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66A62" w14:textId="77777777" w:rsidR="005A0BAB" w:rsidRPr="00F752CC" w:rsidRDefault="005A0BAB" w:rsidP="005A0BAB">
      <w:pPr>
        <w:pStyle w:val="Heading1"/>
        <w:pBdr>
          <w:bottom w:val="single" w:sz="8" w:space="1" w:color="000080"/>
        </w:pBdr>
        <w:jc w:val="center"/>
        <w:rPr>
          <w:rFonts w:ascii="Aptos Display" w:hAnsi="Aptos Display"/>
          <w:color w:val="0F243E"/>
          <w:sz w:val="44"/>
          <w:szCs w:val="44"/>
        </w:rPr>
      </w:pPr>
      <w:r w:rsidRPr="00F752CC">
        <w:rPr>
          <w:rFonts w:ascii="Aptos Display" w:hAnsi="Aptos Display"/>
          <w:color w:val="0F243E"/>
          <w:sz w:val="44"/>
          <w:szCs w:val="44"/>
        </w:rPr>
        <w:t>Correctional Treatment Board</w:t>
      </w:r>
    </w:p>
    <w:p w14:paraId="61ABD531" w14:textId="77777777" w:rsidR="005A0BAB" w:rsidRPr="009D74DC" w:rsidRDefault="005A0BAB" w:rsidP="005A0BAB">
      <w:pPr>
        <w:rPr>
          <w:color w:val="0F243E"/>
        </w:rPr>
      </w:pPr>
    </w:p>
    <w:p w14:paraId="181E9D5B" w14:textId="415F5256" w:rsidR="005A0BAB" w:rsidRPr="009D74DC" w:rsidRDefault="005A0BAB" w:rsidP="005A0BAB">
      <w:pPr>
        <w:rPr>
          <w:color w:val="0F243E"/>
        </w:rPr>
      </w:pPr>
      <w:r>
        <w:rPr>
          <w:rFonts w:ascii="Book Antiqua" w:hAnsi="Book Antiqua"/>
          <w:noProof/>
          <w:color w:val="0F243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4E22E7" wp14:editId="314F1181">
                <wp:simplePos x="0" y="0"/>
                <wp:positionH relativeFrom="column">
                  <wp:posOffset>1962150</wp:posOffset>
                </wp:positionH>
                <wp:positionV relativeFrom="paragraph">
                  <wp:posOffset>1118870</wp:posOffset>
                </wp:positionV>
                <wp:extent cx="0" cy="5831840"/>
                <wp:effectExtent l="19050" t="16510" r="19050" b="19050"/>
                <wp:wrapNone/>
                <wp:docPr id="1298890904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3184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5229D5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54.5pt;margin-top:88.1pt;width:0;height:45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" strokeweight="1.75pt"/>
            </w:pict>
          </mc:Fallback>
        </mc:AlternateContent>
      </w:r>
      <w:r w:rsidRPr="009D74DC">
        <w:rPr>
          <w:noProof/>
          <w:color w:val="0F243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19D9A63" wp14:editId="10C6229F">
                <wp:simplePos x="0" y="0"/>
                <wp:positionH relativeFrom="column">
                  <wp:posOffset>1988820</wp:posOffset>
                </wp:positionH>
                <wp:positionV relativeFrom="paragraph">
                  <wp:posOffset>567690</wp:posOffset>
                </wp:positionV>
                <wp:extent cx="4914900" cy="10949940"/>
                <wp:effectExtent l="0" t="0" r="1905" b="0"/>
                <wp:wrapNone/>
                <wp:docPr id="14360642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10949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14CAFF" w14:textId="4E1F9C49" w:rsidR="005A0BAB" w:rsidRPr="007A034F" w:rsidRDefault="000A48CA" w:rsidP="005A0BAB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  <w:t>September 15</w:t>
                            </w:r>
                            <w:r w:rsidR="005A0BAB"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  <w:t>,</w:t>
                            </w:r>
                            <w:r w:rsidR="005A0BAB" w:rsidRPr="007A034F"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  <w:t xml:space="preserve"> 2026</w:t>
                            </w:r>
                          </w:p>
                          <w:p w14:paraId="3FBC5E8C" w14:textId="3E699B9D" w:rsidR="005A0BAB" w:rsidRPr="007A034F" w:rsidRDefault="005A0BAB" w:rsidP="005A0BAB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  <w:t>Microsoft Teams</w:t>
                            </w:r>
                          </w:p>
                          <w:p w14:paraId="3883E665" w14:textId="35576D2C" w:rsidR="005A0BAB" w:rsidRPr="007A034F" w:rsidRDefault="005A0BAB" w:rsidP="005A0BAB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  <w:t xml:space="preserve">1:00pm -3:00pm </w:t>
                            </w:r>
                          </w:p>
                          <w:p w14:paraId="372A79BF" w14:textId="77777777" w:rsidR="005A0BAB" w:rsidRPr="007A034F" w:rsidRDefault="005A0BAB" w:rsidP="005A0BAB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</w:pPr>
                          </w:p>
                          <w:p w14:paraId="738D720B" w14:textId="77777777" w:rsidR="005A0BAB" w:rsidRPr="007A034F" w:rsidRDefault="005A0BAB" w:rsidP="005A0BAB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  <w:bCs/>
                                <w:color w:val="ED7D31"/>
                                <w:sz w:val="20"/>
                              </w:rPr>
                            </w:pPr>
                            <w:r w:rsidRPr="007A034F">
                              <w:rPr>
                                <w:rFonts w:ascii="Aptos Display" w:hAnsi="Aptos Display"/>
                                <w:b/>
                                <w:bCs/>
                                <w:color w:val="ED7D31"/>
                                <w:sz w:val="20"/>
                              </w:rPr>
                              <w:t xml:space="preserve"> </w:t>
                            </w:r>
                          </w:p>
                          <w:p w14:paraId="145D1226" w14:textId="77777777" w:rsidR="005A0BAB" w:rsidRPr="007A034F" w:rsidRDefault="005A0BAB" w:rsidP="005A0BAB">
                            <w:pPr>
                              <w:ind w:left="72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518E02E9" w14:textId="77777777" w:rsidR="005A0BAB" w:rsidRPr="007A034F" w:rsidRDefault="005A0BAB" w:rsidP="005A0BAB">
                            <w:pPr>
                              <w:numPr>
                                <w:ilvl w:val="0"/>
                                <w:numId w:val="1"/>
                              </w:numPr>
                              <w:ind w:left="72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7A034F">
                              <w:rPr>
                                <w:rFonts w:ascii="Aptos Display" w:hAnsi="Aptos Display"/>
                                <w:sz w:val="20"/>
                              </w:rPr>
                              <w:t xml:space="preserve">Administration </w:t>
                            </w:r>
                          </w:p>
                          <w:p w14:paraId="50128CF2" w14:textId="71A3BD96" w:rsidR="005A0BAB" w:rsidRPr="007A034F" w:rsidRDefault="005A0BAB" w:rsidP="005A0BAB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7A034F">
                              <w:rPr>
                                <w:rFonts w:ascii="Aptos Display" w:hAnsi="Aptos Display"/>
                                <w:sz w:val="20"/>
                              </w:rPr>
                              <w:t xml:space="preserve">Approval of </w:t>
                            </w:r>
                            <w:r w:rsidR="000A48CA">
                              <w:rPr>
                                <w:rFonts w:ascii="Aptos Display" w:hAnsi="Aptos Display"/>
                                <w:sz w:val="20"/>
                              </w:rPr>
                              <w:t>August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 </w:t>
                            </w:r>
                            <w:r w:rsidR="00FE5E58">
                              <w:rPr>
                                <w:rFonts w:ascii="Aptos Display" w:hAnsi="Aptos Display"/>
                                <w:sz w:val="20"/>
                              </w:rPr>
                              <w:t>M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eeting Minutes – Jaime/Heather</w:t>
                            </w:r>
                            <w:r w:rsidRPr="007A034F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</w:t>
                            </w:r>
                            <w:r w:rsidRPr="007A034F">
                              <w:rPr>
                                <w:rFonts w:ascii="Aptos Display" w:hAnsi="Aptos Display"/>
                                <w:b/>
                                <w:bCs/>
                                <w:color w:val="FFC000"/>
                                <w:sz w:val="20"/>
                              </w:rPr>
                              <w:t xml:space="preserve"> </w:t>
                            </w:r>
                          </w:p>
                          <w:p w14:paraId="72B5F3C2" w14:textId="77777777" w:rsidR="005A0BAB" w:rsidRPr="007A034F" w:rsidRDefault="005A0BAB" w:rsidP="005A0BAB">
                            <w:pPr>
                              <w:ind w:left="135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49553D22" w14:textId="31AD25B8" w:rsidR="005A0BAB" w:rsidRPr="007A034F" w:rsidRDefault="005A0BAB" w:rsidP="005A0BAB">
                            <w:pPr>
                              <w:numPr>
                                <w:ilvl w:val="0"/>
                                <w:numId w:val="1"/>
                              </w:numPr>
                              <w:ind w:left="72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7A034F">
                              <w:rPr>
                                <w:rFonts w:ascii="Aptos Display" w:hAnsi="Aptos Display"/>
                                <w:sz w:val="20"/>
                              </w:rPr>
                              <w:t>FY202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7</w:t>
                            </w:r>
                            <w:r w:rsidRPr="007A034F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Monthly Budget Update– Liz Hi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lls</w:t>
                            </w:r>
                          </w:p>
                          <w:p w14:paraId="5C0FA092" w14:textId="77777777" w:rsidR="005A0BAB" w:rsidRPr="007A034F" w:rsidRDefault="005A0BAB" w:rsidP="005A0BAB">
                            <w:pPr>
                              <w:ind w:left="72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5E8FDE79" w14:textId="0BD9367D" w:rsidR="005A0BAB" w:rsidRPr="007A034F" w:rsidRDefault="005A0BAB" w:rsidP="005A0BAB">
                            <w:pPr>
                              <w:numPr>
                                <w:ilvl w:val="0"/>
                                <w:numId w:val="1"/>
                              </w:numPr>
                              <w:ind w:left="72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FY202</w:t>
                            </w:r>
                            <w:r w:rsidR="00D77C6C">
                              <w:rPr>
                                <w:rFonts w:ascii="Aptos Display" w:hAnsi="Aptos Display"/>
                                <w:sz w:val="20"/>
                              </w:rPr>
                              <w:t>8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 </w:t>
                            </w:r>
                            <w:r w:rsidR="000A48CA">
                              <w:rPr>
                                <w:rFonts w:ascii="Aptos Display" w:hAnsi="Aptos Display"/>
                                <w:sz w:val="20"/>
                              </w:rPr>
                              <w:t xml:space="preserve">Funding Plan Draft – VOTE </w:t>
                            </w:r>
                          </w:p>
                          <w:p w14:paraId="5F6B38A8" w14:textId="0E87A2ED" w:rsidR="005A0BAB" w:rsidRPr="000A48CA" w:rsidRDefault="000A48CA" w:rsidP="000A48CA">
                            <w:pPr>
                              <w:ind w:left="1350"/>
                              <w:rPr>
                                <w:rFonts w:ascii="Aptos Display" w:hAnsi="Aptos Display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 </w:t>
                            </w:r>
                          </w:p>
                          <w:p w14:paraId="6CDB7EA5" w14:textId="528226DB" w:rsidR="00C03FEE" w:rsidRDefault="000A48CA" w:rsidP="000A48CA">
                            <w:pPr>
                              <w:numPr>
                                <w:ilvl w:val="0"/>
                                <w:numId w:val="1"/>
                              </w:numPr>
                              <w:ind w:left="72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Agency Fund Reallocation – Update Liz and Katy </w:t>
                            </w:r>
                          </w:p>
                          <w:p w14:paraId="38281A4C" w14:textId="77777777" w:rsidR="000C4EE7" w:rsidRDefault="000C4EE7" w:rsidP="000C4EE7">
                            <w:pPr>
                              <w:pStyle w:val="ListParagraph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21AE560E" w14:textId="5006FE85" w:rsidR="000C4EE7" w:rsidRPr="000A48CA" w:rsidRDefault="000C4EE7" w:rsidP="000A48CA">
                            <w:pPr>
                              <w:numPr>
                                <w:ilvl w:val="0"/>
                                <w:numId w:val="1"/>
                              </w:numPr>
                              <w:ind w:left="72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Chair Position – Vote </w:t>
                            </w:r>
                          </w:p>
                          <w:p w14:paraId="7532530A" w14:textId="77777777" w:rsidR="00C03FEE" w:rsidRDefault="00C03FEE" w:rsidP="00C03FEE">
                            <w:pPr>
                              <w:ind w:left="72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788BE121" w14:textId="499ACDD5" w:rsidR="005A0BAB" w:rsidRDefault="00C03FEE" w:rsidP="00C03FEE">
                            <w:pPr>
                              <w:numPr>
                                <w:ilvl w:val="0"/>
                                <w:numId w:val="1"/>
                              </w:numPr>
                              <w:ind w:left="72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Updates from Board Members or </w:t>
                            </w:r>
                            <w:r w:rsidR="00FE5E58">
                              <w:rPr>
                                <w:rFonts w:ascii="Aptos Display" w:hAnsi="Aptos Display"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isitors </w:t>
                            </w:r>
                          </w:p>
                          <w:p w14:paraId="2D54C5AA" w14:textId="77777777" w:rsidR="00C03FEE" w:rsidRPr="00C03FEE" w:rsidRDefault="00C03FEE" w:rsidP="00D77C6C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40BFA489" w14:textId="0AD3A35F" w:rsidR="00D77C6C" w:rsidRPr="00D77C6C" w:rsidRDefault="000A48CA" w:rsidP="00D77C6C">
                            <w:pPr>
                              <w:numPr>
                                <w:ilvl w:val="0"/>
                                <w:numId w:val="1"/>
                              </w:numPr>
                              <w:ind w:left="72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October </w:t>
                            </w:r>
                            <w:r w:rsidR="005A0BAB" w:rsidRPr="007A034F">
                              <w:rPr>
                                <w:rFonts w:ascii="Aptos Display" w:hAnsi="Aptos Display"/>
                                <w:sz w:val="20"/>
                              </w:rPr>
                              <w:t xml:space="preserve">Meeting Agenda Requests </w:t>
                            </w:r>
                          </w:p>
                          <w:p w14:paraId="62BB1076" w14:textId="742F3213" w:rsidR="005A0BAB" w:rsidRDefault="005A0BAB" w:rsidP="005A0BAB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271B2A7D" w14:textId="77777777" w:rsidR="000A48CA" w:rsidRPr="007A034F" w:rsidRDefault="000A48CA" w:rsidP="005A0BAB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3D73740E" w14:textId="5DF59802" w:rsidR="005A0BAB" w:rsidRPr="007A034F" w:rsidRDefault="00C03FEE" w:rsidP="005A0BAB">
                            <w:pPr>
                              <w:rPr>
                                <w:rFonts w:ascii="Aptos Display" w:hAnsi="Aptos Display"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  <w:u w:val="single"/>
                              </w:rPr>
                              <w:t>Next</w:t>
                            </w:r>
                            <w:r w:rsidR="005A0BAB" w:rsidRPr="007A034F">
                              <w:rPr>
                                <w:rFonts w:ascii="Aptos Display" w:hAnsi="Aptos Display"/>
                                <w:sz w:val="20"/>
                                <w:u w:val="single"/>
                              </w:rPr>
                              <w:t xml:space="preserve"> Meetings:</w:t>
                            </w:r>
                          </w:p>
                          <w:p w14:paraId="3052CE15" w14:textId="1ACE418B" w:rsidR="005A0BAB" w:rsidRPr="007A034F" w:rsidRDefault="00C03FEE" w:rsidP="005A0BAB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Tuesday, October 20, 2026: 1pm-3pm</w:t>
                            </w:r>
                          </w:p>
                          <w:p w14:paraId="73B8B924" w14:textId="63FA56DC" w:rsidR="005A0BAB" w:rsidRDefault="005A0BAB" w:rsidP="005A0BAB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7A034F">
                              <w:rPr>
                                <w:rFonts w:ascii="Aptos Display" w:hAnsi="Aptos Display"/>
                                <w:sz w:val="20"/>
                              </w:rPr>
                              <w:t xml:space="preserve">Tuesday, </w:t>
                            </w:r>
                            <w:r w:rsidR="00C03FEE">
                              <w:rPr>
                                <w:rFonts w:ascii="Aptos Display" w:hAnsi="Aptos Display"/>
                                <w:sz w:val="20"/>
                              </w:rPr>
                              <w:t>November 17</w:t>
                            </w:r>
                            <w:r w:rsidRPr="007A034F">
                              <w:rPr>
                                <w:rFonts w:ascii="Aptos Display" w:hAnsi="Aptos Display"/>
                                <w:sz w:val="20"/>
                              </w:rPr>
                              <w:t>, 2026: 1pm – 3pm</w:t>
                            </w:r>
                          </w:p>
                          <w:p w14:paraId="37311E50" w14:textId="4EB81D8F" w:rsidR="00C03FEE" w:rsidRPr="007A034F" w:rsidRDefault="00C03FEE" w:rsidP="005A0BAB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Tuesday, December 15, 2026: 1pm-3pm</w:t>
                            </w:r>
                          </w:p>
                          <w:p w14:paraId="10A39F27" w14:textId="77777777" w:rsidR="005A0BAB" w:rsidRPr="007A034F" w:rsidRDefault="005A0BAB" w:rsidP="005A0BAB">
                            <w:pPr>
                              <w:rPr>
                                <w:rFonts w:ascii="Aptos Display" w:hAnsi="Aptos Display"/>
                                <w:sz w:val="16"/>
                                <w:szCs w:val="16"/>
                              </w:rPr>
                            </w:pPr>
                          </w:p>
                          <w:p w14:paraId="701D656B" w14:textId="77777777" w:rsidR="005A0BAB" w:rsidRPr="007A034F" w:rsidRDefault="005A0BAB" w:rsidP="005A0BAB">
                            <w:pPr>
                              <w:rPr>
                                <w:rFonts w:ascii="Aptos Display" w:hAnsi="Aptos Display"/>
                                <w:sz w:val="16"/>
                                <w:szCs w:val="16"/>
                              </w:rPr>
                            </w:pPr>
                            <w:r w:rsidRPr="007A034F">
                              <w:rPr>
                                <w:rFonts w:ascii="Aptos Display" w:hAnsi="Aptos Display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2C8BA4D" w14:textId="77777777" w:rsidR="005A0BAB" w:rsidRPr="007A034F" w:rsidRDefault="005A0BAB" w:rsidP="005A0BAB">
                            <w:pPr>
                              <w:rPr>
                                <w:rFonts w:ascii="Aptos Display" w:hAnsi="Aptos Display"/>
                                <w:sz w:val="16"/>
                                <w:szCs w:val="16"/>
                              </w:rPr>
                            </w:pPr>
                          </w:p>
                          <w:p w14:paraId="599FDC56" w14:textId="77777777" w:rsidR="005A0BAB" w:rsidRPr="007A034F" w:rsidRDefault="005A0BAB" w:rsidP="005A0BAB">
                            <w:pPr>
                              <w:rPr>
                                <w:rFonts w:ascii="Aptos Display" w:hAnsi="Aptos Display"/>
                                <w:sz w:val="16"/>
                                <w:szCs w:val="16"/>
                              </w:rPr>
                            </w:pPr>
                            <w:r w:rsidRPr="007A034F">
                              <w:rPr>
                                <w:rFonts w:ascii="Aptos Display" w:hAnsi="Aptos Display"/>
                                <w:sz w:val="16"/>
                                <w:szCs w:val="16"/>
                              </w:rPr>
                              <w:t xml:space="preserve">Meeting dates, minutes, and other documents are posted on the Correctional Treatment Board’s website: </w:t>
                            </w:r>
                            <w:hyperlink r:id="rId7" w:history="1">
                              <w:r w:rsidRPr="007A034F">
                                <w:rPr>
                                  <w:rStyle w:val="Hyperlink"/>
                                  <w:rFonts w:ascii="Aptos Display" w:hAnsi="Aptos Display"/>
                                  <w:sz w:val="16"/>
                                  <w:szCs w:val="16"/>
                                </w:rPr>
                                <w:t>https://www.coloradojudicial.gov/probation/correctional-treatment-board?topic=155&amp;wrapped=true</w:t>
                              </w:r>
                            </w:hyperlink>
                          </w:p>
                          <w:p w14:paraId="64D4AA34" w14:textId="77777777" w:rsidR="005A0BAB" w:rsidRPr="00A3078B" w:rsidRDefault="005A0BAB" w:rsidP="005A0BAB">
                            <w:pPr>
                              <w:rPr>
                                <w:rFonts w:ascii="Californian FB" w:hAnsi="Californian FB"/>
                                <w:sz w:val="22"/>
                                <w:szCs w:val="22"/>
                              </w:rPr>
                            </w:pPr>
                          </w:p>
                          <w:p w14:paraId="4D927A5C" w14:textId="77777777" w:rsidR="005A0BAB" w:rsidRPr="00A3078B" w:rsidRDefault="005A0BAB" w:rsidP="005A0BAB">
                            <w:pPr>
                              <w:rPr>
                                <w:rFonts w:ascii="Californian FB" w:hAnsi="Californian FB"/>
                                <w:sz w:val="22"/>
                                <w:szCs w:val="22"/>
                              </w:rPr>
                            </w:pPr>
                          </w:p>
                          <w:p w14:paraId="076D03BA" w14:textId="77777777" w:rsidR="005A0BAB" w:rsidRPr="00783D91" w:rsidRDefault="005A0BAB" w:rsidP="005A0BAB">
                            <w:pPr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9D9A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6.6pt;margin-top:44.7pt;width:387pt;height:86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" o:allowincell="f" filled="f" stroked="f" strokeweight="0">
                <v:textbox>
                  <w:txbxContent>
                    <w:p w14:paraId="3314CAFF" w14:textId="4E1F9C49" w:rsidR="005A0BAB" w:rsidRPr="007A034F" w:rsidRDefault="000A48CA" w:rsidP="005A0BAB">
                      <w:pPr>
                        <w:jc w:val="center"/>
                        <w:rPr>
                          <w:rFonts w:ascii="Aptos Display" w:hAnsi="Aptos Display"/>
                          <w:b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b/>
                          <w:sz w:val="20"/>
                        </w:rPr>
                        <w:t>September 15</w:t>
                      </w:r>
                      <w:r w:rsidR="005A0BAB">
                        <w:rPr>
                          <w:rFonts w:ascii="Aptos Display" w:hAnsi="Aptos Display"/>
                          <w:b/>
                          <w:sz w:val="20"/>
                        </w:rPr>
                        <w:t>,</w:t>
                      </w:r>
                      <w:r w:rsidR="005A0BAB" w:rsidRPr="007A034F">
                        <w:rPr>
                          <w:rFonts w:ascii="Aptos Display" w:hAnsi="Aptos Display"/>
                          <w:b/>
                          <w:sz w:val="20"/>
                        </w:rPr>
                        <w:t xml:space="preserve"> 2026</w:t>
                      </w:r>
                    </w:p>
                    <w:p w14:paraId="3FBC5E8C" w14:textId="3E699B9D" w:rsidR="005A0BAB" w:rsidRPr="007A034F" w:rsidRDefault="005A0BAB" w:rsidP="005A0BAB">
                      <w:pPr>
                        <w:jc w:val="center"/>
                        <w:rPr>
                          <w:rFonts w:ascii="Aptos Display" w:hAnsi="Aptos Display"/>
                          <w:b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b/>
                          <w:sz w:val="20"/>
                        </w:rPr>
                        <w:t>Microsoft Teams</w:t>
                      </w:r>
                    </w:p>
                    <w:p w14:paraId="3883E665" w14:textId="35576D2C" w:rsidR="005A0BAB" w:rsidRPr="007A034F" w:rsidRDefault="005A0BAB" w:rsidP="005A0BAB">
                      <w:pPr>
                        <w:jc w:val="center"/>
                        <w:rPr>
                          <w:rFonts w:ascii="Aptos Display" w:hAnsi="Aptos Display"/>
                          <w:b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b/>
                          <w:sz w:val="20"/>
                        </w:rPr>
                        <w:t xml:space="preserve">1:00pm -3:00pm </w:t>
                      </w:r>
                    </w:p>
                    <w:p w14:paraId="372A79BF" w14:textId="77777777" w:rsidR="005A0BAB" w:rsidRPr="007A034F" w:rsidRDefault="005A0BAB" w:rsidP="005A0BAB">
                      <w:pPr>
                        <w:jc w:val="center"/>
                        <w:rPr>
                          <w:rFonts w:ascii="Aptos Display" w:hAnsi="Aptos Display"/>
                          <w:b/>
                          <w:sz w:val="20"/>
                        </w:rPr>
                      </w:pPr>
                    </w:p>
                    <w:p w14:paraId="738D720B" w14:textId="77777777" w:rsidR="005A0BAB" w:rsidRPr="007A034F" w:rsidRDefault="005A0BAB" w:rsidP="005A0BAB">
                      <w:pPr>
                        <w:jc w:val="center"/>
                        <w:rPr>
                          <w:rFonts w:ascii="Aptos Display" w:hAnsi="Aptos Display"/>
                          <w:b/>
                          <w:bCs/>
                          <w:color w:val="ED7D31"/>
                          <w:sz w:val="20"/>
                        </w:rPr>
                      </w:pPr>
                      <w:r w:rsidRPr="007A034F">
                        <w:rPr>
                          <w:rFonts w:ascii="Aptos Display" w:hAnsi="Aptos Display"/>
                          <w:b/>
                          <w:bCs/>
                          <w:color w:val="ED7D31"/>
                          <w:sz w:val="20"/>
                        </w:rPr>
                        <w:t xml:space="preserve"> </w:t>
                      </w:r>
                    </w:p>
                    <w:p w14:paraId="145D1226" w14:textId="77777777" w:rsidR="005A0BAB" w:rsidRPr="007A034F" w:rsidRDefault="005A0BAB" w:rsidP="005A0BAB">
                      <w:pPr>
                        <w:ind w:left="720"/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518E02E9" w14:textId="77777777" w:rsidR="005A0BAB" w:rsidRPr="007A034F" w:rsidRDefault="005A0BAB" w:rsidP="005A0BAB">
                      <w:pPr>
                        <w:numPr>
                          <w:ilvl w:val="0"/>
                          <w:numId w:val="1"/>
                        </w:numPr>
                        <w:ind w:left="720"/>
                        <w:rPr>
                          <w:rFonts w:ascii="Aptos Display" w:hAnsi="Aptos Display"/>
                          <w:sz w:val="20"/>
                        </w:rPr>
                      </w:pPr>
                      <w:r w:rsidRPr="007A034F">
                        <w:rPr>
                          <w:rFonts w:ascii="Aptos Display" w:hAnsi="Aptos Display"/>
                          <w:sz w:val="20"/>
                        </w:rPr>
                        <w:t xml:space="preserve">Administration </w:t>
                      </w:r>
                    </w:p>
                    <w:p w14:paraId="50128CF2" w14:textId="71A3BD96" w:rsidR="005A0BAB" w:rsidRPr="007A034F" w:rsidRDefault="005A0BAB" w:rsidP="005A0BAB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 w:rsidRPr="007A034F">
                        <w:rPr>
                          <w:rFonts w:ascii="Aptos Display" w:hAnsi="Aptos Display"/>
                          <w:sz w:val="20"/>
                        </w:rPr>
                        <w:t xml:space="preserve">Approval of </w:t>
                      </w:r>
                      <w:r w:rsidR="000A48CA">
                        <w:rPr>
                          <w:rFonts w:ascii="Aptos Display" w:hAnsi="Aptos Display"/>
                          <w:sz w:val="20"/>
                        </w:rPr>
                        <w:t>August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 </w:t>
                      </w:r>
                      <w:r w:rsidR="00FE5E58">
                        <w:rPr>
                          <w:rFonts w:ascii="Aptos Display" w:hAnsi="Aptos Display"/>
                          <w:sz w:val="20"/>
                        </w:rPr>
                        <w:t>M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eeting Minutes – Jaime/Heather</w:t>
                      </w:r>
                      <w:r w:rsidRPr="007A034F">
                        <w:rPr>
                          <w:rFonts w:ascii="Aptos Display" w:hAnsi="Aptos Display"/>
                          <w:sz w:val="20"/>
                        </w:rPr>
                        <w:t xml:space="preserve"> </w:t>
                      </w:r>
                      <w:r w:rsidRPr="007A034F">
                        <w:rPr>
                          <w:rFonts w:ascii="Aptos Display" w:hAnsi="Aptos Display"/>
                          <w:b/>
                          <w:bCs/>
                          <w:color w:val="FFC000"/>
                          <w:sz w:val="20"/>
                        </w:rPr>
                        <w:t xml:space="preserve"> </w:t>
                      </w:r>
                    </w:p>
                    <w:p w14:paraId="72B5F3C2" w14:textId="77777777" w:rsidR="005A0BAB" w:rsidRPr="007A034F" w:rsidRDefault="005A0BAB" w:rsidP="005A0BAB">
                      <w:pPr>
                        <w:ind w:left="1350"/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49553D22" w14:textId="31AD25B8" w:rsidR="005A0BAB" w:rsidRPr="007A034F" w:rsidRDefault="005A0BAB" w:rsidP="005A0BAB">
                      <w:pPr>
                        <w:numPr>
                          <w:ilvl w:val="0"/>
                          <w:numId w:val="1"/>
                        </w:numPr>
                        <w:ind w:left="720"/>
                        <w:rPr>
                          <w:rFonts w:ascii="Aptos Display" w:hAnsi="Aptos Display"/>
                          <w:sz w:val="20"/>
                        </w:rPr>
                      </w:pPr>
                      <w:r w:rsidRPr="007A034F">
                        <w:rPr>
                          <w:rFonts w:ascii="Aptos Display" w:hAnsi="Aptos Display"/>
                          <w:sz w:val="20"/>
                        </w:rPr>
                        <w:t>FY202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7</w:t>
                      </w:r>
                      <w:r w:rsidRPr="007A034F">
                        <w:rPr>
                          <w:rFonts w:ascii="Aptos Display" w:hAnsi="Aptos Display"/>
                          <w:sz w:val="20"/>
                        </w:rPr>
                        <w:t xml:space="preserve"> Monthly Budget Update– Liz Hi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lls</w:t>
                      </w:r>
                    </w:p>
                    <w:p w14:paraId="5C0FA092" w14:textId="77777777" w:rsidR="005A0BAB" w:rsidRPr="007A034F" w:rsidRDefault="005A0BAB" w:rsidP="005A0BAB">
                      <w:pPr>
                        <w:ind w:left="720"/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5E8FDE79" w14:textId="0BD9367D" w:rsidR="005A0BAB" w:rsidRPr="007A034F" w:rsidRDefault="005A0BAB" w:rsidP="005A0BAB">
                      <w:pPr>
                        <w:numPr>
                          <w:ilvl w:val="0"/>
                          <w:numId w:val="1"/>
                        </w:numPr>
                        <w:ind w:left="720"/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FY202</w:t>
                      </w:r>
                      <w:r w:rsidR="00D77C6C">
                        <w:rPr>
                          <w:rFonts w:ascii="Aptos Display" w:hAnsi="Aptos Display"/>
                          <w:sz w:val="20"/>
                        </w:rPr>
                        <w:t>8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 </w:t>
                      </w:r>
                      <w:r w:rsidR="000A48CA">
                        <w:rPr>
                          <w:rFonts w:ascii="Aptos Display" w:hAnsi="Aptos Display"/>
                          <w:sz w:val="20"/>
                        </w:rPr>
                        <w:t xml:space="preserve">Funding Plan Draft – VOTE </w:t>
                      </w:r>
                    </w:p>
                    <w:p w14:paraId="5F6B38A8" w14:textId="0E87A2ED" w:rsidR="005A0BAB" w:rsidRPr="000A48CA" w:rsidRDefault="000A48CA" w:rsidP="000A48CA">
                      <w:pPr>
                        <w:ind w:left="1350"/>
                        <w:rPr>
                          <w:rFonts w:ascii="Aptos Display" w:hAnsi="Aptos Display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 </w:t>
                      </w:r>
                    </w:p>
                    <w:p w14:paraId="6CDB7EA5" w14:textId="528226DB" w:rsidR="00C03FEE" w:rsidRDefault="000A48CA" w:rsidP="000A48CA">
                      <w:pPr>
                        <w:numPr>
                          <w:ilvl w:val="0"/>
                          <w:numId w:val="1"/>
                        </w:numPr>
                        <w:ind w:left="720"/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Agency Fund Reallocation – Update Liz and Katy </w:t>
                      </w:r>
                    </w:p>
                    <w:p w14:paraId="38281A4C" w14:textId="77777777" w:rsidR="000C4EE7" w:rsidRDefault="000C4EE7" w:rsidP="000C4EE7">
                      <w:pPr>
                        <w:pStyle w:val="ListParagraph"/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21AE560E" w14:textId="5006FE85" w:rsidR="000C4EE7" w:rsidRPr="000A48CA" w:rsidRDefault="000C4EE7" w:rsidP="000A48CA">
                      <w:pPr>
                        <w:numPr>
                          <w:ilvl w:val="0"/>
                          <w:numId w:val="1"/>
                        </w:numPr>
                        <w:ind w:left="720"/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Chair Position – Vote </w:t>
                      </w:r>
                    </w:p>
                    <w:p w14:paraId="7532530A" w14:textId="77777777" w:rsidR="00C03FEE" w:rsidRDefault="00C03FEE" w:rsidP="00C03FEE">
                      <w:pPr>
                        <w:ind w:left="720"/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788BE121" w14:textId="499ACDD5" w:rsidR="005A0BAB" w:rsidRDefault="00C03FEE" w:rsidP="00C03FEE">
                      <w:pPr>
                        <w:numPr>
                          <w:ilvl w:val="0"/>
                          <w:numId w:val="1"/>
                        </w:numPr>
                        <w:ind w:left="720"/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Updates from Board Members or </w:t>
                      </w:r>
                      <w:r w:rsidR="00FE5E58">
                        <w:rPr>
                          <w:rFonts w:ascii="Aptos Display" w:hAnsi="Aptos Display"/>
                          <w:sz w:val="20"/>
                        </w:rPr>
                        <w:t>V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isitors </w:t>
                      </w:r>
                    </w:p>
                    <w:p w14:paraId="2D54C5AA" w14:textId="77777777" w:rsidR="00C03FEE" w:rsidRPr="00C03FEE" w:rsidRDefault="00C03FEE" w:rsidP="00D77C6C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40BFA489" w14:textId="0AD3A35F" w:rsidR="00D77C6C" w:rsidRPr="00D77C6C" w:rsidRDefault="000A48CA" w:rsidP="00D77C6C">
                      <w:pPr>
                        <w:numPr>
                          <w:ilvl w:val="0"/>
                          <w:numId w:val="1"/>
                        </w:numPr>
                        <w:ind w:left="720"/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October </w:t>
                      </w:r>
                      <w:r w:rsidR="005A0BAB" w:rsidRPr="007A034F">
                        <w:rPr>
                          <w:rFonts w:ascii="Aptos Display" w:hAnsi="Aptos Display"/>
                          <w:sz w:val="20"/>
                        </w:rPr>
                        <w:t xml:space="preserve">Meeting Agenda Requests </w:t>
                      </w:r>
                    </w:p>
                    <w:p w14:paraId="62BB1076" w14:textId="742F3213" w:rsidR="005A0BAB" w:rsidRDefault="005A0BAB" w:rsidP="005A0BAB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271B2A7D" w14:textId="77777777" w:rsidR="000A48CA" w:rsidRPr="007A034F" w:rsidRDefault="000A48CA" w:rsidP="005A0BAB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3D73740E" w14:textId="5DF59802" w:rsidR="005A0BAB" w:rsidRPr="007A034F" w:rsidRDefault="00C03FEE" w:rsidP="005A0BAB">
                      <w:pPr>
                        <w:rPr>
                          <w:rFonts w:ascii="Aptos Display" w:hAnsi="Aptos Display"/>
                          <w:sz w:val="20"/>
                          <w:u w:val="single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  <w:u w:val="single"/>
                        </w:rPr>
                        <w:t>Next</w:t>
                      </w:r>
                      <w:r w:rsidR="005A0BAB" w:rsidRPr="007A034F">
                        <w:rPr>
                          <w:rFonts w:ascii="Aptos Display" w:hAnsi="Aptos Display"/>
                          <w:sz w:val="20"/>
                          <w:u w:val="single"/>
                        </w:rPr>
                        <w:t xml:space="preserve"> Meetings:</w:t>
                      </w:r>
                    </w:p>
                    <w:p w14:paraId="3052CE15" w14:textId="1ACE418B" w:rsidR="005A0BAB" w:rsidRPr="007A034F" w:rsidRDefault="00C03FEE" w:rsidP="005A0BAB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Tuesday, October 20, 2026: 1pm-3pm</w:t>
                      </w:r>
                    </w:p>
                    <w:p w14:paraId="73B8B924" w14:textId="63FA56DC" w:rsidR="005A0BAB" w:rsidRDefault="005A0BAB" w:rsidP="005A0BAB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 w:rsidRPr="007A034F">
                        <w:rPr>
                          <w:rFonts w:ascii="Aptos Display" w:hAnsi="Aptos Display"/>
                          <w:sz w:val="20"/>
                        </w:rPr>
                        <w:t xml:space="preserve">Tuesday, </w:t>
                      </w:r>
                      <w:r w:rsidR="00C03FEE">
                        <w:rPr>
                          <w:rFonts w:ascii="Aptos Display" w:hAnsi="Aptos Display"/>
                          <w:sz w:val="20"/>
                        </w:rPr>
                        <w:t>November 17</w:t>
                      </w:r>
                      <w:r w:rsidRPr="007A034F">
                        <w:rPr>
                          <w:rFonts w:ascii="Aptos Display" w:hAnsi="Aptos Display"/>
                          <w:sz w:val="20"/>
                        </w:rPr>
                        <w:t>, 2026: 1pm – 3pm</w:t>
                      </w:r>
                    </w:p>
                    <w:p w14:paraId="37311E50" w14:textId="4EB81D8F" w:rsidR="00C03FEE" w:rsidRPr="007A034F" w:rsidRDefault="00C03FEE" w:rsidP="005A0BAB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Tuesday, December 15, 2026: 1pm-3pm</w:t>
                      </w:r>
                    </w:p>
                    <w:p w14:paraId="10A39F27" w14:textId="77777777" w:rsidR="005A0BAB" w:rsidRPr="007A034F" w:rsidRDefault="005A0BAB" w:rsidP="005A0BAB">
                      <w:pPr>
                        <w:rPr>
                          <w:rFonts w:ascii="Aptos Display" w:hAnsi="Aptos Display"/>
                          <w:sz w:val="16"/>
                          <w:szCs w:val="16"/>
                        </w:rPr>
                      </w:pPr>
                    </w:p>
                    <w:p w14:paraId="701D656B" w14:textId="77777777" w:rsidR="005A0BAB" w:rsidRPr="007A034F" w:rsidRDefault="005A0BAB" w:rsidP="005A0BAB">
                      <w:pPr>
                        <w:rPr>
                          <w:rFonts w:ascii="Aptos Display" w:hAnsi="Aptos Display"/>
                          <w:sz w:val="16"/>
                          <w:szCs w:val="16"/>
                        </w:rPr>
                      </w:pPr>
                      <w:r w:rsidRPr="007A034F">
                        <w:rPr>
                          <w:rFonts w:ascii="Aptos Display" w:hAnsi="Aptos Display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32C8BA4D" w14:textId="77777777" w:rsidR="005A0BAB" w:rsidRPr="007A034F" w:rsidRDefault="005A0BAB" w:rsidP="005A0BAB">
                      <w:pPr>
                        <w:rPr>
                          <w:rFonts w:ascii="Aptos Display" w:hAnsi="Aptos Display"/>
                          <w:sz w:val="16"/>
                          <w:szCs w:val="16"/>
                        </w:rPr>
                      </w:pPr>
                    </w:p>
                    <w:p w14:paraId="599FDC56" w14:textId="77777777" w:rsidR="005A0BAB" w:rsidRPr="007A034F" w:rsidRDefault="005A0BAB" w:rsidP="005A0BAB">
                      <w:pPr>
                        <w:rPr>
                          <w:rFonts w:ascii="Aptos Display" w:hAnsi="Aptos Display"/>
                          <w:sz w:val="16"/>
                          <w:szCs w:val="16"/>
                        </w:rPr>
                      </w:pPr>
                      <w:r w:rsidRPr="007A034F">
                        <w:rPr>
                          <w:rFonts w:ascii="Aptos Display" w:hAnsi="Aptos Display"/>
                          <w:sz w:val="16"/>
                          <w:szCs w:val="16"/>
                        </w:rPr>
                        <w:t xml:space="preserve">Meeting dates, minutes, and other documents are posted on the Correctional Treatment Board’s website: </w:t>
                      </w:r>
                      <w:hyperlink r:id="rId8" w:history="1">
                        <w:r w:rsidRPr="007A034F">
                          <w:rPr>
                            <w:rStyle w:val="Hyperlink"/>
                            <w:rFonts w:ascii="Aptos Display" w:hAnsi="Aptos Display"/>
                            <w:sz w:val="16"/>
                            <w:szCs w:val="16"/>
                          </w:rPr>
                          <w:t>https://www.coloradojudicial.gov/probation/correctional-treatment-board?topic=155&amp;wrapped=true</w:t>
                        </w:r>
                      </w:hyperlink>
                    </w:p>
                    <w:p w14:paraId="64D4AA34" w14:textId="77777777" w:rsidR="005A0BAB" w:rsidRPr="00A3078B" w:rsidRDefault="005A0BAB" w:rsidP="005A0BAB">
                      <w:pPr>
                        <w:rPr>
                          <w:rFonts w:ascii="Californian FB" w:hAnsi="Californian FB"/>
                          <w:sz w:val="22"/>
                          <w:szCs w:val="22"/>
                        </w:rPr>
                      </w:pPr>
                    </w:p>
                    <w:p w14:paraId="4D927A5C" w14:textId="77777777" w:rsidR="005A0BAB" w:rsidRPr="00A3078B" w:rsidRDefault="005A0BAB" w:rsidP="005A0BAB">
                      <w:pPr>
                        <w:rPr>
                          <w:rFonts w:ascii="Californian FB" w:hAnsi="Californian FB"/>
                          <w:sz w:val="22"/>
                          <w:szCs w:val="22"/>
                        </w:rPr>
                      </w:pPr>
                    </w:p>
                    <w:p w14:paraId="076D03BA" w14:textId="77777777" w:rsidR="005A0BAB" w:rsidRPr="00783D91" w:rsidRDefault="005A0BAB" w:rsidP="005A0BAB">
                      <w:pPr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84984">
        <w:rPr>
          <w:rFonts w:ascii="Arial" w:hAnsi="Arial" w:cs="Arial"/>
          <w:noProof/>
          <w:color w:val="FFFFFF"/>
          <w:sz w:val="20"/>
          <w:lang w:val="en"/>
        </w:rPr>
        <w:drawing>
          <wp:inline distT="0" distB="0" distL="0" distR="0" wp14:anchorId="363890B9" wp14:editId="1C3B43FA">
            <wp:extent cx="1604645" cy="1612900"/>
            <wp:effectExtent l="0" t="0" r="0" b="6350"/>
            <wp:docPr id="402101007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45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305CD" w14:textId="77777777" w:rsidR="005A0BAB" w:rsidRDefault="005A0BAB" w:rsidP="005A0BAB">
      <w:pPr>
        <w:pStyle w:val="Heading2"/>
        <w:rPr>
          <w:rFonts w:ascii="Californian FB" w:hAnsi="Californian FB"/>
          <w:color w:val="0F243E"/>
          <w:u w:val="single"/>
        </w:rPr>
      </w:pPr>
    </w:p>
    <w:p w14:paraId="58A2505B" w14:textId="77777777" w:rsidR="005A0BAB" w:rsidRPr="00F752CC" w:rsidRDefault="005A0BAB" w:rsidP="005A0BAB">
      <w:pPr>
        <w:pStyle w:val="Heading2"/>
        <w:rPr>
          <w:rFonts w:ascii="Aptos Display" w:hAnsi="Aptos Display"/>
          <w:color w:val="0F243E"/>
          <w:u w:val="single"/>
        </w:rPr>
      </w:pPr>
      <w:r w:rsidRPr="00F752CC">
        <w:rPr>
          <w:rFonts w:ascii="Aptos Display" w:hAnsi="Aptos Display"/>
          <w:color w:val="0F243E"/>
          <w:u w:val="single"/>
        </w:rPr>
        <w:t>Board Co-Chair</w:t>
      </w:r>
    </w:p>
    <w:p w14:paraId="65F18674" w14:textId="77777777" w:rsidR="005A0BAB" w:rsidRPr="00F752CC" w:rsidRDefault="005A0BAB" w:rsidP="005A0BAB">
      <w:pPr>
        <w:spacing w:line="200" w:lineRule="exact"/>
        <w:rPr>
          <w:rFonts w:ascii="Aptos Display" w:hAnsi="Aptos Display"/>
          <w:color w:val="0F243E"/>
          <w:sz w:val="18"/>
        </w:rPr>
      </w:pPr>
      <w:r w:rsidRPr="00F752CC">
        <w:rPr>
          <w:rFonts w:ascii="Aptos Display" w:hAnsi="Aptos Display"/>
          <w:color w:val="0F243E"/>
          <w:sz w:val="18"/>
        </w:rPr>
        <w:t>Jaime FitzSimons, Sheriff</w:t>
      </w:r>
    </w:p>
    <w:p w14:paraId="7DBFF058" w14:textId="77777777" w:rsidR="005A0BAB" w:rsidRPr="00F752CC" w:rsidRDefault="005A0BAB" w:rsidP="005A0BAB">
      <w:pPr>
        <w:spacing w:line="200" w:lineRule="exact"/>
        <w:rPr>
          <w:rFonts w:ascii="Aptos Display" w:hAnsi="Aptos Display"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 xml:space="preserve">Summit County Sheriff’s Office </w:t>
      </w:r>
      <w:r w:rsidRPr="00F752CC">
        <w:rPr>
          <w:rFonts w:ascii="Aptos Display" w:hAnsi="Aptos Display"/>
          <w:color w:val="0F243E"/>
          <w:sz w:val="18"/>
        </w:rPr>
        <w:t xml:space="preserve"> </w:t>
      </w:r>
    </w:p>
    <w:p w14:paraId="477468DD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57E7BABA" w14:textId="77777777" w:rsidR="005A0BAB" w:rsidRPr="00F752CC" w:rsidRDefault="005A0BAB" w:rsidP="005A0BAB">
      <w:pPr>
        <w:pStyle w:val="Heading2"/>
        <w:rPr>
          <w:rFonts w:ascii="Aptos Display" w:hAnsi="Aptos Display"/>
          <w:i/>
          <w:color w:val="0F243E"/>
          <w:u w:val="single"/>
        </w:rPr>
      </w:pPr>
      <w:r w:rsidRPr="00F752CC">
        <w:rPr>
          <w:rFonts w:ascii="Aptos Display" w:hAnsi="Aptos Display"/>
          <w:color w:val="0F243E"/>
          <w:u w:val="single"/>
        </w:rPr>
        <w:t>Board Co-Chair</w:t>
      </w:r>
    </w:p>
    <w:p w14:paraId="6FF3669B" w14:textId="77777777" w:rsidR="005A0BAB" w:rsidRPr="00F752CC" w:rsidRDefault="005A0BAB" w:rsidP="005A0BAB">
      <w:pPr>
        <w:spacing w:line="200" w:lineRule="exact"/>
        <w:rPr>
          <w:rFonts w:ascii="Aptos Display" w:hAnsi="Aptos Display"/>
          <w:color w:val="0F243E"/>
          <w:sz w:val="18"/>
        </w:rPr>
      </w:pPr>
      <w:r w:rsidRPr="00F752CC">
        <w:rPr>
          <w:rFonts w:ascii="Aptos Display" w:hAnsi="Aptos Display"/>
          <w:color w:val="0F243E"/>
          <w:sz w:val="18"/>
        </w:rPr>
        <w:t>Heather Salazar, Associate Director</w:t>
      </w:r>
    </w:p>
    <w:p w14:paraId="67B43DDE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 xml:space="preserve">Division of Adult Parole, </w:t>
      </w:r>
    </w:p>
    <w:p w14:paraId="08B66DB4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>Department of Corrections</w:t>
      </w:r>
    </w:p>
    <w:p w14:paraId="599B5620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43A51074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2E7504F0" w14:textId="77777777" w:rsidR="005A0BAB" w:rsidRPr="00F752CC" w:rsidRDefault="005A0BAB" w:rsidP="005A0BAB">
      <w:pPr>
        <w:pStyle w:val="Heading2"/>
        <w:rPr>
          <w:rFonts w:ascii="Aptos Display" w:hAnsi="Aptos Display"/>
          <w:color w:val="0F243E"/>
          <w:u w:val="single"/>
        </w:rPr>
      </w:pPr>
      <w:r w:rsidRPr="00F752CC">
        <w:rPr>
          <w:rFonts w:ascii="Aptos Display" w:hAnsi="Aptos Display"/>
          <w:color w:val="0F243E"/>
          <w:u w:val="single"/>
        </w:rPr>
        <w:t>Board Members</w:t>
      </w:r>
    </w:p>
    <w:p w14:paraId="5A4B3A03" w14:textId="77777777" w:rsidR="005A0BAB" w:rsidRPr="00F752CC" w:rsidRDefault="005A0BAB" w:rsidP="005A0BAB">
      <w:pPr>
        <w:spacing w:line="200" w:lineRule="exact"/>
        <w:rPr>
          <w:rFonts w:ascii="Aptos Display" w:hAnsi="Aptos Display"/>
          <w:color w:val="0F243E"/>
          <w:sz w:val="18"/>
        </w:rPr>
      </w:pPr>
      <w:r w:rsidRPr="00F752CC">
        <w:rPr>
          <w:rFonts w:ascii="Aptos Display" w:hAnsi="Aptos Display"/>
          <w:color w:val="0F243E"/>
          <w:sz w:val="18"/>
        </w:rPr>
        <w:t xml:space="preserve">James Karbach, State Public Defender  </w:t>
      </w:r>
    </w:p>
    <w:p w14:paraId="12FD623B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>State Public Defender’s Office</w:t>
      </w:r>
    </w:p>
    <w:p w14:paraId="1DAE1C72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3B85FEEE" w14:textId="77777777" w:rsidR="005A0BAB" w:rsidRPr="00F752CC" w:rsidRDefault="005A0BAB" w:rsidP="005A0BAB">
      <w:pPr>
        <w:spacing w:line="200" w:lineRule="exact"/>
        <w:rPr>
          <w:rFonts w:ascii="Aptos Display" w:hAnsi="Aptos Display"/>
          <w:color w:val="0F243E"/>
          <w:sz w:val="18"/>
        </w:rPr>
      </w:pPr>
      <w:r w:rsidRPr="00F752CC">
        <w:rPr>
          <w:rFonts w:ascii="Aptos Display" w:hAnsi="Aptos Display"/>
          <w:color w:val="0F243E"/>
          <w:sz w:val="18"/>
        </w:rPr>
        <w:t>Matthew Lunn, Director</w:t>
      </w:r>
    </w:p>
    <w:p w14:paraId="1E91CF2C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>Division of Criminal Justice</w:t>
      </w:r>
    </w:p>
    <w:p w14:paraId="5AC5953D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>Department of Public Safety</w:t>
      </w:r>
    </w:p>
    <w:p w14:paraId="68FB1F39" w14:textId="77777777" w:rsidR="005A0BAB" w:rsidRPr="00F752CC" w:rsidRDefault="005A0BAB" w:rsidP="005A0BAB">
      <w:pPr>
        <w:spacing w:line="200" w:lineRule="exact"/>
        <w:rPr>
          <w:rFonts w:ascii="Aptos Display" w:hAnsi="Aptos Display"/>
          <w:color w:val="0F243E"/>
          <w:sz w:val="18"/>
        </w:rPr>
      </w:pPr>
    </w:p>
    <w:p w14:paraId="04E9B44A" w14:textId="77777777" w:rsidR="005A0BAB" w:rsidRPr="00F752CC" w:rsidRDefault="005A0BAB" w:rsidP="005A0BAB">
      <w:pPr>
        <w:spacing w:line="200" w:lineRule="exact"/>
        <w:rPr>
          <w:rFonts w:ascii="Aptos Display" w:hAnsi="Aptos Display"/>
          <w:color w:val="0F243E"/>
          <w:sz w:val="18"/>
        </w:rPr>
      </w:pPr>
      <w:r>
        <w:rPr>
          <w:rFonts w:ascii="Aptos Display" w:hAnsi="Aptos Display"/>
          <w:color w:val="0F243E"/>
          <w:sz w:val="18"/>
        </w:rPr>
        <w:t>Anjali Nandi</w:t>
      </w:r>
      <w:r w:rsidRPr="00F752CC">
        <w:rPr>
          <w:rFonts w:ascii="Aptos Display" w:hAnsi="Aptos Display"/>
          <w:color w:val="0F243E"/>
          <w:sz w:val="18"/>
        </w:rPr>
        <w:t xml:space="preserve">, Director </w:t>
      </w:r>
    </w:p>
    <w:p w14:paraId="14B6218C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>Division of Probation Services</w:t>
      </w:r>
    </w:p>
    <w:p w14:paraId="2A31C736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>State Court Administrator’s Office</w:t>
      </w:r>
    </w:p>
    <w:p w14:paraId="52B423CE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63CE70B9" w14:textId="77777777" w:rsidR="005A0BAB" w:rsidRPr="00F752CC" w:rsidRDefault="005A0BAB" w:rsidP="005A0BAB">
      <w:pPr>
        <w:spacing w:line="200" w:lineRule="exact"/>
        <w:rPr>
          <w:rFonts w:ascii="Aptos Display" w:hAnsi="Aptos Display"/>
          <w:color w:val="0F243E"/>
          <w:sz w:val="18"/>
        </w:rPr>
      </w:pPr>
      <w:r w:rsidRPr="00F752CC">
        <w:rPr>
          <w:rFonts w:ascii="Aptos Display" w:hAnsi="Aptos Display"/>
          <w:color w:val="0F243E"/>
          <w:sz w:val="18"/>
        </w:rPr>
        <w:t xml:space="preserve">Danielle Culp, Director </w:t>
      </w:r>
    </w:p>
    <w:p w14:paraId="01C74FB7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>Criminal Justice Services</w:t>
      </w:r>
    </w:p>
    <w:p w14:paraId="5649BF2D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>Division of Community Behavioral Health</w:t>
      </w:r>
    </w:p>
    <w:p w14:paraId="6637F4D1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 xml:space="preserve">Behavioral Health Administration </w:t>
      </w:r>
    </w:p>
    <w:p w14:paraId="0BB7F41C" w14:textId="77777777" w:rsidR="005A0BAB" w:rsidRPr="00F752CC" w:rsidRDefault="005A0BAB" w:rsidP="005A0BAB">
      <w:pPr>
        <w:tabs>
          <w:tab w:val="left" w:pos="180"/>
        </w:tabs>
        <w:rPr>
          <w:rFonts w:ascii="Aptos Display" w:hAnsi="Aptos Display"/>
          <w:color w:val="0F243E"/>
          <w:sz w:val="16"/>
        </w:rPr>
      </w:pPr>
    </w:p>
    <w:p w14:paraId="2B1C8527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>
        <w:rPr>
          <w:rFonts w:ascii="Aptos Display" w:hAnsi="Aptos Display"/>
          <w:color w:val="0F243E"/>
          <w:sz w:val="18"/>
        </w:rPr>
        <w:t>Jessica Waggoner</w:t>
      </w:r>
      <w:r w:rsidRPr="00F752CC">
        <w:rPr>
          <w:rFonts w:ascii="Aptos Display" w:hAnsi="Aptos Display"/>
          <w:color w:val="0F243E"/>
          <w:sz w:val="18"/>
        </w:rPr>
        <w:t>, District Attorney</w:t>
      </w:r>
    </w:p>
    <w:p w14:paraId="002CFEBE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 xml:space="preserve">Colorado District Attorney’s Council </w:t>
      </w:r>
    </w:p>
    <w:p w14:paraId="59355CC5" w14:textId="77777777" w:rsidR="005A0BAB" w:rsidRPr="00F752CC" w:rsidRDefault="005A0BAB" w:rsidP="005A0BAB">
      <w:pPr>
        <w:tabs>
          <w:tab w:val="left" w:pos="180"/>
        </w:tabs>
        <w:rPr>
          <w:rFonts w:ascii="Aptos Display" w:hAnsi="Aptos Display"/>
          <w:color w:val="0F243E"/>
          <w:sz w:val="16"/>
        </w:rPr>
      </w:pPr>
    </w:p>
    <w:p w14:paraId="58100D77" w14:textId="08C53F12" w:rsidR="005A0BAB" w:rsidRPr="005A0BAB" w:rsidRDefault="005A0BAB" w:rsidP="005A0BAB">
      <w:pPr>
        <w:spacing w:line="200" w:lineRule="exact"/>
        <w:rPr>
          <w:rFonts w:ascii="Aptos Display" w:hAnsi="Aptos Display"/>
          <w:color w:val="0F243E"/>
          <w:sz w:val="18"/>
        </w:rPr>
      </w:pPr>
    </w:p>
    <w:p w14:paraId="7AE1848A" w14:textId="77777777" w:rsidR="005A0BAB" w:rsidRPr="00F752CC" w:rsidRDefault="005A0BAB" w:rsidP="005A0BAB">
      <w:pPr>
        <w:pStyle w:val="Heading2"/>
        <w:rPr>
          <w:rFonts w:ascii="Aptos Display" w:hAnsi="Aptos Display"/>
          <w:color w:val="0F243E"/>
          <w:u w:val="single"/>
        </w:rPr>
      </w:pPr>
      <w:r w:rsidRPr="00F752CC">
        <w:rPr>
          <w:rFonts w:ascii="Aptos Display" w:hAnsi="Aptos Display"/>
          <w:color w:val="0F243E"/>
          <w:u w:val="single"/>
        </w:rPr>
        <w:t>Board Coordinator</w:t>
      </w:r>
    </w:p>
    <w:p w14:paraId="38A69B11" w14:textId="77777777" w:rsidR="005A0BAB" w:rsidRPr="00F752CC" w:rsidRDefault="005A0BAB" w:rsidP="005A0BAB">
      <w:pPr>
        <w:spacing w:line="200" w:lineRule="exact"/>
        <w:rPr>
          <w:rFonts w:ascii="Aptos Display" w:hAnsi="Aptos Display"/>
          <w:color w:val="0F243E"/>
          <w:sz w:val="18"/>
        </w:rPr>
      </w:pPr>
      <w:r>
        <w:rPr>
          <w:rFonts w:ascii="Aptos Display" w:hAnsi="Aptos Display"/>
          <w:color w:val="0F243E"/>
          <w:sz w:val="18"/>
        </w:rPr>
        <w:t xml:space="preserve">Katy Post </w:t>
      </w:r>
    </w:p>
    <w:p w14:paraId="6A97BB9B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 xml:space="preserve">State Court Administrator’s Office </w:t>
      </w:r>
    </w:p>
    <w:p w14:paraId="5A0520BE" w14:textId="77777777" w:rsidR="005A0BAB" w:rsidRPr="009D2400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9D2400">
        <w:rPr>
          <w:rFonts w:ascii="Aptos Display" w:hAnsi="Aptos Display"/>
          <w:i/>
          <w:color w:val="0F243E"/>
          <w:sz w:val="18"/>
        </w:rPr>
        <w:t>Division of Probation Services</w:t>
      </w:r>
    </w:p>
    <w:p w14:paraId="11C60765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7A27DEAD" w14:textId="77777777" w:rsidR="005A0BAB" w:rsidRDefault="005A0BAB"/>
    <w:sectPr w:rsidR="005A0BAB" w:rsidSect="005A0B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660" w:right="720" w:bottom="90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0D121" w14:textId="77777777" w:rsidR="0091493D" w:rsidRDefault="0091493D" w:rsidP="00FE5E58">
      <w:r>
        <w:separator/>
      </w:r>
    </w:p>
  </w:endnote>
  <w:endnote w:type="continuationSeparator" w:id="0">
    <w:p w14:paraId="1034A8AF" w14:textId="77777777" w:rsidR="0091493D" w:rsidRDefault="0091493D" w:rsidP="00FE5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D084B" w14:textId="77777777" w:rsidR="005A0BAB" w:rsidRDefault="005A0B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D5F3D" w14:textId="77777777" w:rsidR="005A0BAB" w:rsidRDefault="005A0BA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172B9FF3" w14:textId="77777777" w:rsidR="005A0BAB" w:rsidRDefault="005A0B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0D2D5" w14:textId="77777777" w:rsidR="005A0BAB" w:rsidRDefault="005A0B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1B994" w14:textId="77777777" w:rsidR="0091493D" w:rsidRDefault="0091493D" w:rsidP="00FE5E58">
      <w:r>
        <w:separator/>
      </w:r>
    </w:p>
  </w:footnote>
  <w:footnote w:type="continuationSeparator" w:id="0">
    <w:p w14:paraId="394EC37A" w14:textId="77777777" w:rsidR="0091493D" w:rsidRDefault="0091493D" w:rsidP="00FE5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FE32C" w14:textId="77777777" w:rsidR="005A0BAB" w:rsidRDefault="005A0B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4B43E" w14:textId="60048B47" w:rsidR="005A0BAB" w:rsidRDefault="005A0B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2AAB8" w14:textId="77777777" w:rsidR="005A0BAB" w:rsidRDefault="005A0B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9655A"/>
    <w:multiLevelType w:val="hybridMultilevel"/>
    <w:tmpl w:val="744AB20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78B50347"/>
    <w:multiLevelType w:val="hybridMultilevel"/>
    <w:tmpl w:val="F58E0EA6"/>
    <w:lvl w:ilvl="0" w:tplc="69788712">
      <w:start w:val="1"/>
      <w:numFmt w:val="decimal"/>
      <w:lvlText w:val="%1."/>
      <w:lvlJc w:val="left"/>
      <w:pPr>
        <w:ind w:left="630" w:hanging="360"/>
      </w:pPr>
      <w:rPr>
        <w:rFonts w:ascii="Calibri" w:hAnsi="Calibri" w:hint="default"/>
        <w:b w:val="0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940690">
    <w:abstractNumId w:val="1"/>
  </w:num>
  <w:num w:numId="2" w16cid:durableId="1062220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BAB"/>
    <w:rsid w:val="000A48CA"/>
    <w:rsid w:val="000C4EE7"/>
    <w:rsid w:val="00232052"/>
    <w:rsid w:val="002625B3"/>
    <w:rsid w:val="005A0BAB"/>
    <w:rsid w:val="0091493D"/>
    <w:rsid w:val="00C03FEE"/>
    <w:rsid w:val="00C365B7"/>
    <w:rsid w:val="00D77C6C"/>
    <w:rsid w:val="00DB48DD"/>
    <w:rsid w:val="00E07AEA"/>
    <w:rsid w:val="00EC4EB7"/>
    <w:rsid w:val="00FE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A327CE"/>
  <w15:chartTrackingRefBased/>
  <w15:docId w15:val="{B887B6FF-44D9-4F0D-B0D2-C16A72736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BAB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5A0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5A0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0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0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0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0B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0B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0B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0B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A0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5A0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0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0B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0B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0B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0B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0B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0B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0B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0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0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0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0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0B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0B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0B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0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0B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0BA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5A0B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A0BAB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5A0B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0BAB"/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styleId="Hyperlink">
    <w:name w:val="Hyperlink"/>
    <w:rsid w:val="005A0B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loradojudicial.gov/probation/correctional-treatment-board?topic=155&amp;wrapped=tru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coloradojudicial.gov/probation/correctional-treatment-board?topic=155&amp;wrapped=true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665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post, katy</dc:creator>
  <cp:keywords/>
  <dc:description/>
  <cp:lastModifiedBy>post, katy</cp:lastModifiedBy>
  <cp:revision>2</cp:revision>
  <dcterms:created xsi:type="dcterms:W3CDTF">2026-09-08T15:22:00Z</dcterms:created>
  <dcterms:modified xsi:type="dcterms:W3CDTF">2026-09-08T15:22:00Z</dcterms:modified>
</cp:coreProperties>
</file>