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59AD" w14:textId="28F9B392" w:rsidR="00A84AD1" w:rsidRDefault="00A84AD1" w:rsidP="00A84AD1">
      <w:pPr>
        <w:ind w:left="144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AA303" wp14:editId="48FDEE54">
                <wp:simplePos x="0" y="0"/>
                <wp:positionH relativeFrom="column">
                  <wp:posOffset>-866776</wp:posOffset>
                </wp:positionH>
                <wp:positionV relativeFrom="paragraph">
                  <wp:posOffset>167005</wp:posOffset>
                </wp:positionV>
                <wp:extent cx="7686675" cy="0"/>
                <wp:effectExtent l="0" t="0" r="0" b="0"/>
                <wp:wrapNone/>
                <wp:docPr id="543625869" name="Straight Connector 1" descr="Probate Court Visitor Program Appl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73CF7" id="Straight Connector 1" o:spid="_x0000_s1026" alt="Probate Court Visitor Program Application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3.15pt" to="53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IknAEAAJQ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5FBA19DF" w14:textId="602FBCCA" w:rsidR="005466EB" w:rsidRPr="00DD6EAB" w:rsidRDefault="00A84AD1" w:rsidP="00A84AD1">
      <w:pPr>
        <w:ind w:left="1440"/>
        <w:jc w:val="center"/>
        <w:rPr>
          <w:b/>
          <w:bCs/>
          <w:sz w:val="40"/>
          <w:szCs w:val="40"/>
        </w:rPr>
      </w:pPr>
      <w:r w:rsidRPr="00DD6EAB">
        <w:rPr>
          <w:b/>
          <w:bCs/>
          <w:sz w:val="40"/>
          <w:szCs w:val="40"/>
        </w:rPr>
        <w:t>PROBATE COURT VISITOR PROGRAM APPLICATION</w:t>
      </w:r>
    </w:p>
    <w:p w14:paraId="2AA73F58" w14:textId="226A71D1" w:rsidR="00DD6EAB" w:rsidRDefault="00DD6EAB" w:rsidP="00DD6EAB">
      <w:pPr>
        <w:ind w:left="144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44C59" wp14:editId="297BCE50">
                <wp:simplePos x="0" y="0"/>
                <wp:positionH relativeFrom="column">
                  <wp:posOffset>-904874</wp:posOffset>
                </wp:positionH>
                <wp:positionV relativeFrom="paragraph">
                  <wp:posOffset>3175</wp:posOffset>
                </wp:positionV>
                <wp:extent cx="8591550" cy="19050"/>
                <wp:effectExtent l="0" t="0" r="19050" b="19050"/>
                <wp:wrapNone/>
                <wp:docPr id="72689194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15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6016C" id="Straight Connector 1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.25pt" to="60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" strokecolor="#156082" strokeweight=".5pt">
                <v:stroke joinstyle="miter"/>
              </v:line>
            </w:pict>
          </mc:Fallback>
        </mc:AlternateContent>
      </w:r>
    </w:p>
    <w:p w14:paraId="2738CAD1" w14:textId="77777777" w:rsidR="0091526E" w:rsidRDefault="0091526E" w:rsidP="00084BC4">
      <w:pPr>
        <w:ind w:left="720" w:firstLine="720"/>
        <w:rPr>
          <w:sz w:val="24"/>
          <w:szCs w:val="24"/>
        </w:rPr>
      </w:pPr>
    </w:p>
    <w:p w14:paraId="576EFDA5" w14:textId="71FA37BA" w:rsidR="00122E86" w:rsidRDefault="00122E86" w:rsidP="00084BC4">
      <w:pPr>
        <w:ind w:left="720" w:firstLine="720"/>
        <w:rPr>
          <w:sz w:val="24"/>
          <w:szCs w:val="24"/>
        </w:rPr>
      </w:pPr>
      <w:r w:rsidRPr="00122E86"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0221397"/>
          <w:placeholder>
            <w:docPart w:val="DefaultPlaceholder_-1854013440"/>
          </w:placeholder>
          <w:showingPlcHdr/>
        </w:sdtPr>
        <w:sdtContent>
          <w:r w:rsidR="00DD6EAB" w:rsidRPr="00AA0A76">
            <w:rPr>
              <w:rStyle w:val="PlaceholderText"/>
            </w:rPr>
            <w:t>Click or tap here to enter text.</w:t>
          </w:r>
        </w:sdtContent>
      </w:sdt>
    </w:p>
    <w:p w14:paraId="52D1CB56" w14:textId="332A8572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4907720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7753C8AE" w14:textId="652C16B8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>CONTACT INFO:</w:t>
      </w:r>
    </w:p>
    <w:p w14:paraId="62CA1E6E" w14:textId="1C3313AB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HOME: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07434749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0A0E4C7C" w14:textId="2EE43A6B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CELL: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6762931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0583A524" w14:textId="146D77FF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WORK: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7133543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D975B3B" w14:textId="3DD07C25" w:rsidR="00DD6EAB" w:rsidRDefault="00DD6EAB" w:rsidP="00182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63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28110859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  <w:r w:rsidR="0018218C">
        <w:rPr>
          <w:sz w:val="24"/>
          <w:szCs w:val="24"/>
        </w:rPr>
        <w:tab/>
      </w:r>
      <w:r w:rsidR="0018218C">
        <w:rPr>
          <w:sz w:val="24"/>
          <w:szCs w:val="24"/>
        </w:rPr>
        <w:tab/>
      </w:r>
    </w:p>
    <w:p w14:paraId="7374EDA0" w14:textId="09F5C129" w:rsidR="00DD6EAB" w:rsidRDefault="00DD6EAB" w:rsidP="00122E8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*** Court Visitors must have access to email as all assignments and correspondence are communicated via </w:t>
      </w:r>
      <w:proofErr w:type="gramStart"/>
      <w:r>
        <w:rPr>
          <w:sz w:val="24"/>
          <w:szCs w:val="24"/>
        </w:rPr>
        <w:t>email.*</w:t>
      </w:r>
      <w:proofErr w:type="gramEnd"/>
      <w:r>
        <w:rPr>
          <w:sz w:val="24"/>
          <w:szCs w:val="24"/>
        </w:rPr>
        <w:t>**</w:t>
      </w:r>
    </w:p>
    <w:p w14:paraId="4392CE1E" w14:textId="77777777" w:rsidR="0091526E" w:rsidRDefault="0091526E" w:rsidP="00DD6EAB">
      <w:pPr>
        <w:jc w:val="center"/>
        <w:rPr>
          <w:b/>
          <w:bCs/>
          <w:sz w:val="32"/>
          <w:szCs w:val="32"/>
          <w:u w:val="single"/>
        </w:rPr>
      </w:pPr>
    </w:p>
    <w:p w14:paraId="39FD2216" w14:textId="74D5A7C9" w:rsidR="00DD6EAB" w:rsidRPr="00DD6EAB" w:rsidRDefault="00DD6EAB" w:rsidP="00DD6EAB">
      <w:pPr>
        <w:jc w:val="center"/>
        <w:rPr>
          <w:b/>
          <w:bCs/>
          <w:sz w:val="32"/>
          <w:szCs w:val="32"/>
          <w:u w:val="single"/>
        </w:rPr>
      </w:pPr>
      <w:r w:rsidRPr="00DD6EAB">
        <w:rPr>
          <w:b/>
          <w:bCs/>
          <w:sz w:val="32"/>
          <w:szCs w:val="32"/>
          <w:u w:val="single"/>
        </w:rPr>
        <w:t>EDUCATION AND EXPERIENCE</w:t>
      </w:r>
    </w:p>
    <w:p w14:paraId="4BD4EB83" w14:textId="7E7E1079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>HIGHEST GRADE COMPLETED: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80883431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1270A3F4" w14:textId="0398F99D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>DID YOU ATTEND UNIVERSITY/COLLEGE?</w:t>
      </w:r>
      <w:r>
        <w:rPr>
          <w:sz w:val="24"/>
          <w:szCs w:val="24"/>
        </w:rPr>
        <w:tab/>
      </w:r>
      <w:r w:rsidR="00040A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2479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037F">
        <w:rPr>
          <w:sz w:val="24"/>
          <w:szCs w:val="24"/>
        </w:rPr>
        <w:t xml:space="preserve"> Yes  </w:t>
      </w:r>
      <w:sdt>
        <w:sdtPr>
          <w:rPr>
            <w:sz w:val="24"/>
            <w:szCs w:val="24"/>
          </w:rPr>
          <w:id w:val="22087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037F">
        <w:rPr>
          <w:sz w:val="24"/>
          <w:szCs w:val="24"/>
        </w:rPr>
        <w:t xml:space="preserve"> No</w:t>
      </w:r>
    </w:p>
    <w:p w14:paraId="5036BF04" w14:textId="181C99D4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NAME OF UNIVERISTY/COLLEGE: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0621703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B1ADC42" w14:textId="71B4AA3D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MAJOR FIELD OF STUDY: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93373755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2ACA4D9F" w14:textId="672491B7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MINOR FIELD OF STUFY: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8985297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6BF8B52" w14:textId="6512EC51" w:rsidR="00DD6EAB" w:rsidRDefault="00DD6EAB" w:rsidP="00DD6EAB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="00A44880">
        <w:rPr>
          <w:sz w:val="24"/>
          <w:szCs w:val="24"/>
        </w:rPr>
        <w:t>DEGREE AND YEAR OF GRADUATION:</w:t>
      </w:r>
      <w:r w:rsidR="00A4488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97753505"/>
          <w:placeholder>
            <w:docPart w:val="DefaultPlaceholder_-1854013440"/>
          </w:placeholder>
          <w:showingPlcHdr/>
        </w:sdtPr>
        <w:sdtContent>
          <w:r w:rsidR="00A44880" w:rsidRPr="00AA0A76">
            <w:rPr>
              <w:rStyle w:val="PlaceholderText"/>
            </w:rPr>
            <w:t>Click or tap here to enter text.</w:t>
          </w:r>
        </w:sdtContent>
      </w:sdt>
    </w:p>
    <w:p w14:paraId="4F857042" w14:textId="77777777" w:rsidR="00DD6EAB" w:rsidRDefault="00DD6EAB" w:rsidP="00DD6EAB">
      <w:pPr>
        <w:ind w:left="1440"/>
        <w:rPr>
          <w:sz w:val="24"/>
          <w:szCs w:val="24"/>
        </w:rPr>
      </w:pPr>
    </w:p>
    <w:p w14:paraId="085D8544" w14:textId="1F002F51" w:rsidR="00DD6EAB" w:rsidRDefault="0091526E" w:rsidP="00DD6EAB">
      <w:pPr>
        <w:ind w:left="1440"/>
        <w:rPr>
          <w:sz w:val="24"/>
          <w:szCs w:val="24"/>
        </w:rPr>
      </w:pPr>
      <w:r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3E99A" wp14:editId="4D07B9D1">
                <wp:simplePos x="0" y="0"/>
                <wp:positionH relativeFrom="column">
                  <wp:posOffset>-838200</wp:posOffset>
                </wp:positionH>
                <wp:positionV relativeFrom="paragraph">
                  <wp:posOffset>-4446</wp:posOffset>
                </wp:positionV>
                <wp:extent cx="9429750" cy="20909"/>
                <wp:effectExtent l="0" t="0" r="19050" b="36830"/>
                <wp:wrapNone/>
                <wp:docPr id="105113460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0" cy="209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12DE0" id="Straight Connector 1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-.35pt" to="67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" strokecolor="#156082" strokeweight=".5pt">
                <v:stroke joinstyle="miter"/>
              </v:line>
            </w:pict>
          </mc:Fallback>
        </mc:AlternateContent>
      </w:r>
    </w:p>
    <w:p w14:paraId="739532D5" w14:textId="77777777" w:rsidR="0091526E" w:rsidRDefault="0091526E" w:rsidP="00A44880">
      <w:pPr>
        <w:rPr>
          <w:sz w:val="24"/>
          <w:szCs w:val="24"/>
        </w:rPr>
      </w:pPr>
    </w:p>
    <w:p w14:paraId="181357B0" w14:textId="3DCC05C6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Please describe your experience and qualifications to be a Court Visitor: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5575981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5B8B15B0" w14:textId="77777777" w:rsidR="00A44880" w:rsidRDefault="00A44880" w:rsidP="00A44880">
      <w:pPr>
        <w:rPr>
          <w:sz w:val="24"/>
          <w:szCs w:val="24"/>
        </w:rPr>
      </w:pPr>
    </w:p>
    <w:p w14:paraId="111E5934" w14:textId="63EF0CB3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Please describe your computer experience. Court Visitors must be able to type, create documents in Microsoft Word, and navigate the internet: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79559768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03DAB096" w14:textId="77777777" w:rsidR="00A44880" w:rsidRDefault="00A44880" w:rsidP="00A44880">
      <w:pPr>
        <w:rPr>
          <w:sz w:val="24"/>
          <w:szCs w:val="24"/>
        </w:rPr>
      </w:pPr>
    </w:p>
    <w:p w14:paraId="7B25FAEF" w14:textId="1914D874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Language Proficiency. List language skills (other than English) that you have and your level of proficiency in each: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78792594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27295726" w14:textId="77777777" w:rsidR="00A44880" w:rsidRDefault="00A44880" w:rsidP="00A44880">
      <w:pPr>
        <w:rPr>
          <w:sz w:val="24"/>
          <w:szCs w:val="24"/>
        </w:rPr>
      </w:pPr>
    </w:p>
    <w:p w14:paraId="5B23C86E" w14:textId="11CD7DDE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Date available to begin work: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07926971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4BAB56C8" w14:textId="1C221139" w:rsidR="00A44880" w:rsidRDefault="00A44880" w:rsidP="00A44880">
      <w:pPr>
        <w:rPr>
          <w:sz w:val="24"/>
          <w:szCs w:val="24"/>
        </w:rPr>
      </w:pPr>
      <w:r>
        <w:rPr>
          <w:sz w:val="24"/>
          <w:szCs w:val="24"/>
        </w:rPr>
        <w:t>Please indicate how many cases you are available to accept and any limitations you may have: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37938306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10A17C6" w14:textId="5FD65D48" w:rsidR="00A44880" w:rsidRDefault="00084BC4" w:rsidP="00A44880">
      <w:pPr>
        <w:rPr>
          <w:sz w:val="24"/>
          <w:szCs w:val="24"/>
        </w:rPr>
      </w:pPr>
      <w:r>
        <w:rPr>
          <w:sz w:val="24"/>
          <w:szCs w:val="24"/>
        </w:rPr>
        <w:t xml:space="preserve">Are you able to accept and complete an assignment within 14 days of appointment? </w:t>
      </w:r>
      <w:r w:rsidR="00821D61">
        <w:rPr>
          <w:sz w:val="24"/>
          <w:szCs w:val="24"/>
        </w:rPr>
        <w:t xml:space="preserve"> </w:t>
      </w:r>
    </w:p>
    <w:p w14:paraId="5A943D11" w14:textId="7D640555" w:rsidR="00C1037F" w:rsidRDefault="00000000" w:rsidP="00C1037F">
      <w:pPr>
        <w:tabs>
          <w:tab w:val="left" w:pos="115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7109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037F">
        <w:rPr>
          <w:sz w:val="24"/>
          <w:szCs w:val="24"/>
        </w:rPr>
        <w:t xml:space="preserve">  Yes        </w:t>
      </w:r>
      <w:sdt>
        <w:sdtPr>
          <w:rPr>
            <w:sz w:val="24"/>
            <w:szCs w:val="24"/>
          </w:rPr>
          <w:id w:val="-205067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3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037F">
        <w:rPr>
          <w:sz w:val="24"/>
          <w:szCs w:val="24"/>
        </w:rPr>
        <w:t xml:space="preserve">  No</w:t>
      </w:r>
    </w:p>
    <w:p w14:paraId="4A71D948" w14:textId="77777777" w:rsidR="00084BC4" w:rsidRDefault="00084BC4" w:rsidP="00A44880">
      <w:pPr>
        <w:rPr>
          <w:sz w:val="24"/>
          <w:szCs w:val="24"/>
        </w:rPr>
      </w:pPr>
    </w:p>
    <w:p w14:paraId="5ED28671" w14:textId="3E4819BE" w:rsidR="00084BC4" w:rsidRDefault="00084BC4" w:rsidP="00A44880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24835104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BA93BFB" w14:textId="570FFB53" w:rsidR="00084BC4" w:rsidRDefault="00084BC4" w:rsidP="00A44880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7437592"/>
          <w:placeholder>
            <w:docPart w:val="DefaultPlaceholder_-1854013440"/>
          </w:placeholder>
          <w:showingPlcHdr/>
        </w:sdtPr>
        <w:sdtContent>
          <w:r w:rsidRPr="00AA0A76">
            <w:rPr>
              <w:rStyle w:val="PlaceholderText"/>
            </w:rPr>
            <w:t>Click or tap here to enter text.</w:t>
          </w:r>
        </w:sdtContent>
      </w:sdt>
    </w:p>
    <w:p w14:paraId="66DD1975" w14:textId="77777777" w:rsidR="00A44880" w:rsidRDefault="00A44880" w:rsidP="00DD6EAB">
      <w:pPr>
        <w:ind w:left="1440"/>
        <w:rPr>
          <w:sz w:val="24"/>
          <w:szCs w:val="24"/>
        </w:rPr>
      </w:pPr>
    </w:p>
    <w:p w14:paraId="1EE82F31" w14:textId="77777777" w:rsidR="00A44880" w:rsidRPr="00DD6EAB" w:rsidRDefault="00A44880" w:rsidP="00DD6EAB">
      <w:pPr>
        <w:ind w:left="1440"/>
        <w:rPr>
          <w:sz w:val="24"/>
          <w:szCs w:val="24"/>
        </w:rPr>
      </w:pPr>
    </w:p>
    <w:sectPr w:rsidR="00A44880" w:rsidRPr="00DD6E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E429" w14:textId="77777777" w:rsidR="00070D7B" w:rsidRDefault="00070D7B" w:rsidP="00B347E6">
      <w:pPr>
        <w:spacing w:after="0" w:line="240" w:lineRule="auto"/>
      </w:pPr>
      <w:r>
        <w:separator/>
      </w:r>
    </w:p>
  </w:endnote>
  <w:endnote w:type="continuationSeparator" w:id="0">
    <w:p w14:paraId="5813E989" w14:textId="77777777" w:rsidR="00070D7B" w:rsidRDefault="00070D7B" w:rsidP="00B3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F9A7" w14:textId="77777777" w:rsidR="00070D7B" w:rsidRDefault="00070D7B" w:rsidP="00B347E6">
      <w:pPr>
        <w:spacing w:after="0" w:line="240" w:lineRule="auto"/>
      </w:pPr>
      <w:r>
        <w:separator/>
      </w:r>
    </w:p>
  </w:footnote>
  <w:footnote w:type="continuationSeparator" w:id="0">
    <w:p w14:paraId="42FF0AEE" w14:textId="77777777" w:rsidR="00070D7B" w:rsidRDefault="00070D7B" w:rsidP="00B3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43E9F" w14:textId="44DA56BA" w:rsidR="00B347E6" w:rsidRDefault="00B347E6" w:rsidP="00B347E6">
    <w:pPr>
      <w:pStyle w:val="Header"/>
    </w:pPr>
    <w:r>
      <w:rPr>
        <w:noProof/>
      </w:rPr>
      <w:drawing>
        <wp:anchor distT="0" distB="0" distL="114300" distR="114300" simplePos="0" relativeHeight="251653632" behindDoc="0" locked="0" layoutInCell="1" allowOverlap="1" wp14:anchorId="7B0B7A1E" wp14:editId="20DD7E43">
          <wp:simplePos x="0" y="0"/>
          <wp:positionH relativeFrom="margin">
            <wp:align>left</wp:align>
          </wp:positionH>
          <wp:positionV relativeFrom="page">
            <wp:posOffset>476250</wp:posOffset>
          </wp:positionV>
          <wp:extent cx="1170305" cy="1134110"/>
          <wp:effectExtent l="0" t="0" r="0" b="8890"/>
          <wp:wrapNone/>
          <wp:docPr id="2" name="Picture 2" descr="Colorado Courts Seal/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lorado Courts Seal/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 w:rsidRPr="00051862">
      <w:rPr>
        <w:b/>
        <w:bCs/>
        <w:sz w:val="32"/>
        <w:szCs w:val="32"/>
      </w:rPr>
      <w:t>1</w:t>
    </w:r>
    <w:r w:rsidR="0018218C">
      <w:rPr>
        <w:b/>
        <w:bCs/>
        <w:sz w:val="32"/>
        <w:szCs w:val="32"/>
      </w:rPr>
      <w:t>9</w:t>
    </w:r>
    <w:r w:rsidRPr="00051862">
      <w:rPr>
        <w:b/>
        <w:bCs/>
        <w:sz w:val="32"/>
        <w:szCs w:val="32"/>
        <w:vertAlign w:val="superscript"/>
      </w:rPr>
      <w:t>th</w:t>
    </w:r>
    <w:r w:rsidRPr="00051862">
      <w:rPr>
        <w:b/>
        <w:bCs/>
        <w:sz w:val="32"/>
        <w:szCs w:val="32"/>
      </w:rPr>
      <w:t xml:space="preserve"> Judicial District </w:t>
    </w:r>
  </w:p>
  <w:p w14:paraId="51F31B40" w14:textId="77777777" w:rsidR="00B347E6" w:rsidRDefault="00B347E6" w:rsidP="00B347E6">
    <w:pPr>
      <w:pStyle w:val="Header"/>
    </w:pPr>
    <w:r>
      <w:tab/>
      <w:t xml:space="preserve"> </w:t>
    </w:r>
  </w:p>
  <w:p w14:paraId="766936A6" w14:textId="1BE8E0F8" w:rsidR="00B347E6" w:rsidRDefault="0018218C" w:rsidP="00B347E6">
    <w:pPr>
      <w:pStyle w:val="Header"/>
      <w:jc w:val="center"/>
    </w:pPr>
    <w:r>
      <w:t>901 9</w:t>
    </w:r>
    <w:r w:rsidRPr="0018218C">
      <w:rPr>
        <w:vertAlign w:val="superscript"/>
      </w:rPr>
      <w:t>th</w:t>
    </w:r>
    <w:r>
      <w:t xml:space="preserve"> Avenue</w:t>
    </w:r>
  </w:p>
  <w:p w14:paraId="3D626B53" w14:textId="1442AEB9" w:rsidR="00B347E6" w:rsidRDefault="0018218C" w:rsidP="00B347E6">
    <w:pPr>
      <w:pStyle w:val="Header"/>
      <w:jc w:val="center"/>
    </w:pPr>
    <w:r>
      <w:t>Greeley</w:t>
    </w:r>
    <w:r w:rsidR="00B347E6">
      <w:t xml:space="preserve">, CO </w:t>
    </w:r>
    <w:r>
      <w:t>80631</w:t>
    </w:r>
  </w:p>
  <w:p w14:paraId="03BC3416" w14:textId="4AF6C397" w:rsidR="00B347E6" w:rsidRDefault="00B347E6" w:rsidP="00B347E6">
    <w:pPr>
      <w:pStyle w:val="Header"/>
      <w:jc w:val="center"/>
    </w:pPr>
    <w:r>
      <w:t xml:space="preserve">Phone: </w:t>
    </w:r>
    <w:r w:rsidR="0018218C">
      <w:t>970-475-2505</w:t>
    </w:r>
  </w:p>
  <w:p w14:paraId="203CA49E" w14:textId="106D7D7F" w:rsidR="00B347E6" w:rsidRDefault="00B347E6">
    <w:pPr>
      <w:pStyle w:val="Header"/>
    </w:pPr>
  </w:p>
  <w:p w14:paraId="7E97F846" w14:textId="77777777" w:rsidR="00B347E6" w:rsidRDefault="00B34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27189"/>
    <w:multiLevelType w:val="hybridMultilevel"/>
    <w:tmpl w:val="7F74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0029"/>
    <w:multiLevelType w:val="hybridMultilevel"/>
    <w:tmpl w:val="F128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1FD"/>
    <w:multiLevelType w:val="hybridMultilevel"/>
    <w:tmpl w:val="08BC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3B60"/>
    <w:multiLevelType w:val="hybridMultilevel"/>
    <w:tmpl w:val="EFB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07ADE"/>
    <w:multiLevelType w:val="hybridMultilevel"/>
    <w:tmpl w:val="A9D6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7135">
    <w:abstractNumId w:val="4"/>
  </w:num>
  <w:num w:numId="2" w16cid:durableId="1490366225">
    <w:abstractNumId w:val="3"/>
  </w:num>
  <w:num w:numId="3" w16cid:durableId="1970427243">
    <w:abstractNumId w:val="1"/>
  </w:num>
  <w:num w:numId="4" w16cid:durableId="522091676">
    <w:abstractNumId w:val="2"/>
  </w:num>
  <w:num w:numId="5" w16cid:durableId="70413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E6"/>
    <w:rsid w:val="00040AFB"/>
    <w:rsid w:val="00041D62"/>
    <w:rsid w:val="000620C8"/>
    <w:rsid w:val="00070D7B"/>
    <w:rsid w:val="00084BC4"/>
    <w:rsid w:val="000B20BE"/>
    <w:rsid w:val="000F4274"/>
    <w:rsid w:val="00122E86"/>
    <w:rsid w:val="001438D2"/>
    <w:rsid w:val="0018218C"/>
    <w:rsid w:val="0019267A"/>
    <w:rsid w:val="0019577D"/>
    <w:rsid w:val="001B717F"/>
    <w:rsid w:val="001C29ED"/>
    <w:rsid w:val="001F2FF7"/>
    <w:rsid w:val="00292812"/>
    <w:rsid w:val="002A32D2"/>
    <w:rsid w:val="002A43D9"/>
    <w:rsid w:val="002C6744"/>
    <w:rsid w:val="003008AE"/>
    <w:rsid w:val="00321888"/>
    <w:rsid w:val="0034693F"/>
    <w:rsid w:val="003837FA"/>
    <w:rsid w:val="003B6207"/>
    <w:rsid w:val="0041267E"/>
    <w:rsid w:val="004151E6"/>
    <w:rsid w:val="00420FA3"/>
    <w:rsid w:val="00430D08"/>
    <w:rsid w:val="00447414"/>
    <w:rsid w:val="00461E35"/>
    <w:rsid w:val="004D40DC"/>
    <w:rsid w:val="004E7AFB"/>
    <w:rsid w:val="00505F21"/>
    <w:rsid w:val="00541859"/>
    <w:rsid w:val="005466EB"/>
    <w:rsid w:val="0055690E"/>
    <w:rsid w:val="00570D87"/>
    <w:rsid w:val="005873E7"/>
    <w:rsid w:val="00587897"/>
    <w:rsid w:val="005E2F35"/>
    <w:rsid w:val="005F6073"/>
    <w:rsid w:val="00635374"/>
    <w:rsid w:val="006E4304"/>
    <w:rsid w:val="007C727E"/>
    <w:rsid w:val="007D6A68"/>
    <w:rsid w:val="007F2EAB"/>
    <w:rsid w:val="0081117E"/>
    <w:rsid w:val="00821D61"/>
    <w:rsid w:val="00904EE1"/>
    <w:rsid w:val="0091526E"/>
    <w:rsid w:val="00991536"/>
    <w:rsid w:val="00997EB2"/>
    <w:rsid w:val="009A6E7E"/>
    <w:rsid w:val="009B1032"/>
    <w:rsid w:val="00A2490B"/>
    <w:rsid w:val="00A369BE"/>
    <w:rsid w:val="00A41F2F"/>
    <w:rsid w:val="00A44880"/>
    <w:rsid w:val="00A84AD1"/>
    <w:rsid w:val="00AB4AF9"/>
    <w:rsid w:val="00AD4A43"/>
    <w:rsid w:val="00AF773E"/>
    <w:rsid w:val="00B139B2"/>
    <w:rsid w:val="00B347E6"/>
    <w:rsid w:val="00B34842"/>
    <w:rsid w:val="00B62751"/>
    <w:rsid w:val="00B75571"/>
    <w:rsid w:val="00BB3DC1"/>
    <w:rsid w:val="00C040EA"/>
    <w:rsid w:val="00C1037F"/>
    <w:rsid w:val="00C10C46"/>
    <w:rsid w:val="00C32156"/>
    <w:rsid w:val="00C37648"/>
    <w:rsid w:val="00C37FCC"/>
    <w:rsid w:val="00C74D25"/>
    <w:rsid w:val="00D239B9"/>
    <w:rsid w:val="00D308E2"/>
    <w:rsid w:val="00D3309B"/>
    <w:rsid w:val="00D54F83"/>
    <w:rsid w:val="00DD6EAB"/>
    <w:rsid w:val="00DF0A52"/>
    <w:rsid w:val="00E20F56"/>
    <w:rsid w:val="00E329BC"/>
    <w:rsid w:val="00E44C18"/>
    <w:rsid w:val="00E80579"/>
    <w:rsid w:val="00EA7F50"/>
    <w:rsid w:val="00EC3253"/>
    <w:rsid w:val="00EC727D"/>
    <w:rsid w:val="00EE076B"/>
    <w:rsid w:val="00F07647"/>
    <w:rsid w:val="00F45665"/>
    <w:rsid w:val="00F748EE"/>
    <w:rsid w:val="00F82405"/>
    <w:rsid w:val="00F879A9"/>
    <w:rsid w:val="00F90F6A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62AF"/>
  <w15:chartTrackingRefBased/>
  <w15:docId w15:val="{08C8F651-5536-4E7A-856D-055AD4FD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7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E6"/>
  </w:style>
  <w:style w:type="paragraph" w:styleId="Footer">
    <w:name w:val="footer"/>
    <w:basedOn w:val="Normal"/>
    <w:link w:val="FooterChar"/>
    <w:uiPriority w:val="99"/>
    <w:unhideWhenUsed/>
    <w:rsid w:val="00B3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E6"/>
  </w:style>
  <w:style w:type="character" w:styleId="PlaceholderText">
    <w:name w:val="Placeholder Text"/>
    <w:basedOn w:val="DefaultParagraphFont"/>
    <w:uiPriority w:val="99"/>
    <w:semiHidden/>
    <w:rsid w:val="00DD6E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82B7-5F70-4DFB-B25B-C72641DCD74F}"/>
      </w:docPartPr>
      <w:docPartBody>
        <w:p w:rsidR="0031330D" w:rsidRDefault="00F1772C">
          <w:r w:rsidRPr="00AA0A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2C"/>
    <w:rsid w:val="001438D2"/>
    <w:rsid w:val="002A43D9"/>
    <w:rsid w:val="0031330D"/>
    <w:rsid w:val="007C727E"/>
    <w:rsid w:val="00865907"/>
    <w:rsid w:val="009A6E7E"/>
    <w:rsid w:val="00BF3289"/>
    <w:rsid w:val="00D03D68"/>
    <w:rsid w:val="00D062A3"/>
    <w:rsid w:val="00D239B9"/>
    <w:rsid w:val="00F1772C"/>
    <w:rsid w:val="00F4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72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6c74a6-036f-4558-8f41-34604f9c65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F1CCA75D8C43BFF043225C1013BD" ma:contentTypeVersion="13" ma:contentTypeDescription="Create a new document." ma:contentTypeScope="" ma:versionID="a568dd9adb94082b9dfe570aa27880f6">
  <xsd:schema xmlns:xsd="http://www.w3.org/2001/XMLSchema" xmlns:xs="http://www.w3.org/2001/XMLSchema" xmlns:p="http://schemas.microsoft.com/office/2006/metadata/properties" xmlns:ns3="a46c74a6-036f-4558-8f41-34604f9c654b" targetNamespace="http://schemas.microsoft.com/office/2006/metadata/properties" ma:root="true" ma:fieldsID="8e90d2ad37b20b9a0b9070f3442de2f1" ns3:_="">
    <xsd:import namespace="a46c74a6-036f-4558-8f41-34604f9c6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c74a6-036f-4558-8f41-34604f9c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E02B1-1114-4036-9DEF-85364C6621D4}">
  <ds:schemaRefs>
    <ds:schemaRef ds:uri="http://schemas.microsoft.com/office/2006/metadata/properties"/>
    <ds:schemaRef ds:uri="http://schemas.microsoft.com/office/infopath/2007/PartnerControls"/>
    <ds:schemaRef ds:uri="a46c74a6-036f-4558-8f41-34604f9c654b"/>
  </ds:schemaRefs>
</ds:datastoreItem>
</file>

<file path=customXml/itemProps2.xml><?xml version="1.0" encoding="utf-8"?>
<ds:datastoreItem xmlns:ds="http://schemas.openxmlformats.org/officeDocument/2006/customXml" ds:itemID="{935AA9B1-0443-4670-833C-88802F0F8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c74a6-036f-4558-8f41-34604f9c6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EB8BD-4D81-4FED-A726-95ACCBD3D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kirkland, gina</dc:creator>
  <cp:keywords/>
  <dc:description/>
  <cp:lastModifiedBy>steward, matthew</cp:lastModifiedBy>
  <cp:revision>4</cp:revision>
  <cp:lastPrinted>2024-08-13T17:42:00Z</cp:lastPrinted>
  <dcterms:created xsi:type="dcterms:W3CDTF">2025-09-23T14:54:00Z</dcterms:created>
  <dcterms:modified xsi:type="dcterms:W3CDTF">2025-09-23T15:18:00Z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0x010100A4A7F1CCA75D8C43BFF043225C1013BD</vt:lpwstr>
  </property>
</Properties>
</file>