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17C4" w14:textId="77777777" w:rsidR="000721B5" w:rsidRPr="00D47FE5" w:rsidRDefault="000721B5" w:rsidP="000721B5">
      <w:pPr>
        <w:jc w:val="center"/>
        <w:rPr>
          <w:b/>
        </w:rPr>
      </w:pPr>
      <w:bookmarkStart w:id="0" w:name="_Hlk45609241"/>
      <w:bookmarkStart w:id="1" w:name="_Hlk526925666"/>
      <w:bookmarkStart w:id="2" w:name="_Hlk535244379"/>
      <w:r w:rsidRPr="00D47FE5">
        <w:rPr>
          <w:b/>
        </w:rPr>
        <w:t>DISTRICT COURT, WATER DIVISION 6, COLORADO</w:t>
      </w:r>
    </w:p>
    <w:p w14:paraId="6A00B3E2" w14:textId="77777777" w:rsidR="000721B5" w:rsidRPr="00D47FE5" w:rsidRDefault="000721B5" w:rsidP="000721B5">
      <w:pPr>
        <w:ind w:firstLine="720"/>
        <w:jc w:val="center"/>
        <w:rPr>
          <w:b/>
        </w:rPr>
      </w:pPr>
      <w:r w:rsidRPr="00D47FE5">
        <w:rPr>
          <w:b/>
        </w:rPr>
        <w:t>TO ALL PERSONS INTERESTED IN WATER APPLICATIONS</w:t>
      </w:r>
    </w:p>
    <w:p w14:paraId="3801E4B5" w14:textId="77777777" w:rsidR="000721B5" w:rsidRPr="00D47FE5" w:rsidRDefault="000721B5" w:rsidP="000721B5">
      <w:pPr>
        <w:jc w:val="center"/>
        <w:rPr>
          <w:b/>
        </w:rPr>
      </w:pPr>
      <w:r w:rsidRPr="00D47FE5">
        <w:rPr>
          <w:b/>
        </w:rPr>
        <w:t>IN WATER DIVISION 6</w:t>
      </w:r>
    </w:p>
    <w:p w14:paraId="3BAFB40B" w14:textId="77777777" w:rsidR="000721B5" w:rsidRPr="00D47FE5" w:rsidRDefault="000721B5" w:rsidP="000721B5">
      <w:pPr>
        <w:rPr>
          <w:b/>
        </w:rPr>
      </w:pPr>
    </w:p>
    <w:p w14:paraId="5E9ADDFD" w14:textId="77777777" w:rsidR="000721B5" w:rsidRPr="00D47FE5" w:rsidRDefault="000721B5" w:rsidP="000721B5">
      <w:pPr>
        <w:rPr>
          <w:b/>
        </w:rPr>
      </w:pPr>
      <w:bookmarkStart w:id="3" w:name="_Hlk526925311"/>
      <w:r w:rsidRPr="00D47FE5">
        <w:t>Pursuant to C.R.S. 37-92-302, you are hereby notified that the following pages comprise a resume of Applications and Amended Applications filed in the office of Water Division 6, during the month of</w:t>
      </w:r>
      <w:r w:rsidRPr="00D47FE5">
        <w:rPr>
          <w:b/>
        </w:rPr>
        <w:t xml:space="preserve"> </w:t>
      </w:r>
      <w:bookmarkEnd w:id="0"/>
      <w:r>
        <w:rPr>
          <w:b/>
        </w:rPr>
        <w:t>April 2025</w:t>
      </w:r>
      <w:r w:rsidRPr="00D47FE5">
        <w:rPr>
          <w:b/>
        </w:rPr>
        <w:t>.</w:t>
      </w:r>
    </w:p>
    <w:bookmarkEnd w:id="1"/>
    <w:bookmarkEnd w:id="2"/>
    <w:bookmarkEnd w:id="3"/>
    <w:p w14:paraId="76432480" w14:textId="77777777" w:rsidR="000721B5" w:rsidRDefault="000721B5" w:rsidP="000721B5">
      <w:pPr>
        <w:ind w:firstLine="360"/>
        <w:jc w:val="both"/>
        <w:rPr>
          <w:b/>
          <w:bCs/>
        </w:rPr>
      </w:pPr>
    </w:p>
    <w:p w14:paraId="08DC2A6E" w14:textId="77777777" w:rsidR="00F73AA0" w:rsidRDefault="00D77EE5" w:rsidP="000721B5">
      <w:pPr>
        <w:jc w:val="both"/>
      </w:pPr>
      <w:r w:rsidRPr="003A16E6">
        <w:rPr>
          <w:b/>
          <w:bCs/>
        </w:rPr>
        <w:t>202</w:t>
      </w:r>
      <w:r w:rsidR="0096129B" w:rsidRPr="003A16E6">
        <w:rPr>
          <w:b/>
          <w:bCs/>
        </w:rPr>
        <w:t>5</w:t>
      </w:r>
      <w:r w:rsidR="00F81E05" w:rsidRPr="003A16E6">
        <w:rPr>
          <w:b/>
          <w:bCs/>
        </w:rPr>
        <w:t>CW</w:t>
      </w:r>
      <w:r w:rsidR="004C3B0C" w:rsidRPr="003A16E6">
        <w:rPr>
          <w:b/>
          <w:bCs/>
        </w:rPr>
        <w:t>5</w:t>
      </w:r>
      <w:r w:rsidR="0096129B" w:rsidRPr="003A16E6">
        <w:rPr>
          <w:b/>
          <w:bCs/>
        </w:rPr>
        <w:t xml:space="preserve"> </w:t>
      </w:r>
      <w:r w:rsidR="00F81E05" w:rsidRPr="003A16E6">
        <w:rPr>
          <w:b/>
          <w:bCs/>
        </w:rPr>
        <w:t xml:space="preserve">ROUTT COUNTY Application </w:t>
      </w:r>
      <w:r w:rsidR="00CD42EA" w:rsidRPr="003A16E6">
        <w:rPr>
          <w:b/>
          <w:bCs/>
        </w:rPr>
        <w:t>for</w:t>
      </w:r>
      <w:r w:rsidR="0096129B" w:rsidRPr="003A16E6">
        <w:rPr>
          <w:b/>
          <w:bCs/>
        </w:rPr>
        <w:t xml:space="preserve"> </w:t>
      </w:r>
      <w:r w:rsidR="005A3EE1">
        <w:rPr>
          <w:b/>
          <w:bCs/>
        </w:rPr>
        <w:t xml:space="preserve">Absolute </w:t>
      </w:r>
      <w:r w:rsidR="0096129B" w:rsidRPr="003A16E6">
        <w:rPr>
          <w:b/>
          <w:bCs/>
        </w:rPr>
        <w:t>Water Rights (Surface)</w:t>
      </w:r>
      <w:r w:rsidR="00537121" w:rsidRPr="003A16E6">
        <w:rPr>
          <w:b/>
          <w:bCs/>
        </w:rPr>
        <w:t>.</w:t>
      </w:r>
      <w:r w:rsidR="0096129B" w:rsidRPr="003A16E6">
        <w:rPr>
          <w:b/>
          <w:bCs/>
        </w:rPr>
        <w:t xml:space="preserve"> </w:t>
      </w:r>
      <w:r w:rsidR="004C3B0C" w:rsidRPr="003A16E6">
        <w:t>Harold &amp; Debby</w:t>
      </w:r>
      <w:r w:rsidR="004C3B0C">
        <w:t xml:space="preserve"> Clark 42250 CR 76, PO Box 471 Hayden, CO 81639</w:t>
      </w:r>
      <w:r w:rsidR="00F81E05" w:rsidRPr="00C03FAC">
        <w:t xml:space="preserve">.  </w:t>
      </w:r>
      <w:r w:rsidR="00A4084D">
        <w:t xml:space="preserve">Cell </w:t>
      </w:r>
      <w:r w:rsidR="00F81E05" w:rsidRPr="00C03FAC">
        <w:t xml:space="preserve">Telephone: (970) </w:t>
      </w:r>
      <w:r w:rsidR="004C3B0C">
        <w:t>761-9333</w:t>
      </w:r>
      <w:r w:rsidR="00A4084D">
        <w:t>; Home Telephone: (970) 276-4238</w:t>
      </w:r>
      <w:r w:rsidR="00F81E05" w:rsidRPr="00C03FAC">
        <w:t>.  Email:</w:t>
      </w:r>
      <w:r w:rsidR="004C3B0C">
        <w:t xml:space="preserve"> </w:t>
      </w:r>
      <w:hyperlink r:id="rId5" w:history="1">
        <w:r w:rsidR="004C3B0C" w:rsidRPr="006A26D7">
          <w:rPr>
            <w:rStyle w:val="Hyperlink"/>
          </w:rPr>
          <w:t>LH70Clark@aol.com</w:t>
        </w:r>
      </w:hyperlink>
      <w:r w:rsidR="00F81E05" w:rsidRPr="00C03FAC">
        <w:t>.</w:t>
      </w:r>
      <w:r w:rsidR="004C3B0C">
        <w:t xml:space="preserve"> </w:t>
      </w:r>
      <w:r w:rsidR="00F81E05" w:rsidRPr="00C03FAC">
        <w:t xml:space="preserve"> </w:t>
      </w:r>
      <w:r w:rsidR="00537121" w:rsidRPr="00C03FAC">
        <w:rPr>
          <w:b/>
        </w:rPr>
        <w:t>Name of Structure</w:t>
      </w:r>
      <w:r w:rsidR="00435E46" w:rsidRPr="00C03FAC">
        <w:t>: Bora</w:t>
      </w:r>
      <w:r w:rsidR="004C3B0C">
        <w:t xml:space="preserve"> Draw Spring</w:t>
      </w:r>
      <w:r w:rsidR="003C172B" w:rsidRPr="00C03FAC">
        <w:t>.</w:t>
      </w:r>
      <w:r w:rsidR="00A4084D">
        <w:t xml:space="preserve"> </w:t>
      </w:r>
      <w:r w:rsidR="00A4084D" w:rsidRPr="00A4084D">
        <w:rPr>
          <w:b/>
          <w:bCs/>
        </w:rPr>
        <w:t>UTM Coordinates</w:t>
      </w:r>
      <w:proofErr w:type="gramStart"/>
      <w:r w:rsidR="00A4084D" w:rsidRPr="00A4084D">
        <w:rPr>
          <w:b/>
          <w:bCs/>
        </w:rPr>
        <w:t>:</w:t>
      </w:r>
      <w:r w:rsidR="006049B0" w:rsidRPr="00C03FAC">
        <w:t xml:space="preserve">  </w:t>
      </w:r>
      <w:r w:rsidR="0096129B">
        <w:t>UTM</w:t>
      </w:r>
      <w:proofErr w:type="gramEnd"/>
      <w:r w:rsidR="0096129B">
        <w:t xml:space="preserve"> Easting 3</w:t>
      </w:r>
      <w:r w:rsidR="004C3B0C">
        <w:t xml:space="preserve">06280.7 </w:t>
      </w:r>
      <w:r w:rsidR="0096129B">
        <w:t xml:space="preserve">Northing </w:t>
      </w:r>
      <w:proofErr w:type="gramStart"/>
      <w:r w:rsidR="0096129B">
        <w:t>4</w:t>
      </w:r>
      <w:r w:rsidR="004C3B0C">
        <w:t>489014.5</w:t>
      </w:r>
      <w:r w:rsidR="003A16E6">
        <w:t xml:space="preserve"> </w:t>
      </w:r>
      <w:r w:rsidR="0096129B">
        <w:t xml:space="preserve"> Zone</w:t>
      </w:r>
      <w:proofErr w:type="gramEnd"/>
      <w:r w:rsidR="0096129B">
        <w:t xml:space="preserve"> 13.</w:t>
      </w:r>
      <w:r w:rsidR="003A16E6">
        <w:t xml:space="preserve"> </w:t>
      </w:r>
      <w:r w:rsidR="003A16E6" w:rsidRPr="00A4084D">
        <w:rPr>
          <w:b/>
          <w:bCs/>
        </w:rPr>
        <w:t>Street address</w:t>
      </w:r>
      <w:r w:rsidR="003A16E6">
        <w:t xml:space="preserve"> 42250 CR76, Hayden CO 81639</w:t>
      </w:r>
      <w:r w:rsidR="004B450F">
        <w:t xml:space="preserve"> </w:t>
      </w:r>
      <w:r w:rsidR="00A4084D" w:rsidRPr="00A4084D">
        <w:rPr>
          <w:b/>
          <w:bCs/>
        </w:rPr>
        <w:t>Source of UTMs</w:t>
      </w:r>
      <w:r w:rsidR="00435E46">
        <w:t>:</w:t>
      </w:r>
      <w:r w:rsidR="00A4084D">
        <w:t xml:space="preserve"> Water Commissioner GPS, </w:t>
      </w:r>
      <w:r w:rsidR="00A4084D" w:rsidRPr="00435E46">
        <w:rPr>
          <w:b/>
          <w:bCs/>
        </w:rPr>
        <w:t>Accuracy of location displayed on GPS device</w:t>
      </w:r>
      <w:r w:rsidR="00435E46">
        <w:rPr>
          <w:b/>
          <w:bCs/>
        </w:rPr>
        <w:t>:</w:t>
      </w:r>
      <w:r w:rsidR="00A4084D" w:rsidRPr="00435E46">
        <w:t xml:space="preserve"> </w:t>
      </w:r>
      <w:r w:rsidR="00A4084D">
        <w:t xml:space="preserve">20 feet. </w:t>
      </w:r>
      <w:r w:rsidR="004B450F" w:rsidRPr="00912B5F">
        <w:rPr>
          <w:b/>
        </w:rPr>
        <w:t>Source of Water</w:t>
      </w:r>
      <w:r w:rsidR="004B450F">
        <w:t xml:space="preserve">: </w:t>
      </w:r>
      <w:r w:rsidR="0096129B">
        <w:t xml:space="preserve">Un-named </w:t>
      </w:r>
      <w:r w:rsidR="004C3B0C">
        <w:t xml:space="preserve">draw </w:t>
      </w:r>
      <w:r w:rsidR="0096129B">
        <w:t>tributary to</w:t>
      </w:r>
      <w:r w:rsidR="003A16E6">
        <w:t xml:space="preserve"> </w:t>
      </w:r>
      <w:proofErr w:type="spellStart"/>
      <w:r w:rsidR="003A16E6">
        <w:t>Elkhead</w:t>
      </w:r>
      <w:proofErr w:type="spellEnd"/>
      <w:r w:rsidR="004C3B0C">
        <w:t xml:space="preserve"> Creek tributary to Yampa</w:t>
      </w:r>
      <w:r w:rsidR="00C03FAC">
        <w:t xml:space="preserve"> River.  </w:t>
      </w:r>
      <w:r w:rsidR="00912B5F" w:rsidRPr="00912B5F">
        <w:rPr>
          <w:b/>
        </w:rPr>
        <w:t>Date</w:t>
      </w:r>
      <w:r w:rsidR="00A4084D">
        <w:rPr>
          <w:b/>
        </w:rPr>
        <w:t xml:space="preserve"> of </w:t>
      </w:r>
      <w:r w:rsidR="00A4084D" w:rsidRPr="00912B5F">
        <w:rPr>
          <w:b/>
        </w:rPr>
        <w:t>Appropriation</w:t>
      </w:r>
      <w:r w:rsidR="00537121">
        <w:rPr>
          <w:b/>
        </w:rPr>
        <w:t xml:space="preserve">: </w:t>
      </w:r>
      <w:r w:rsidR="004C3B0C" w:rsidRPr="004C3B0C">
        <w:rPr>
          <w:bCs/>
        </w:rPr>
        <w:t>April 8,</w:t>
      </w:r>
      <w:r w:rsidR="0096129B" w:rsidRPr="004C3B0C">
        <w:rPr>
          <w:bCs/>
        </w:rPr>
        <w:t xml:space="preserve"> 2025</w:t>
      </w:r>
      <w:r w:rsidR="00537121">
        <w:t>.</w:t>
      </w:r>
      <w:r w:rsidR="00A4084D">
        <w:t xml:space="preserve"> </w:t>
      </w:r>
      <w:r w:rsidR="00A4084D" w:rsidRPr="00A4084D">
        <w:rPr>
          <w:b/>
          <w:bCs/>
        </w:rPr>
        <w:t>How appropriation was initiated</w:t>
      </w:r>
      <w:r w:rsidR="00435E46" w:rsidRPr="00A4084D">
        <w:rPr>
          <w:b/>
          <w:bCs/>
        </w:rPr>
        <w:t>:</w:t>
      </w:r>
      <w:r w:rsidR="00435E46">
        <w:t xml:space="preserve"> Put</w:t>
      </w:r>
      <w:r w:rsidR="00A4084D" w:rsidRPr="00A4084D">
        <w:rPr>
          <w:bCs/>
        </w:rPr>
        <w:t xml:space="preserve"> in pipe to catch water from spring.</w:t>
      </w:r>
      <w:r w:rsidR="00A4084D">
        <w:rPr>
          <w:b/>
        </w:rPr>
        <w:t xml:space="preserve">  Date water applied to beneficial </w:t>
      </w:r>
      <w:r w:rsidR="00435E46">
        <w:rPr>
          <w:b/>
        </w:rPr>
        <w:t>use:</w:t>
      </w:r>
      <w:r w:rsidR="00A4084D">
        <w:rPr>
          <w:b/>
        </w:rPr>
        <w:t xml:space="preserve"> </w:t>
      </w:r>
      <w:r w:rsidR="00A4084D" w:rsidRPr="00A4084D">
        <w:rPr>
          <w:bCs/>
        </w:rPr>
        <w:t xml:space="preserve">April 8, </w:t>
      </w:r>
      <w:proofErr w:type="gramStart"/>
      <w:r w:rsidR="00A4084D" w:rsidRPr="00A4084D">
        <w:rPr>
          <w:bCs/>
        </w:rPr>
        <w:t>2025</w:t>
      </w:r>
      <w:r w:rsidR="00A4084D">
        <w:rPr>
          <w:b/>
        </w:rPr>
        <w:t xml:space="preserve"> </w:t>
      </w:r>
      <w:r w:rsidR="00537121" w:rsidRPr="00A4084D">
        <w:rPr>
          <w:b/>
        </w:rPr>
        <w:t xml:space="preserve"> </w:t>
      </w:r>
      <w:r w:rsidR="00912B5F" w:rsidRPr="00912B5F">
        <w:rPr>
          <w:b/>
        </w:rPr>
        <w:t>Amount</w:t>
      </w:r>
      <w:proofErr w:type="gramEnd"/>
      <w:r w:rsidR="00912B5F" w:rsidRPr="00912B5F">
        <w:rPr>
          <w:b/>
        </w:rPr>
        <w:t xml:space="preserve"> of Water</w:t>
      </w:r>
      <w:r w:rsidR="00537121">
        <w:rPr>
          <w:b/>
        </w:rPr>
        <w:t xml:space="preserve"> Claimed and Use</w:t>
      </w:r>
      <w:proofErr w:type="gramStart"/>
      <w:r w:rsidR="00537121">
        <w:t xml:space="preserve">:  </w:t>
      </w:r>
      <w:r w:rsidR="004C3B0C">
        <w:t>5</w:t>
      </w:r>
      <w:proofErr w:type="gramEnd"/>
      <w:r w:rsidR="0096129B">
        <w:t xml:space="preserve"> </w:t>
      </w:r>
      <w:proofErr w:type="spellStart"/>
      <w:r w:rsidR="0096129B">
        <w:t>cfs</w:t>
      </w:r>
      <w:proofErr w:type="spellEnd"/>
      <w:r w:rsidR="0096129B">
        <w:t xml:space="preserve"> conditional for domestic </w:t>
      </w:r>
      <w:r w:rsidR="003A16E6">
        <w:t>animals</w:t>
      </w:r>
      <w:r w:rsidR="004C3B0C">
        <w:t xml:space="preserve"> </w:t>
      </w:r>
      <w:r w:rsidR="0096129B">
        <w:t>and</w:t>
      </w:r>
      <w:r w:rsidR="004C3B0C">
        <w:t xml:space="preserve"> garden</w:t>
      </w:r>
      <w:r w:rsidR="00161ABB">
        <w:t>.</w:t>
      </w:r>
      <w:r w:rsidRPr="00161ABB">
        <w:t xml:space="preserve"> </w:t>
      </w:r>
      <w:r w:rsidR="002E793F">
        <w:rPr>
          <w:b/>
        </w:rPr>
        <w:t>Name and address of owner or reputed owners of the land upon which any new diversion or storage structure, or modification to any existing diversion or storage structure is or will be constructed or up</w:t>
      </w:r>
      <w:r w:rsidR="003F5618">
        <w:rPr>
          <w:b/>
        </w:rPr>
        <w:t>on which water is or will be sto</w:t>
      </w:r>
      <w:r w:rsidR="002E793F">
        <w:rPr>
          <w:b/>
        </w:rPr>
        <w:t>red, including any modification to the existing storage pool</w:t>
      </w:r>
      <w:proofErr w:type="gramStart"/>
      <w:r w:rsidR="002E793F">
        <w:t>:</w:t>
      </w:r>
      <w:r w:rsidR="003F5618">
        <w:t xml:space="preserve">  Applicant</w:t>
      </w:r>
      <w:proofErr w:type="gramEnd"/>
      <w:r w:rsidR="003F5618">
        <w:t>.</w:t>
      </w:r>
    </w:p>
    <w:p w14:paraId="01546F0B" w14:textId="77777777" w:rsidR="000721B5" w:rsidRDefault="000721B5" w:rsidP="000721B5">
      <w:pPr>
        <w:jc w:val="both"/>
      </w:pPr>
    </w:p>
    <w:p w14:paraId="7D8C6F39" w14:textId="77777777" w:rsidR="000721B5" w:rsidRDefault="000721B5" w:rsidP="000721B5">
      <w:pPr>
        <w:jc w:val="both"/>
      </w:pPr>
      <w:r w:rsidRPr="003A16E6">
        <w:rPr>
          <w:b/>
          <w:bCs/>
        </w:rPr>
        <w:t>2025CW</w:t>
      </w:r>
      <w:r>
        <w:rPr>
          <w:b/>
          <w:bCs/>
        </w:rPr>
        <w:t>6</w:t>
      </w:r>
      <w:r w:rsidRPr="003A16E6">
        <w:rPr>
          <w:b/>
          <w:bCs/>
        </w:rPr>
        <w:t xml:space="preserve"> ROUTT COUNTY Application for </w:t>
      </w:r>
      <w:r>
        <w:rPr>
          <w:b/>
          <w:bCs/>
        </w:rPr>
        <w:t xml:space="preserve">Absolute </w:t>
      </w:r>
      <w:r w:rsidRPr="003A16E6">
        <w:rPr>
          <w:b/>
          <w:bCs/>
        </w:rPr>
        <w:t xml:space="preserve">Water Rights (Surface). </w:t>
      </w:r>
      <w:r w:rsidRPr="00076525">
        <w:t xml:space="preserve">The </w:t>
      </w:r>
      <w:proofErr w:type="gramStart"/>
      <w:r>
        <w:t>Preserve @</w:t>
      </w:r>
      <w:proofErr w:type="gramEnd"/>
      <w:r>
        <w:t xml:space="preserve"> Pearl Lake Subdivision HOA c/o HOA Secretary 27250 Kelsie Court. PO BOX 982, Clark, CO 80428-0982.</w:t>
      </w:r>
      <w:r w:rsidRPr="00C03FAC">
        <w:t xml:space="preserve">  </w:t>
      </w:r>
      <w:r>
        <w:t xml:space="preserve">Business </w:t>
      </w:r>
      <w:r w:rsidRPr="00C03FAC">
        <w:t>Telephone: (</w:t>
      </w:r>
      <w:r>
        <w:t>303</w:t>
      </w:r>
      <w:r w:rsidRPr="00C03FAC">
        <w:t xml:space="preserve">) </w:t>
      </w:r>
      <w:r>
        <w:t>885-</w:t>
      </w:r>
      <w:proofErr w:type="gramStart"/>
      <w:r>
        <w:t xml:space="preserve">2363 </w:t>
      </w:r>
      <w:r w:rsidRPr="00C03FAC">
        <w:t xml:space="preserve"> Email</w:t>
      </w:r>
      <w:proofErr w:type="gramEnd"/>
      <w:r w:rsidRPr="00C03FAC">
        <w:t>:</w:t>
      </w:r>
      <w:r>
        <w:t xml:space="preserve"> RLCKGALL@comcast.net</w:t>
      </w:r>
      <w:r w:rsidRPr="00C03FAC">
        <w:t>.</w:t>
      </w:r>
      <w:r>
        <w:t xml:space="preserve"> </w:t>
      </w:r>
      <w:r w:rsidRPr="00C03FAC">
        <w:t xml:space="preserve"> </w:t>
      </w:r>
      <w:r w:rsidRPr="00C03FAC">
        <w:rPr>
          <w:b/>
        </w:rPr>
        <w:t>Name of Structure</w:t>
      </w:r>
      <w:r w:rsidRPr="00C03FAC">
        <w:t xml:space="preserve">: </w:t>
      </w:r>
      <w:r>
        <w:t xml:space="preserve">Steamboat Lake Golf Course Ditch #1 </w:t>
      </w:r>
      <w:r w:rsidRPr="00A4084D">
        <w:rPr>
          <w:b/>
          <w:bCs/>
        </w:rPr>
        <w:t>UTM Coordinates</w:t>
      </w:r>
      <w:proofErr w:type="gramStart"/>
      <w:r w:rsidRPr="00A4084D">
        <w:rPr>
          <w:b/>
          <w:bCs/>
        </w:rPr>
        <w:t>:</w:t>
      </w:r>
      <w:r w:rsidRPr="00C03FAC">
        <w:t xml:space="preserve">  </w:t>
      </w:r>
      <w:r>
        <w:t>UTM</w:t>
      </w:r>
      <w:proofErr w:type="gramEnd"/>
      <w:r>
        <w:t xml:space="preserve"> Easting 339275.6 Northing 4517207.0   Zone 13. </w:t>
      </w:r>
      <w:r w:rsidRPr="00A4084D">
        <w:rPr>
          <w:b/>
          <w:bCs/>
        </w:rPr>
        <w:t>S</w:t>
      </w:r>
      <w:r>
        <w:rPr>
          <w:b/>
          <w:bCs/>
        </w:rPr>
        <w:t xml:space="preserve">ubdivision: </w:t>
      </w:r>
      <w:r w:rsidRPr="00B847D0">
        <w:t xml:space="preserve">The </w:t>
      </w:r>
      <w:proofErr w:type="gramStart"/>
      <w:r w:rsidRPr="00B847D0">
        <w:t>Preserve</w:t>
      </w:r>
      <w:r>
        <w:t xml:space="preserve"> @</w:t>
      </w:r>
      <w:proofErr w:type="gramEnd"/>
      <w:r w:rsidRPr="00B847D0">
        <w:t xml:space="preserve"> Pearl Lake</w:t>
      </w:r>
      <w:r>
        <w:rPr>
          <w:b/>
          <w:bCs/>
        </w:rPr>
        <w:t xml:space="preserve"> </w:t>
      </w:r>
      <w:r w:rsidRPr="00A4084D">
        <w:rPr>
          <w:b/>
          <w:bCs/>
        </w:rPr>
        <w:t>Source of UTMs</w:t>
      </w:r>
      <w:r>
        <w:t xml:space="preserve">: handheld GPS with Map Viewer, </w:t>
      </w:r>
      <w:r w:rsidRPr="00435E46">
        <w:rPr>
          <w:b/>
          <w:bCs/>
        </w:rPr>
        <w:t>Accuracy of location displayed on GPS device</w:t>
      </w:r>
      <w:r>
        <w:rPr>
          <w:b/>
          <w:bCs/>
        </w:rPr>
        <w:t>:</w:t>
      </w:r>
      <w:r w:rsidRPr="00435E46">
        <w:t xml:space="preserve"> </w:t>
      </w:r>
      <w:r>
        <w:t xml:space="preserve">200 feet. </w:t>
      </w:r>
      <w:r w:rsidRPr="00912B5F">
        <w:rPr>
          <w:b/>
        </w:rPr>
        <w:t>Source of Water</w:t>
      </w:r>
      <w:r>
        <w:t xml:space="preserve">: Un-named tributary to Beaver Creek </w:t>
      </w:r>
      <w:proofErr w:type="spellStart"/>
      <w:r>
        <w:t>Elkhead</w:t>
      </w:r>
      <w:proofErr w:type="spellEnd"/>
      <w:r>
        <w:t xml:space="preserve"> Creek tributary to Yampa River.  </w:t>
      </w:r>
      <w:r w:rsidRPr="00912B5F">
        <w:rPr>
          <w:b/>
        </w:rPr>
        <w:t>Date</w:t>
      </w:r>
      <w:r>
        <w:rPr>
          <w:b/>
        </w:rPr>
        <w:t xml:space="preserve"> of </w:t>
      </w:r>
      <w:r w:rsidRPr="00912B5F">
        <w:rPr>
          <w:b/>
        </w:rPr>
        <w:t>Appropriation</w:t>
      </w:r>
      <w:r>
        <w:rPr>
          <w:b/>
        </w:rPr>
        <w:t xml:space="preserve">: </w:t>
      </w:r>
      <w:r w:rsidRPr="004C3B0C">
        <w:rPr>
          <w:bCs/>
        </w:rPr>
        <w:t>April 8, 2025</w:t>
      </w:r>
      <w:r>
        <w:t xml:space="preserve">. </w:t>
      </w:r>
      <w:r w:rsidRPr="00A4084D">
        <w:rPr>
          <w:b/>
          <w:bCs/>
        </w:rPr>
        <w:t>How appropriation was initiated:</w:t>
      </w:r>
      <w:r>
        <w:t xml:space="preserve"> Put</w:t>
      </w:r>
      <w:r w:rsidRPr="00A4084D">
        <w:rPr>
          <w:bCs/>
        </w:rPr>
        <w:t xml:space="preserve"> in pipe to catch water from spring.</w:t>
      </w:r>
      <w:r>
        <w:rPr>
          <w:b/>
        </w:rPr>
        <w:t xml:space="preserve">  Date water applied to beneficial use: </w:t>
      </w:r>
      <w:r w:rsidRPr="00A4084D">
        <w:rPr>
          <w:bCs/>
        </w:rPr>
        <w:t xml:space="preserve">April 8, </w:t>
      </w:r>
      <w:proofErr w:type="gramStart"/>
      <w:r w:rsidRPr="00A4084D">
        <w:rPr>
          <w:bCs/>
        </w:rPr>
        <w:t>2025</w:t>
      </w:r>
      <w:r>
        <w:rPr>
          <w:b/>
        </w:rPr>
        <w:t xml:space="preserve"> </w:t>
      </w:r>
      <w:r w:rsidRPr="00A4084D">
        <w:rPr>
          <w:b/>
        </w:rPr>
        <w:t xml:space="preserve"> </w:t>
      </w:r>
      <w:r w:rsidRPr="00912B5F">
        <w:rPr>
          <w:b/>
        </w:rPr>
        <w:t>Amount</w:t>
      </w:r>
      <w:proofErr w:type="gramEnd"/>
      <w:r w:rsidRPr="00912B5F">
        <w:rPr>
          <w:b/>
        </w:rPr>
        <w:t xml:space="preserve"> of Water</w:t>
      </w:r>
      <w:r>
        <w:rPr>
          <w:b/>
        </w:rPr>
        <w:t xml:space="preserve"> Claimed and Use</w:t>
      </w:r>
      <w:proofErr w:type="gramStart"/>
      <w:r>
        <w:t>:  5</w:t>
      </w:r>
      <w:proofErr w:type="gramEnd"/>
      <w:r>
        <w:t xml:space="preserve"> </w:t>
      </w:r>
      <w:proofErr w:type="spellStart"/>
      <w:r>
        <w:t>cfs</w:t>
      </w:r>
      <w:proofErr w:type="spellEnd"/>
      <w:r>
        <w:t xml:space="preserve"> conditional for domestic animals and garden.</w:t>
      </w:r>
      <w:r w:rsidRPr="00161ABB">
        <w:t xml:space="preserve"> </w:t>
      </w:r>
      <w:r>
        <w:rPr>
          <w:b/>
        </w:rPr>
        <w:t>Name and address of owner or reputed owners of the land upon which any new diversion or storage structure, or modification to any existing diversion or storage structure is or will be constructed or upon which water is or will be stored, including any modification to the existing storage pool</w:t>
      </w:r>
      <w:proofErr w:type="gramStart"/>
      <w:r>
        <w:t>:  Applicant</w:t>
      </w:r>
      <w:proofErr w:type="gramEnd"/>
      <w:r>
        <w:t>.</w:t>
      </w:r>
    </w:p>
    <w:p w14:paraId="1BDF7397" w14:textId="77777777" w:rsidR="0067094D" w:rsidRDefault="0067094D" w:rsidP="000721B5">
      <w:pPr>
        <w:jc w:val="both"/>
      </w:pPr>
    </w:p>
    <w:p w14:paraId="658DC51B" w14:textId="77777777" w:rsidR="0067094D" w:rsidRPr="00F73AA0" w:rsidRDefault="0067094D" w:rsidP="0067094D">
      <w:pPr>
        <w:jc w:val="both"/>
      </w:pPr>
      <w:r w:rsidRPr="00C03FAC">
        <w:rPr>
          <w:b/>
          <w:bCs/>
        </w:rPr>
        <w:t>202</w:t>
      </w:r>
      <w:r>
        <w:rPr>
          <w:b/>
          <w:bCs/>
        </w:rPr>
        <w:t>5</w:t>
      </w:r>
      <w:r w:rsidRPr="00C03FAC">
        <w:rPr>
          <w:b/>
          <w:bCs/>
        </w:rPr>
        <w:t>CW</w:t>
      </w:r>
      <w:r>
        <w:rPr>
          <w:b/>
          <w:bCs/>
        </w:rPr>
        <w:t>4 MOFFAT</w:t>
      </w:r>
      <w:r w:rsidRPr="00C03FAC">
        <w:rPr>
          <w:b/>
          <w:bCs/>
        </w:rPr>
        <w:t xml:space="preserve"> COUNTY </w:t>
      </w:r>
      <w:r w:rsidRPr="00C03FAC">
        <w:t xml:space="preserve">Application </w:t>
      </w:r>
      <w:proofErr w:type="gramStart"/>
      <w:r w:rsidRPr="00C03FAC">
        <w:t>For</w:t>
      </w:r>
      <w:proofErr w:type="gramEnd"/>
      <w:r>
        <w:t xml:space="preserve"> Absolute Water Rights (Surface)</w:t>
      </w:r>
      <w:r w:rsidRPr="00C03FAC">
        <w:t>.</w:t>
      </w:r>
      <w:r>
        <w:t xml:space="preserve"> </w:t>
      </w:r>
      <w:r w:rsidRPr="00F01DD8">
        <w:rPr>
          <w:b/>
          <w:bCs/>
        </w:rPr>
        <w:t>Applicant:</w:t>
      </w:r>
      <w:r>
        <w:t xml:space="preserve"> Scott </w:t>
      </w:r>
      <w:proofErr w:type="spellStart"/>
      <w:r>
        <w:t>Brennise</w:t>
      </w:r>
      <w:proofErr w:type="spellEnd"/>
      <w:r w:rsidRPr="00C03FAC">
        <w:t xml:space="preserve">, </w:t>
      </w:r>
      <w:r>
        <w:t>5801 HWY 394, Craig CO 81625</w:t>
      </w:r>
      <w:r w:rsidRPr="00C03FAC">
        <w:t xml:space="preserve">.  Telephone: (970) </w:t>
      </w:r>
      <w:r>
        <w:t>629</w:t>
      </w:r>
      <w:r w:rsidRPr="00C03FAC">
        <w:t>-</w:t>
      </w:r>
      <w:proofErr w:type="gramStart"/>
      <w:r>
        <w:t xml:space="preserve">2641 </w:t>
      </w:r>
      <w:r w:rsidRPr="00C03FAC">
        <w:t xml:space="preserve"> Email</w:t>
      </w:r>
      <w:proofErr w:type="gramEnd"/>
      <w:r w:rsidRPr="00C03FAC">
        <w:t xml:space="preserve">: </w:t>
      </w:r>
      <w:hyperlink r:id="rId6" w:history="1">
        <w:r w:rsidRPr="00D873CF">
          <w:rPr>
            <w:rStyle w:val="Hyperlink"/>
          </w:rPr>
          <w:t>sbrennise@aol.com</w:t>
        </w:r>
      </w:hyperlink>
      <w:r w:rsidRPr="00C03FAC">
        <w:t xml:space="preserve"> </w:t>
      </w:r>
      <w:r w:rsidRPr="00C03FAC">
        <w:rPr>
          <w:b/>
        </w:rPr>
        <w:t>Name of Structure</w:t>
      </w:r>
      <w:r w:rsidRPr="00C03FAC">
        <w:t xml:space="preserve">:  </w:t>
      </w:r>
      <w:proofErr w:type="spellStart"/>
      <w:r>
        <w:t>Brennise</w:t>
      </w:r>
      <w:proofErr w:type="spellEnd"/>
      <w:r>
        <w:t xml:space="preserve"> Pump</w:t>
      </w:r>
      <w:r w:rsidRPr="00C03FAC">
        <w:t xml:space="preserve">.  </w:t>
      </w:r>
      <w:r w:rsidRPr="00C03FAC">
        <w:rPr>
          <w:b/>
        </w:rPr>
        <w:t>Legal Description</w:t>
      </w:r>
      <w:r>
        <w:rPr>
          <w:b/>
        </w:rPr>
        <w:t>: NE1/</w:t>
      </w:r>
      <w:proofErr w:type="gramStart"/>
      <w:r>
        <w:rPr>
          <w:b/>
        </w:rPr>
        <w:t>4,NE</w:t>
      </w:r>
      <w:proofErr w:type="gramEnd"/>
      <w:r>
        <w:rPr>
          <w:b/>
        </w:rPr>
        <w:t xml:space="preserve">1/4 Section </w:t>
      </w:r>
      <w:proofErr w:type="gramStart"/>
      <w:r>
        <w:rPr>
          <w:b/>
        </w:rPr>
        <w:t>3,Township</w:t>
      </w:r>
      <w:proofErr w:type="gramEnd"/>
      <w:r>
        <w:rPr>
          <w:b/>
        </w:rPr>
        <w:t xml:space="preserve"> 6thN range 90W PM 6th</w:t>
      </w:r>
      <w:r w:rsidRPr="00C03FAC">
        <w:t xml:space="preserve"> </w:t>
      </w:r>
      <w:r w:rsidRPr="00C0156F">
        <w:rPr>
          <w:b/>
          <w:bCs/>
        </w:rPr>
        <w:t>UTM coordinates:</w:t>
      </w:r>
      <w:r>
        <w:t xml:space="preserve"> Easting 0290858 Northing 4487451 Zone 13. With an address of 5801 Hwy 394 Craig, CO 81625 Moffat County </w:t>
      </w:r>
      <w:r w:rsidRPr="00C0156F">
        <w:rPr>
          <w:b/>
          <w:bCs/>
        </w:rPr>
        <w:t>Source of UTMs</w:t>
      </w:r>
      <w:r>
        <w:t xml:space="preserve">: Water Commissioner GPS within 20 feet. </w:t>
      </w:r>
      <w:r w:rsidRPr="00912B5F">
        <w:rPr>
          <w:b/>
        </w:rPr>
        <w:t>Source</w:t>
      </w:r>
      <w:r>
        <w:rPr>
          <w:b/>
        </w:rPr>
        <w:t xml:space="preserve"> of Water</w:t>
      </w:r>
      <w:r>
        <w:t xml:space="preserve">: Un-named tributary to </w:t>
      </w:r>
      <w:proofErr w:type="spellStart"/>
      <w:r>
        <w:t>Brennise</w:t>
      </w:r>
      <w:proofErr w:type="spellEnd"/>
      <w:r>
        <w:t xml:space="preserve"> Pump tributary to Yampa River.  </w:t>
      </w:r>
      <w:r w:rsidRPr="00912B5F">
        <w:rPr>
          <w:b/>
        </w:rPr>
        <w:t xml:space="preserve">Appropriation </w:t>
      </w:r>
      <w:r w:rsidRPr="00912B5F">
        <w:rPr>
          <w:b/>
        </w:rPr>
        <w:lastRenderedPageBreak/>
        <w:t>Date</w:t>
      </w:r>
      <w:r>
        <w:rPr>
          <w:b/>
        </w:rPr>
        <w:t xml:space="preserve">: </w:t>
      </w:r>
      <w:r w:rsidRPr="00FE3FAB">
        <w:rPr>
          <w:bCs/>
        </w:rPr>
        <w:t xml:space="preserve">August 27, </w:t>
      </w:r>
      <w:proofErr w:type="gramStart"/>
      <w:r w:rsidRPr="00FE3FAB">
        <w:rPr>
          <w:bCs/>
        </w:rPr>
        <w:t>2024</w:t>
      </w:r>
      <w:proofErr w:type="gramEnd"/>
      <w:r>
        <w:rPr>
          <w:bCs/>
        </w:rPr>
        <w:t xml:space="preserve"> </w:t>
      </w:r>
      <w:r w:rsidRPr="00C0156F">
        <w:rPr>
          <w:b/>
        </w:rPr>
        <w:t>How appropriation was initiated</w:t>
      </w:r>
      <w:r>
        <w:rPr>
          <w:b/>
        </w:rPr>
        <w:t xml:space="preserve">: </w:t>
      </w:r>
      <w:r w:rsidRPr="00B42D85">
        <w:rPr>
          <w:bCs/>
        </w:rPr>
        <w:t>by pumping water</w:t>
      </w:r>
      <w:r>
        <w:rPr>
          <w:b/>
        </w:rPr>
        <w:t xml:space="preserve">. Date Water applied to beneficial use: </w:t>
      </w:r>
      <w:r w:rsidRPr="00FE3FAB">
        <w:rPr>
          <w:bCs/>
        </w:rPr>
        <w:t xml:space="preserve">August 27, </w:t>
      </w:r>
      <w:proofErr w:type="gramStart"/>
      <w:r w:rsidRPr="00FE3FAB">
        <w:rPr>
          <w:bCs/>
        </w:rPr>
        <w:t>2024</w:t>
      </w:r>
      <w:proofErr w:type="gramEnd"/>
      <w:r>
        <w:rPr>
          <w:bCs/>
        </w:rPr>
        <w:t xml:space="preserve"> </w:t>
      </w:r>
      <w:r w:rsidRPr="00912B5F">
        <w:rPr>
          <w:b/>
        </w:rPr>
        <w:t>Amount of Water</w:t>
      </w:r>
      <w:r>
        <w:rPr>
          <w:b/>
        </w:rPr>
        <w:t xml:space="preserve"> Claimed and Use</w:t>
      </w:r>
      <w:proofErr w:type="gramStart"/>
      <w:r>
        <w:t>:  4</w:t>
      </w:r>
      <w:proofErr w:type="gramEnd"/>
      <w:r>
        <w:t xml:space="preserve"> </w:t>
      </w:r>
      <w:proofErr w:type="spellStart"/>
      <w:r>
        <w:t>cfs</w:t>
      </w:r>
      <w:proofErr w:type="spellEnd"/>
      <w:r>
        <w:t xml:space="preserve"> absolute for irrigation.</w:t>
      </w:r>
      <w:r w:rsidRPr="00161ABB">
        <w:t xml:space="preserve"> </w:t>
      </w:r>
      <w:r w:rsidRPr="00321124">
        <w:rPr>
          <w:b/>
          <w:bCs/>
        </w:rPr>
        <w:t>Number of Acres historically irrigated:</w:t>
      </w:r>
      <w:r>
        <w:t xml:space="preserve"> 0 </w:t>
      </w:r>
      <w:r>
        <w:rPr>
          <w:b/>
          <w:bCs/>
        </w:rPr>
        <w:t>P</w:t>
      </w:r>
      <w:r w:rsidRPr="00321124">
        <w:rPr>
          <w:b/>
          <w:bCs/>
        </w:rPr>
        <w:t xml:space="preserve">roposed </w:t>
      </w:r>
      <w:r>
        <w:rPr>
          <w:b/>
          <w:bCs/>
        </w:rPr>
        <w:t xml:space="preserve">acres </w:t>
      </w:r>
      <w:r w:rsidRPr="00321124">
        <w:rPr>
          <w:b/>
          <w:bCs/>
        </w:rPr>
        <w:t>to be irrigated</w:t>
      </w:r>
      <w:r>
        <w:t xml:space="preserve">: 100. </w:t>
      </w:r>
      <w:r>
        <w:rPr>
          <w:b/>
        </w:rPr>
        <w:t xml:space="preserve">Name and address of owner: </w:t>
      </w:r>
      <w:r>
        <w:t>Applicant.</w:t>
      </w:r>
    </w:p>
    <w:p w14:paraId="0F93CB1B" w14:textId="77777777" w:rsidR="000721B5" w:rsidRDefault="000721B5" w:rsidP="000721B5">
      <w:pPr>
        <w:jc w:val="both"/>
      </w:pPr>
    </w:p>
    <w:p w14:paraId="33E385C7" w14:textId="77777777" w:rsidR="000721B5" w:rsidRPr="00D47FE5" w:rsidRDefault="000721B5" w:rsidP="000721B5">
      <w:pPr>
        <w:rPr>
          <w:b/>
        </w:rPr>
      </w:pPr>
      <w:bookmarkStart w:id="4" w:name="_Hlk526925387"/>
      <w:bookmarkStart w:id="5" w:name="_Hlk87430550"/>
      <w:bookmarkStart w:id="6" w:name="_Hlk526925467"/>
      <w:bookmarkStart w:id="7" w:name="_Hlk187646038"/>
      <w:r w:rsidRPr="00D47FE5">
        <w:rPr>
          <w:b/>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D47FE5">
        <w:rPr>
          <w:b/>
        </w:rPr>
        <w:t>statute, or</w:t>
      </w:r>
      <w:proofErr w:type="gramEnd"/>
      <w:r w:rsidRPr="00D47FE5">
        <w:rPr>
          <w:b/>
        </w:rPr>
        <w:t xml:space="preserve"> be forever barred.</w:t>
      </w:r>
    </w:p>
    <w:p w14:paraId="3A8FFB42" w14:textId="77777777" w:rsidR="000721B5" w:rsidRPr="00D47FE5" w:rsidRDefault="000721B5" w:rsidP="000721B5"/>
    <w:p w14:paraId="40A6F642" w14:textId="77777777" w:rsidR="000721B5" w:rsidRPr="00D47FE5" w:rsidRDefault="000721B5" w:rsidP="000721B5">
      <w:r w:rsidRPr="00D47FE5">
        <w:t xml:space="preserve">You are hereby notified that you will have until the last day of </w:t>
      </w:r>
      <w:r>
        <w:rPr>
          <w:b/>
        </w:rPr>
        <w:t>June 2025</w:t>
      </w:r>
      <w:r w:rsidRPr="00D47FE5">
        <w:rPr>
          <w:b/>
        </w:rPr>
        <w:t xml:space="preserve"> </w:t>
      </w:r>
      <w:r w:rsidRPr="00D47FE5">
        <w:t xml:space="preserve">to file with the Water Court a Verified Statement of Opposition, setting forth facts as to why a certain Application should not be granted or why it should be granted only in part or on certain conditions.  A copy of such </w:t>
      </w:r>
      <w:proofErr w:type="gramStart"/>
      <w:r w:rsidRPr="00D47FE5">
        <w:t>Statement</w:t>
      </w:r>
      <w:proofErr w:type="gramEnd"/>
      <w:r w:rsidRPr="00D47FE5">
        <w:t xml:space="preserve"> of Opposition must be served on the Applicant or the Applicant’s Attorney, with an affidavit or certificate of such service being filed with the Water Court, as prescribed by Rule 5, C.R.C.P.  The filing fee for the Statement of Opposition is </w:t>
      </w:r>
      <w:proofErr w:type="gramStart"/>
      <w:r w:rsidRPr="00D47FE5">
        <w:t>$192.00, and</w:t>
      </w:r>
      <w:proofErr w:type="gramEnd"/>
      <w:r w:rsidRPr="00D47FE5">
        <w:t xml:space="preserve"> should be sent to the Clerk of the Water Court, Division 6, 1955 Shield Dr. Unit 200, Steamboat Springs, CO  80487.</w:t>
      </w:r>
    </w:p>
    <w:p w14:paraId="60420F4D" w14:textId="77777777" w:rsidR="000721B5" w:rsidRPr="00D47FE5" w:rsidRDefault="000721B5" w:rsidP="000721B5"/>
    <w:bookmarkEnd w:id="4"/>
    <w:p w14:paraId="6151E831" w14:textId="77777777" w:rsidR="000721B5" w:rsidRPr="00D47FE5" w:rsidRDefault="000721B5" w:rsidP="000721B5"/>
    <w:p w14:paraId="1E459D3C" w14:textId="77777777" w:rsidR="000721B5" w:rsidRPr="00D47FE5" w:rsidRDefault="000721B5" w:rsidP="000721B5">
      <w:r w:rsidRPr="00D47FE5">
        <w:tab/>
      </w:r>
      <w:r w:rsidRPr="00D47FE5">
        <w:tab/>
      </w:r>
      <w:r w:rsidRPr="00D47FE5">
        <w:tab/>
      </w:r>
      <w:r w:rsidRPr="00D47FE5">
        <w:tab/>
      </w:r>
      <w:r w:rsidRPr="00D47FE5">
        <w:tab/>
      </w:r>
      <w:r w:rsidRPr="00D47FE5">
        <w:tab/>
      </w:r>
    </w:p>
    <w:p w14:paraId="6FADBCD1" w14:textId="77777777" w:rsidR="000721B5" w:rsidRPr="00D47FE5" w:rsidRDefault="000721B5" w:rsidP="000721B5">
      <w:pPr>
        <w:ind w:left="3600" w:firstLine="720"/>
      </w:pPr>
      <w:bookmarkStart w:id="8" w:name="_Hlk535226039"/>
      <w:r w:rsidRPr="00D47FE5">
        <w:t>CARMMA PARKISON</w:t>
      </w:r>
    </w:p>
    <w:p w14:paraId="77319CB4" w14:textId="77777777" w:rsidR="000721B5" w:rsidRPr="00D47FE5" w:rsidRDefault="000721B5" w:rsidP="000721B5">
      <w:pPr>
        <w:ind w:left="3600" w:firstLine="720"/>
      </w:pPr>
      <w:r w:rsidRPr="00D47FE5">
        <w:t>CLERK OF COURT</w:t>
      </w:r>
    </w:p>
    <w:p w14:paraId="45558C1E" w14:textId="77777777" w:rsidR="000721B5" w:rsidRPr="00D47FE5" w:rsidRDefault="000721B5" w:rsidP="000721B5">
      <w:pPr>
        <w:ind w:left="3600" w:firstLine="720"/>
      </w:pPr>
      <w:r w:rsidRPr="00D47FE5">
        <w:t>ROUTT COUNTY COMBINED COURT</w:t>
      </w:r>
    </w:p>
    <w:p w14:paraId="7DED35EF" w14:textId="77777777" w:rsidR="000721B5" w:rsidRPr="00D47FE5" w:rsidRDefault="000721B5" w:rsidP="000721B5">
      <w:r w:rsidRPr="00D47FE5">
        <w:tab/>
      </w:r>
      <w:r w:rsidRPr="00D47FE5">
        <w:tab/>
      </w:r>
      <w:r w:rsidRPr="00D47FE5">
        <w:tab/>
      </w:r>
      <w:r w:rsidRPr="00D47FE5">
        <w:tab/>
      </w:r>
      <w:r w:rsidRPr="00D47FE5">
        <w:tab/>
      </w:r>
      <w:r w:rsidRPr="00D47FE5">
        <w:tab/>
        <w:t>WATER DIVISION 6</w:t>
      </w:r>
    </w:p>
    <w:bookmarkEnd w:id="5"/>
    <w:p w14:paraId="103B0644" w14:textId="77777777" w:rsidR="000721B5" w:rsidRPr="00D47FE5" w:rsidRDefault="000721B5" w:rsidP="000721B5"/>
    <w:p w14:paraId="436C1CAB" w14:textId="77777777" w:rsidR="000721B5" w:rsidRPr="00D47FE5" w:rsidRDefault="000721B5" w:rsidP="000721B5">
      <w:r w:rsidRPr="00D47FE5">
        <w:tab/>
      </w:r>
      <w:r w:rsidRPr="00D47FE5">
        <w:tab/>
      </w:r>
      <w:r w:rsidRPr="00D47FE5">
        <w:tab/>
      </w:r>
      <w:r w:rsidRPr="00D47FE5">
        <w:tab/>
      </w:r>
      <w:r w:rsidRPr="00D47FE5">
        <w:tab/>
      </w:r>
      <w:r w:rsidRPr="00D47FE5">
        <w:tab/>
      </w:r>
      <w:r w:rsidRPr="00D47FE5">
        <w:rPr>
          <w:u w:val="single"/>
        </w:rPr>
        <w:t xml:space="preserve">/s/ Julie A. Edwards </w:t>
      </w:r>
    </w:p>
    <w:p w14:paraId="2594AE47" w14:textId="77777777" w:rsidR="000721B5" w:rsidRPr="00D47FE5" w:rsidRDefault="000721B5" w:rsidP="000721B5">
      <w:r w:rsidRPr="00D47FE5">
        <w:tab/>
      </w:r>
      <w:r w:rsidRPr="00D47FE5">
        <w:tab/>
      </w:r>
      <w:r w:rsidRPr="00D47FE5">
        <w:tab/>
      </w:r>
      <w:r w:rsidRPr="00D47FE5">
        <w:tab/>
      </w:r>
      <w:r w:rsidRPr="00D47FE5">
        <w:tab/>
      </w:r>
      <w:r w:rsidRPr="00D47FE5">
        <w:tab/>
      </w:r>
      <w:bookmarkEnd w:id="6"/>
      <w:bookmarkEnd w:id="8"/>
      <w:r>
        <w:t>Judicial Clerk II</w:t>
      </w:r>
      <w:bookmarkEnd w:id="7"/>
    </w:p>
    <w:p w14:paraId="53EEB1AF" w14:textId="77777777" w:rsidR="000721B5" w:rsidRPr="00435E46" w:rsidRDefault="000721B5" w:rsidP="000721B5">
      <w:pPr>
        <w:jc w:val="both"/>
        <w:rPr>
          <w:b/>
          <w:bCs/>
        </w:rPr>
      </w:pPr>
    </w:p>
    <w:p w14:paraId="072362E4" w14:textId="77777777" w:rsidR="000721B5" w:rsidRDefault="000721B5" w:rsidP="000721B5">
      <w:pPr>
        <w:spacing w:line="360" w:lineRule="auto"/>
        <w:ind w:left="360"/>
        <w:jc w:val="both"/>
      </w:pPr>
    </w:p>
    <w:p w14:paraId="73956FE9" w14:textId="77777777" w:rsidR="000721B5" w:rsidRPr="00836465" w:rsidRDefault="000721B5" w:rsidP="000721B5">
      <w:pPr>
        <w:tabs>
          <w:tab w:val="left" w:pos="360"/>
        </w:tabs>
        <w:ind w:left="1080"/>
        <w:jc w:val="both"/>
      </w:pPr>
    </w:p>
    <w:p w14:paraId="46F3287E" w14:textId="77777777" w:rsidR="000721B5" w:rsidRDefault="000721B5" w:rsidP="006A5487">
      <w:pPr>
        <w:spacing w:line="360" w:lineRule="auto"/>
        <w:ind w:left="360"/>
        <w:jc w:val="both"/>
      </w:pPr>
    </w:p>
    <w:p w14:paraId="79654482" w14:textId="77777777" w:rsidR="006049B0" w:rsidRPr="00836465" w:rsidRDefault="006049B0" w:rsidP="006A5487">
      <w:pPr>
        <w:tabs>
          <w:tab w:val="left" w:pos="360"/>
        </w:tabs>
        <w:ind w:left="1080"/>
        <w:jc w:val="both"/>
      </w:pPr>
    </w:p>
    <w:sectPr w:rsidR="006049B0" w:rsidRPr="00836465">
      <w:pgSz w:w="12240" w:h="15840" w:code="1"/>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4906"/>
    <w:multiLevelType w:val="hybridMultilevel"/>
    <w:tmpl w:val="5DE0F40A"/>
    <w:lvl w:ilvl="0" w:tplc="D638AB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4258B6"/>
    <w:multiLevelType w:val="singleLevel"/>
    <w:tmpl w:val="8D1029BE"/>
    <w:lvl w:ilvl="0">
      <w:start w:val="1"/>
      <w:numFmt w:val="upperLetter"/>
      <w:lvlText w:val="%1."/>
      <w:lvlJc w:val="left"/>
      <w:pPr>
        <w:tabs>
          <w:tab w:val="num" w:pos="720"/>
        </w:tabs>
        <w:ind w:left="720" w:hanging="360"/>
      </w:pPr>
      <w:rPr>
        <w:rFonts w:hint="default"/>
        <w:b/>
      </w:rPr>
    </w:lvl>
  </w:abstractNum>
  <w:abstractNum w:abstractNumId="2" w15:restartNumberingAfterBreak="0">
    <w:nsid w:val="4E2B0D90"/>
    <w:multiLevelType w:val="hybridMultilevel"/>
    <w:tmpl w:val="C624F372"/>
    <w:lvl w:ilvl="0" w:tplc="BA422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4735956">
    <w:abstractNumId w:val="1"/>
  </w:num>
  <w:num w:numId="2" w16cid:durableId="1677076695">
    <w:abstractNumId w:val="0"/>
  </w:num>
  <w:num w:numId="3" w16cid:durableId="1848707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4B"/>
    <w:rsid w:val="000721B5"/>
    <w:rsid w:val="00104AFF"/>
    <w:rsid w:val="00115BEC"/>
    <w:rsid w:val="00161ABB"/>
    <w:rsid w:val="002E793F"/>
    <w:rsid w:val="002F6D4C"/>
    <w:rsid w:val="003A16E6"/>
    <w:rsid w:val="003C172B"/>
    <w:rsid w:val="003F5618"/>
    <w:rsid w:val="00435E46"/>
    <w:rsid w:val="0044754B"/>
    <w:rsid w:val="0048794F"/>
    <w:rsid w:val="004B450F"/>
    <w:rsid w:val="004B595D"/>
    <w:rsid w:val="004C3B0C"/>
    <w:rsid w:val="00537121"/>
    <w:rsid w:val="005A3EE1"/>
    <w:rsid w:val="006049B0"/>
    <w:rsid w:val="0067094D"/>
    <w:rsid w:val="006A5487"/>
    <w:rsid w:val="00744E47"/>
    <w:rsid w:val="00796C1A"/>
    <w:rsid w:val="00822B29"/>
    <w:rsid w:val="00836465"/>
    <w:rsid w:val="008741AD"/>
    <w:rsid w:val="008D3728"/>
    <w:rsid w:val="00912B5F"/>
    <w:rsid w:val="0096129B"/>
    <w:rsid w:val="00966FDB"/>
    <w:rsid w:val="00A4084D"/>
    <w:rsid w:val="00AF5FD8"/>
    <w:rsid w:val="00B72F38"/>
    <w:rsid w:val="00BA62BF"/>
    <w:rsid w:val="00C03FAC"/>
    <w:rsid w:val="00C53B99"/>
    <w:rsid w:val="00CD42EA"/>
    <w:rsid w:val="00D77EE5"/>
    <w:rsid w:val="00E96E01"/>
    <w:rsid w:val="00F73AA0"/>
    <w:rsid w:val="00F8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FAB7D8"/>
  <w15:chartTrackingRefBased/>
  <w15:docId w15:val="{A9ED2156-14D0-4218-82BC-4E554770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UnresolvedMention">
    <w:name w:val="Unresolved Mention"/>
    <w:uiPriority w:val="99"/>
    <w:semiHidden/>
    <w:unhideWhenUsed/>
    <w:rsid w:val="004C3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rennise@aol.com" TargetMode="External"/><Relationship Id="rId5" Type="http://schemas.openxmlformats.org/officeDocument/2006/relationships/hyperlink" Target="mailto:LH70Clark@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08CW65 ROUTT COUNTY Application For Water Rights (Surface)</vt:lpstr>
    </vt:vector>
  </TitlesOfParts>
  <Company>Orton</Company>
  <LinksUpToDate>false</LinksUpToDate>
  <CharactersWithSpaces>4631</CharactersWithSpaces>
  <SharedDoc>false</SharedDoc>
  <HLinks>
    <vt:vector size="6" baseType="variant">
      <vt:variant>
        <vt:i4>5439586</vt:i4>
      </vt:variant>
      <vt:variant>
        <vt:i4>0</vt:i4>
      </vt:variant>
      <vt:variant>
        <vt:i4>0</vt:i4>
      </vt:variant>
      <vt:variant>
        <vt:i4>5</vt:i4>
      </vt:variant>
      <vt:variant>
        <vt:lpwstr>mailto:LH70Clark@aol.com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08CW65 ROUTT COUNTY Application For Water Rights (Surface)</dc:title>
  <dc:subject/>
  <dc:creator>PS</dc:creator>
  <cp:keywords/>
  <cp:lastModifiedBy>edwards, julie</cp:lastModifiedBy>
  <cp:revision>2</cp:revision>
  <cp:lastPrinted>2025-04-17T17:37:00Z</cp:lastPrinted>
  <dcterms:created xsi:type="dcterms:W3CDTF">2025-05-09T13:48:00Z</dcterms:created>
  <dcterms:modified xsi:type="dcterms:W3CDTF">2025-05-09T13:48:00Z</dcterms:modified>
</cp:coreProperties>
</file>