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17C4" w14:textId="77777777" w:rsidR="000721B5" w:rsidRPr="00D47FE5" w:rsidRDefault="000721B5" w:rsidP="000721B5">
      <w:pPr>
        <w:jc w:val="center"/>
        <w:rPr>
          <w:b/>
        </w:rPr>
      </w:pPr>
      <w:bookmarkStart w:id="0" w:name="_Hlk45609241"/>
      <w:bookmarkStart w:id="1" w:name="_Hlk526925666"/>
      <w:bookmarkStart w:id="2" w:name="_Hlk535244379"/>
      <w:r w:rsidRPr="00D47FE5">
        <w:rPr>
          <w:b/>
        </w:rPr>
        <w:t>DISTRICT COURT, WATER DIVISION 6, COLORADO</w:t>
      </w:r>
    </w:p>
    <w:p w14:paraId="6A00B3E2" w14:textId="77777777" w:rsidR="000721B5" w:rsidRPr="00D47FE5" w:rsidRDefault="000721B5" w:rsidP="000721B5">
      <w:pPr>
        <w:ind w:firstLine="720"/>
        <w:jc w:val="center"/>
        <w:rPr>
          <w:b/>
        </w:rPr>
      </w:pPr>
      <w:r w:rsidRPr="00D47FE5">
        <w:rPr>
          <w:b/>
        </w:rPr>
        <w:t>TO ALL PERSONS INTERESTED IN WATER APPLICATIONS</w:t>
      </w:r>
    </w:p>
    <w:p w14:paraId="3801E4B5" w14:textId="77777777" w:rsidR="000721B5" w:rsidRPr="00D47FE5" w:rsidRDefault="000721B5" w:rsidP="000721B5">
      <w:pPr>
        <w:jc w:val="center"/>
        <w:rPr>
          <w:b/>
        </w:rPr>
      </w:pPr>
      <w:r w:rsidRPr="00D47FE5">
        <w:rPr>
          <w:b/>
        </w:rPr>
        <w:t>IN WATER DIVISION 6</w:t>
      </w:r>
    </w:p>
    <w:p w14:paraId="3BAFB40B" w14:textId="77777777" w:rsidR="000721B5" w:rsidRPr="00D47FE5" w:rsidRDefault="000721B5" w:rsidP="000721B5">
      <w:pPr>
        <w:rPr>
          <w:b/>
        </w:rPr>
      </w:pPr>
    </w:p>
    <w:p w14:paraId="5E9ADDFD" w14:textId="77777777" w:rsidR="000721B5" w:rsidRDefault="000721B5" w:rsidP="000721B5">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April 2025</w:t>
      </w:r>
      <w:r w:rsidRPr="00D47FE5">
        <w:rPr>
          <w:b/>
        </w:rPr>
        <w:t>.</w:t>
      </w:r>
    </w:p>
    <w:p w14:paraId="65565C54" w14:textId="77777777" w:rsidR="00802F36" w:rsidRPr="00D47FE5" w:rsidRDefault="00802F36" w:rsidP="000721B5">
      <w:pPr>
        <w:rPr>
          <w:b/>
        </w:rPr>
      </w:pPr>
    </w:p>
    <w:bookmarkEnd w:id="1"/>
    <w:bookmarkEnd w:id="2"/>
    <w:bookmarkEnd w:id="3"/>
    <w:p w14:paraId="3F1C9636" w14:textId="77777777" w:rsidR="00802F36" w:rsidRDefault="00802F36" w:rsidP="00802F36">
      <w:pPr>
        <w:jc w:val="both"/>
      </w:pPr>
      <w:r w:rsidRPr="003A16E6">
        <w:rPr>
          <w:b/>
          <w:bCs/>
        </w:rPr>
        <w:t xml:space="preserve">2025CW5 ROUTT COUNTY Application for Conditional Water Rights (Surface). </w:t>
      </w:r>
      <w:r w:rsidRPr="003A16E6">
        <w:t>Harold &amp; Debby</w:t>
      </w:r>
      <w:r>
        <w:t xml:space="preserve"> Clark 42250 CR 76, PO Box 471 Hayden, CO 81639</w:t>
      </w:r>
      <w:r w:rsidRPr="00C03FAC">
        <w:t xml:space="preserve">.  </w:t>
      </w:r>
      <w:r>
        <w:t xml:space="preserve">Cell </w:t>
      </w:r>
      <w:r w:rsidRPr="00C03FAC">
        <w:t xml:space="preserve">Telephone: (970) </w:t>
      </w:r>
      <w:r>
        <w:t>761-9333; Home Telephone: (970) 276-4238</w:t>
      </w:r>
      <w:r w:rsidRPr="00C03FAC">
        <w:t>.  Email:</w:t>
      </w:r>
      <w:r>
        <w:t xml:space="preserve"> </w:t>
      </w:r>
      <w:hyperlink r:id="rId5" w:history="1">
        <w:r w:rsidRPr="006A26D7">
          <w:rPr>
            <w:rStyle w:val="Hyperlink"/>
          </w:rPr>
          <w:t>LH70Clark@aol.com</w:t>
        </w:r>
      </w:hyperlink>
      <w:r w:rsidRPr="00C03FAC">
        <w:t>.</w:t>
      </w:r>
      <w:r>
        <w:t xml:space="preserve"> </w:t>
      </w:r>
      <w:r w:rsidRPr="00C03FAC">
        <w:t xml:space="preserve"> </w:t>
      </w:r>
      <w:r w:rsidRPr="00C03FAC">
        <w:rPr>
          <w:b/>
        </w:rPr>
        <w:t>Name of Structure</w:t>
      </w:r>
      <w:r w:rsidRPr="00C03FAC">
        <w:t>: Bora</w:t>
      </w:r>
      <w:r>
        <w:t xml:space="preserve"> Draw Spring</w:t>
      </w:r>
      <w:r w:rsidRPr="00C03FAC">
        <w:t>.</w:t>
      </w:r>
      <w:r>
        <w:t xml:space="preserve"> </w:t>
      </w:r>
      <w:r w:rsidRPr="00A4084D">
        <w:rPr>
          <w:b/>
          <w:bCs/>
        </w:rPr>
        <w:t>UTM Coordinates</w:t>
      </w:r>
      <w:proofErr w:type="gramStart"/>
      <w:r w:rsidRPr="00A4084D">
        <w:rPr>
          <w:b/>
          <w:bCs/>
        </w:rPr>
        <w:t>:</w:t>
      </w:r>
      <w:r w:rsidRPr="00C03FAC">
        <w:t xml:space="preserve">  </w:t>
      </w:r>
      <w:r>
        <w:t>UTM</w:t>
      </w:r>
      <w:proofErr w:type="gramEnd"/>
      <w:r>
        <w:t xml:space="preserve"> Easting 306280.7 Northing </w:t>
      </w:r>
      <w:proofErr w:type="gramStart"/>
      <w:r>
        <w:t>4489014.5  Zone</w:t>
      </w:r>
      <w:proofErr w:type="gramEnd"/>
      <w:r>
        <w:t xml:space="preserve"> 13. </w:t>
      </w:r>
      <w:r w:rsidRPr="00A4084D">
        <w:rPr>
          <w:b/>
          <w:bCs/>
        </w:rPr>
        <w:t>Street address</w:t>
      </w:r>
      <w:r>
        <w:t xml:space="preserve"> 42250 CR76, Hayden CO 81639 </w:t>
      </w:r>
      <w:r w:rsidRPr="00A4084D">
        <w:rPr>
          <w:b/>
          <w:bCs/>
        </w:rPr>
        <w:t>Source of UTMs</w:t>
      </w:r>
      <w:r>
        <w:t xml:space="preserve">: Water Commissioner GPS, </w:t>
      </w:r>
      <w:r w:rsidRPr="00435E46">
        <w:rPr>
          <w:b/>
          <w:bCs/>
        </w:rPr>
        <w:t>Accuracy of location displayed on GPS device</w:t>
      </w:r>
      <w:r>
        <w:rPr>
          <w:b/>
          <w:bCs/>
        </w:rPr>
        <w:t>:</w:t>
      </w:r>
      <w:r w:rsidRPr="00435E46">
        <w:t xml:space="preserve"> </w:t>
      </w:r>
      <w:r>
        <w:t xml:space="preserve">20 feet. </w:t>
      </w:r>
      <w:r w:rsidRPr="00912B5F">
        <w:rPr>
          <w:b/>
        </w:rPr>
        <w:t>Source of Water</w:t>
      </w:r>
      <w:r>
        <w:t xml:space="preserve">: Un-named draw tributary to </w:t>
      </w:r>
      <w:proofErr w:type="spellStart"/>
      <w:r>
        <w:t>Elkhead</w:t>
      </w:r>
      <w:proofErr w:type="spellEnd"/>
      <w:r>
        <w:t xml:space="preserve"> Creek tributary to Yampa River.  </w:t>
      </w:r>
      <w:r w:rsidRPr="00912B5F">
        <w:rPr>
          <w:b/>
        </w:rPr>
        <w:t>Date</w:t>
      </w:r>
      <w:r>
        <w:rPr>
          <w:b/>
        </w:rPr>
        <w:t xml:space="preserve"> of </w:t>
      </w:r>
      <w:r w:rsidRPr="00912B5F">
        <w:rPr>
          <w:b/>
        </w:rPr>
        <w:t>Appropriation</w:t>
      </w:r>
      <w:r>
        <w:rPr>
          <w:b/>
        </w:rPr>
        <w:t xml:space="preserve">: </w:t>
      </w:r>
      <w:r w:rsidRPr="004C3B0C">
        <w:rPr>
          <w:bCs/>
        </w:rPr>
        <w:t>April 8, 2025</w:t>
      </w:r>
      <w:r>
        <w:t xml:space="preserve">. </w:t>
      </w:r>
      <w:r w:rsidRPr="00A4084D">
        <w:rPr>
          <w:b/>
          <w:bCs/>
        </w:rPr>
        <w:t>How appropriation was initiated:</w:t>
      </w:r>
      <w:r>
        <w:t xml:space="preserve"> Put</w:t>
      </w:r>
      <w:r w:rsidRPr="00A4084D">
        <w:rPr>
          <w:bCs/>
        </w:rPr>
        <w:t xml:space="preserve"> in pipe to catch water from spring.</w:t>
      </w:r>
      <w:r>
        <w:rPr>
          <w:b/>
        </w:rPr>
        <w:t xml:space="preserve">  Date water applied to beneficial use: </w:t>
      </w:r>
      <w:r w:rsidRPr="00A4084D">
        <w:rPr>
          <w:bCs/>
        </w:rPr>
        <w:t xml:space="preserve">April 8, </w:t>
      </w:r>
      <w:proofErr w:type="gramStart"/>
      <w:r w:rsidRPr="00A4084D">
        <w:rPr>
          <w:bCs/>
        </w:rPr>
        <w:t>2025</w:t>
      </w:r>
      <w:r>
        <w:rPr>
          <w:b/>
        </w:rPr>
        <w:t xml:space="preserve"> </w:t>
      </w:r>
      <w:r w:rsidRPr="00A4084D">
        <w:rPr>
          <w:b/>
        </w:rPr>
        <w:t xml:space="preserve"> </w:t>
      </w:r>
      <w:r w:rsidRPr="00912B5F">
        <w:rPr>
          <w:b/>
        </w:rPr>
        <w:t>Amount</w:t>
      </w:r>
      <w:proofErr w:type="gramEnd"/>
      <w:r w:rsidRPr="00912B5F">
        <w:rPr>
          <w:b/>
        </w:rPr>
        <w:t xml:space="preserve"> of Water</w:t>
      </w:r>
      <w:r>
        <w:rPr>
          <w:b/>
        </w:rPr>
        <w:t xml:space="preserve"> Claimed and Use</w:t>
      </w:r>
      <w:proofErr w:type="gramStart"/>
      <w:r>
        <w:t>:  5</w:t>
      </w:r>
      <w:proofErr w:type="gramEnd"/>
      <w:r>
        <w:t xml:space="preserve"> </w:t>
      </w:r>
      <w:proofErr w:type="spellStart"/>
      <w:r>
        <w:t>gpm</w:t>
      </w:r>
      <w:proofErr w:type="spellEnd"/>
      <w:r>
        <w:t xml:space="preserve"> conditional for domestic animals and garden.</w:t>
      </w:r>
      <w:r w:rsidRPr="00161ABB">
        <w:t xml:space="preserve"> </w:t>
      </w:r>
      <w:r>
        <w:rPr>
          <w:b/>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proofErr w:type="gramStart"/>
      <w:r>
        <w:t>:  Applicant</w:t>
      </w:r>
      <w:proofErr w:type="gramEnd"/>
      <w:r>
        <w:t>.</w:t>
      </w:r>
    </w:p>
    <w:p w14:paraId="154681B8" w14:textId="77777777" w:rsidR="00802F36" w:rsidRDefault="00802F36" w:rsidP="00802F36">
      <w:pPr>
        <w:jc w:val="both"/>
      </w:pPr>
    </w:p>
    <w:p w14:paraId="7ED17C47" w14:textId="77777777" w:rsidR="00802F36" w:rsidRPr="00435E46" w:rsidRDefault="00802F36" w:rsidP="00802F36">
      <w:pPr>
        <w:jc w:val="both"/>
        <w:rPr>
          <w:b/>
          <w:bCs/>
        </w:rPr>
      </w:pPr>
      <w:r w:rsidRPr="003A16E6">
        <w:rPr>
          <w:b/>
          <w:bCs/>
        </w:rPr>
        <w:t>2025CW</w:t>
      </w:r>
      <w:r>
        <w:rPr>
          <w:b/>
          <w:bCs/>
        </w:rPr>
        <w:t>6</w:t>
      </w:r>
      <w:r w:rsidRPr="003A16E6">
        <w:rPr>
          <w:b/>
          <w:bCs/>
        </w:rPr>
        <w:t xml:space="preserve"> ROUTT COUNTY Application for</w:t>
      </w:r>
      <w:r>
        <w:rPr>
          <w:b/>
          <w:bCs/>
        </w:rPr>
        <w:t xml:space="preserve"> Absolute </w:t>
      </w:r>
      <w:r w:rsidRPr="003A16E6">
        <w:rPr>
          <w:b/>
          <w:bCs/>
        </w:rPr>
        <w:t xml:space="preserve">Water Rights (Surface). </w:t>
      </w:r>
      <w:r w:rsidRPr="00946A09">
        <w:t xml:space="preserve">The </w:t>
      </w:r>
      <w:proofErr w:type="gramStart"/>
      <w:r w:rsidRPr="00946A09">
        <w:t>Preserve @</w:t>
      </w:r>
      <w:proofErr w:type="gramEnd"/>
      <w:r w:rsidRPr="00946A09">
        <w:t xml:space="preserve"> Pearl Lake Subdivision HOA c/o HOA Secretary Lana Gallegos </w:t>
      </w:r>
      <w:r>
        <w:t>27250 Kelsie Court PO Box 982 Clark, CO 80428</w:t>
      </w:r>
      <w:r w:rsidRPr="00C03FAC">
        <w:t>.</w:t>
      </w:r>
      <w:r>
        <w:t xml:space="preserve"> </w:t>
      </w:r>
      <w:r w:rsidRPr="00C03FAC">
        <w:t>Telephone: (</w:t>
      </w:r>
      <w:r>
        <w:t>303) 885-2363</w:t>
      </w:r>
      <w:r w:rsidRPr="00C03FAC">
        <w:t>.  Email:</w:t>
      </w:r>
      <w:r>
        <w:t xml:space="preserve"> RLCKGALL@comcast.net</w:t>
      </w:r>
      <w:r w:rsidRPr="00C03FAC">
        <w:t>.</w:t>
      </w:r>
      <w:r>
        <w:t xml:space="preserve"> </w:t>
      </w:r>
      <w:r w:rsidRPr="00C03FAC">
        <w:t xml:space="preserve"> </w:t>
      </w:r>
      <w:r w:rsidRPr="00C03FAC">
        <w:rPr>
          <w:b/>
        </w:rPr>
        <w:t>Name of Structure</w:t>
      </w:r>
      <w:r w:rsidRPr="00C03FAC">
        <w:t xml:space="preserve">: </w:t>
      </w:r>
      <w:r>
        <w:t>Steamboat Lake Golf Course Ditch #1</w:t>
      </w:r>
      <w:r w:rsidRPr="00C03FAC">
        <w:t>.</w:t>
      </w:r>
      <w:r>
        <w:t xml:space="preserve"> </w:t>
      </w:r>
      <w:r w:rsidRPr="004D3456">
        <w:rPr>
          <w:b/>
          <w:bCs/>
        </w:rPr>
        <w:t>Legal Description:</w:t>
      </w:r>
      <w:r>
        <w:t xml:space="preserve"> NE</w:t>
      </w:r>
      <w:r w:rsidRPr="00EF38E2">
        <w:t xml:space="preserve">1/4 of the NW1/4 of Section </w:t>
      </w:r>
      <w:r>
        <w:t>34</w:t>
      </w:r>
      <w:r w:rsidRPr="00EF38E2">
        <w:t xml:space="preserve">, Township </w:t>
      </w:r>
      <w:r>
        <w:t>10</w:t>
      </w:r>
      <w:r w:rsidRPr="00EF38E2">
        <w:t xml:space="preserve">N, Range </w:t>
      </w:r>
      <w:r>
        <w:t>85</w:t>
      </w:r>
      <w:r w:rsidRPr="00EF38E2">
        <w:t>W, 6th P.M.</w:t>
      </w:r>
      <w:proofErr w:type="gramStart"/>
      <w:r w:rsidRPr="00EF38E2">
        <w:t xml:space="preserve">, </w:t>
      </w:r>
      <w:r>
        <w:t xml:space="preserve"> </w:t>
      </w:r>
      <w:r w:rsidRPr="00A4084D">
        <w:rPr>
          <w:b/>
          <w:bCs/>
        </w:rPr>
        <w:t>UTM</w:t>
      </w:r>
      <w:proofErr w:type="gramEnd"/>
      <w:r w:rsidRPr="00A4084D">
        <w:rPr>
          <w:b/>
          <w:bCs/>
        </w:rPr>
        <w:t xml:space="preserve"> Coordinates:</w:t>
      </w:r>
      <w:r w:rsidRPr="00C03FAC">
        <w:t xml:space="preserve"> UTM</w:t>
      </w:r>
      <w:r>
        <w:t xml:space="preserve"> Easting 339275.6 Northing </w:t>
      </w:r>
      <w:proofErr w:type="gramStart"/>
      <w:r>
        <w:t>4517207.0  Zone</w:t>
      </w:r>
      <w:proofErr w:type="gramEnd"/>
      <w:r>
        <w:t xml:space="preserve"> 13. </w:t>
      </w:r>
      <w:r w:rsidRPr="00A4084D">
        <w:rPr>
          <w:b/>
          <w:bCs/>
        </w:rPr>
        <w:t>S</w:t>
      </w:r>
      <w:r>
        <w:rPr>
          <w:b/>
          <w:bCs/>
        </w:rPr>
        <w:t xml:space="preserve">ubdivision. </w:t>
      </w:r>
      <w:r w:rsidRPr="00FA5F26">
        <w:t>The Preserve @ Pearl Lake</w:t>
      </w:r>
      <w:r>
        <w:t>.</w:t>
      </w:r>
      <w:r>
        <w:rPr>
          <w:b/>
          <w:bCs/>
        </w:rPr>
        <w:t xml:space="preserve"> </w:t>
      </w:r>
      <w:r w:rsidRPr="00A4084D">
        <w:rPr>
          <w:b/>
          <w:bCs/>
        </w:rPr>
        <w:t>Source of UTMs</w:t>
      </w:r>
      <w:r>
        <w:t xml:space="preserve">: handheld GPS with </w:t>
      </w:r>
      <w:proofErr w:type="spellStart"/>
      <w:r>
        <w:t>MapViewer</w:t>
      </w:r>
      <w:proofErr w:type="spellEnd"/>
      <w:r>
        <w:t xml:space="preserve">, </w:t>
      </w:r>
      <w:r w:rsidRPr="00435E46">
        <w:rPr>
          <w:b/>
          <w:bCs/>
        </w:rPr>
        <w:t>Accuracy of location displayed on GPS device</w:t>
      </w:r>
      <w:r>
        <w:rPr>
          <w:b/>
          <w:bCs/>
        </w:rPr>
        <w:t>:</w:t>
      </w:r>
      <w:r w:rsidRPr="00435E46">
        <w:t xml:space="preserve"> </w:t>
      </w:r>
      <w:r>
        <w:t xml:space="preserve">within 200 feet. </w:t>
      </w:r>
      <w:r w:rsidRPr="00912B5F">
        <w:rPr>
          <w:b/>
        </w:rPr>
        <w:t>Source of Water</w:t>
      </w:r>
      <w:r>
        <w:t xml:space="preserve">: Un-named tributary to Beaver Creek; tributary to Willow Creek; tributary to Elk River; tributary to Yampa River.  </w:t>
      </w:r>
      <w:r w:rsidRPr="00912B5F">
        <w:rPr>
          <w:b/>
        </w:rPr>
        <w:t>Date</w:t>
      </w:r>
      <w:r>
        <w:rPr>
          <w:b/>
        </w:rPr>
        <w:t xml:space="preserve"> of </w:t>
      </w:r>
      <w:r w:rsidRPr="00912B5F">
        <w:rPr>
          <w:b/>
        </w:rPr>
        <w:t>Appropriation</w:t>
      </w:r>
      <w:r>
        <w:rPr>
          <w:b/>
        </w:rPr>
        <w:t xml:space="preserve">: </w:t>
      </w:r>
      <w:r w:rsidRPr="00A96627">
        <w:rPr>
          <w:bCs/>
        </w:rPr>
        <w:t>May 10,</w:t>
      </w:r>
      <w:r>
        <w:rPr>
          <w:bCs/>
        </w:rPr>
        <w:t xml:space="preserve"> </w:t>
      </w:r>
      <w:r w:rsidRPr="00A96627">
        <w:rPr>
          <w:bCs/>
        </w:rPr>
        <w:t>1972.</w:t>
      </w:r>
      <w:r>
        <w:t xml:space="preserve"> </w:t>
      </w:r>
      <w:r w:rsidRPr="00A4084D">
        <w:rPr>
          <w:b/>
          <w:bCs/>
        </w:rPr>
        <w:t xml:space="preserve">How </w:t>
      </w:r>
      <w:proofErr w:type="gramStart"/>
      <w:r w:rsidRPr="00A4084D">
        <w:rPr>
          <w:b/>
          <w:bCs/>
        </w:rPr>
        <w:t>appropriation</w:t>
      </w:r>
      <w:proofErr w:type="gramEnd"/>
      <w:r w:rsidRPr="00A4084D">
        <w:rPr>
          <w:b/>
          <w:bCs/>
        </w:rPr>
        <w:t xml:space="preserve"> was initiated:</w:t>
      </w:r>
      <w:r>
        <w:t xml:space="preserve"> Feeder ditch to Steamboat Lake Golf Course Pond #1</w:t>
      </w:r>
      <w:r w:rsidRPr="00A4084D">
        <w:rPr>
          <w:bCs/>
        </w:rPr>
        <w:t>.</w:t>
      </w:r>
      <w:r>
        <w:rPr>
          <w:b/>
        </w:rPr>
        <w:t xml:space="preserve">  Date water applied to beneficial use: </w:t>
      </w:r>
      <w:r w:rsidRPr="00A96627">
        <w:rPr>
          <w:bCs/>
        </w:rPr>
        <w:t>September 28, 1981,</w:t>
      </w:r>
      <w:r>
        <w:rPr>
          <w:b/>
        </w:rPr>
        <w:t xml:space="preserve"> </w:t>
      </w:r>
      <w:r w:rsidRPr="00A4084D">
        <w:rPr>
          <w:b/>
        </w:rPr>
        <w:t>Amount</w:t>
      </w:r>
      <w:r w:rsidRPr="00912B5F">
        <w:rPr>
          <w:b/>
        </w:rPr>
        <w:t xml:space="preserve"> of Water</w:t>
      </w:r>
      <w:r>
        <w:rPr>
          <w:b/>
        </w:rPr>
        <w:t xml:space="preserve"> Claimed and Use</w:t>
      </w:r>
      <w:r>
        <w:t xml:space="preserve">: .5 </w:t>
      </w:r>
      <w:proofErr w:type="spellStart"/>
      <w:r>
        <w:t>cfs</w:t>
      </w:r>
      <w:proofErr w:type="spellEnd"/>
      <w:r>
        <w:t xml:space="preserve"> Absolute to provide year-round freshening flow to Steamboat Lake Golf Course Pond #1.</w:t>
      </w:r>
      <w:r w:rsidRPr="00161ABB">
        <w:t xml:space="preserve"> </w:t>
      </w:r>
      <w:r>
        <w:rPr>
          <w:b/>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t>: Gallegos Family Living Trust, PO Box 982 Clark CO 80428-0982; Apprill Joint Revocable Trust, 1301 NW Indian Lane Blue Springs MO 64015; Arkoma Realty Ltd., 203 E. Interstate 30, Rockwell TX 75087.</w:t>
      </w:r>
    </w:p>
    <w:p w14:paraId="1BDF7397" w14:textId="77777777" w:rsidR="0067094D" w:rsidRDefault="0067094D" w:rsidP="000721B5">
      <w:pPr>
        <w:jc w:val="both"/>
      </w:pPr>
    </w:p>
    <w:p w14:paraId="658DC51B" w14:textId="77777777" w:rsidR="0067094D" w:rsidRPr="00F73AA0" w:rsidRDefault="0067094D" w:rsidP="0067094D">
      <w:pPr>
        <w:jc w:val="both"/>
      </w:pPr>
      <w:r w:rsidRPr="00C03FAC">
        <w:rPr>
          <w:b/>
          <w:bCs/>
        </w:rPr>
        <w:t>202</w:t>
      </w:r>
      <w:r>
        <w:rPr>
          <w:b/>
          <w:bCs/>
        </w:rPr>
        <w:t>5</w:t>
      </w:r>
      <w:r w:rsidRPr="00C03FAC">
        <w:rPr>
          <w:b/>
          <w:bCs/>
        </w:rPr>
        <w:t>CW</w:t>
      </w:r>
      <w:r>
        <w:rPr>
          <w:b/>
          <w:bCs/>
        </w:rPr>
        <w:t>4 MOFFAT</w:t>
      </w:r>
      <w:r w:rsidRPr="00C03FAC">
        <w:rPr>
          <w:b/>
          <w:bCs/>
        </w:rPr>
        <w:t xml:space="preserve"> COUNTY </w:t>
      </w:r>
      <w:r w:rsidRPr="00C03FAC">
        <w:t xml:space="preserve">Application </w:t>
      </w:r>
      <w:proofErr w:type="gramStart"/>
      <w:r w:rsidRPr="00C03FAC">
        <w:t>For</w:t>
      </w:r>
      <w:proofErr w:type="gramEnd"/>
      <w:r>
        <w:t xml:space="preserve"> Absolute Water Rights (Surface)</w:t>
      </w:r>
      <w:r w:rsidRPr="00C03FAC">
        <w:t>.</w:t>
      </w:r>
      <w:r>
        <w:t xml:space="preserve"> </w:t>
      </w:r>
      <w:r w:rsidRPr="00F01DD8">
        <w:rPr>
          <w:b/>
          <w:bCs/>
        </w:rPr>
        <w:t>Applicant:</w:t>
      </w:r>
      <w:r>
        <w:t xml:space="preserve"> Scott </w:t>
      </w:r>
      <w:proofErr w:type="spellStart"/>
      <w:r>
        <w:t>Brennise</w:t>
      </w:r>
      <w:proofErr w:type="spellEnd"/>
      <w:r w:rsidRPr="00C03FAC">
        <w:t xml:space="preserve">, </w:t>
      </w:r>
      <w:r>
        <w:t>5801 HWY 394, Craig CO 81625</w:t>
      </w:r>
      <w:r w:rsidRPr="00C03FAC">
        <w:t xml:space="preserve">.  Telephone: (970) </w:t>
      </w:r>
      <w:r>
        <w:t>629</w:t>
      </w:r>
      <w:r w:rsidRPr="00C03FAC">
        <w:t>-</w:t>
      </w:r>
      <w:proofErr w:type="gramStart"/>
      <w:r>
        <w:t xml:space="preserve">2641 </w:t>
      </w:r>
      <w:r w:rsidRPr="00C03FAC">
        <w:t xml:space="preserve"> Email</w:t>
      </w:r>
      <w:proofErr w:type="gramEnd"/>
      <w:r w:rsidRPr="00C03FAC">
        <w:t xml:space="preserve">: </w:t>
      </w:r>
      <w:hyperlink r:id="rId6" w:history="1">
        <w:r w:rsidRPr="00D873CF">
          <w:rPr>
            <w:rStyle w:val="Hyperlink"/>
          </w:rPr>
          <w:t>sbrennise@aol.com</w:t>
        </w:r>
      </w:hyperlink>
      <w:r w:rsidRPr="00C03FAC">
        <w:t xml:space="preserve"> </w:t>
      </w:r>
      <w:r w:rsidRPr="00C03FAC">
        <w:rPr>
          <w:b/>
        </w:rPr>
        <w:t>Name of Structure</w:t>
      </w:r>
      <w:r w:rsidRPr="00C03FAC">
        <w:t xml:space="preserve">:  </w:t>
      </w:r>
      <w:proofErr w:type="spellStart"/>
      <w:r>
        <w:t>Brennise</w:t>
      </w:r>
      <w:proofErr w:type="spellEnd"/>
      <w:r>
        <w:t xml:space="preserve"> Pump</w:t>
      </w:r>
      <w:r w:rsidRPr="00C03FAC">
        <w:t xml:space="preserve">.  </w:t>
      </w:r>
      <w:r w:rsidRPr="00C03FAC">
        <w:rPr>
          <w:b/>
        </w:rPr>
        <w:t>Legal Description</w:t>
      </w:r>
      <w:r>
        <w:rPr>
          <w:b/>
        </w:rPr>
        <w:t xml:space="preserve">: </w:t>
      </w:r>
      <w:r>
        <w:rPr>
          <w:b/>
        </w:rPr>
        <w:lastRenderedPageBreak/>
        <w:t>NE1/</w:t>
      </w:r>
      <w:proofErr w:type="gramStart"/>
      <w:r>
        <w:rPr>
          <w:b/>
        </w:rPr>
        <w:t>4,NE</w:t>
      </w:r>
      <w:proofErr w:type="gramEnd"/>
      <w:r>
        <w:rPr>
          <w:b/>
        </w:rPr>
        <w:t xml:space="preserve">1/4 Section </w:t>
      </w:r>
      <w:proofErr w:type="gramStart"/>
      <w:r>
        <w:rPr>
          <w:b/>
        </w:rPr>
        <w:t>3,Township</w:t>
      </w:r>
      <w:proofErr w:type="gramEnd"/>
      <w:r>
        <w:rPr>
          <w:b/>
        </w:rPr>
        <w:t xml:space="preserve"> 6thN range 90W PM 6th</w:t>
      </w:r>
      <w:r w:rsidRPr="00C03FAC">
        <w:t xml:space="preserve"> </w:t>
      </w:r>
      <w:r w:rsidRPr="00C0156F">
        <w:rPr>
          <w:b/>
          <w:bCs/>
        </w:rPr>
        <w:t>UTM coordinates:</w:t>
      </w:r>
      <w:r>
        <w:t xml:space="preserve"> Easting 0290858 Northing 4487451 Zone 13. With an address of 5801 Hwy 394 Craig, CO 81625 Moffat County </w:t>
      </w:r>
      <w:r w:rsidRPr="00C0156F">
        <w:rPr>
          <w:b/>
          <w:bCs/>
        </w:rPr>
        <w:t>Source of UTMs</w:t>
      </w:r>
      <w:r>
        <w:t xml:space="preserve">: Water Commissioner GPS within 20 feet. </w:t>
      </w:r>
      <w:r w:rsidRPr="00912B5F">
        <w:rPr>
          <w:b/>
        </w:rPr>
        <w:t>Source</w:t>
      </w:r>
      <w:r>
        <w:rPr>
          <w:b/>
        </w:rPr>
        <w:t xml:space="preserve"> of Water</w:t>
      </w:r>
      <w:r>
        <w:t xml:space="preserve">: Un-named tributary to </w:t>
      </w:r>
      <w:proofErr w:type="spellStart"/>
      <w:r>
        <w:t>Brennise</w:t>
      </w:r>
      <w:proofErr w:type="spellEnd"/>
      <w:r>
        <w:t xml:space="preserve"> Pump tributary to Yampa River.  </w:t>
      </w:r>
      <w:r w:rsidRPr="00912B5F">
        <w:rPr>
          <w:b/>
        </w:rPr>
        <w:t>Appropriation Date</w:t>
      </w:r>
      <w:r>
        <w:rPr>
          <w:b/>
        </w:rPr>
        <w:t xml:space="preserve">: </w:t>
      </w:r>
      <w:r w:rsidRPr="00FE3FAB">
        <w:rPr>
          <w:bCs/>
        </w:rPr>
        <w:t xml:space="preserve">August 27, </w:t>
      </w:r>
      <w:proofErr w:type="gramStart"/>
      <w:r w:rsidRPr="00FE3FAB">
        <w:rPr>
          <w:bCs/>
        </w:rPr>
        <w:t>2024</w:t>
      </w:r>
      <w:proofErr w:type="gramEnd"/>
      <w:r>
        <w:rPr>
          <w:bCs/>
        </w:rPr>
        <w:t xml:space="preserve"> </w:t>
      </w:r>
      <w:r w:rsidRPr="00C0156F">
        <w:rPr>
          <w:b/>
        </w:rPr>
        <w:t>How appropriation was initiated</w:t>
      </w:r>
      <w:r>
        <w:rPr>
          <w:b/>
        </w:rPr>
        <w:t xml:space="preserve">: </w:t>
      </w:r>
      <w:r w:rsidRPr="00B42D85">
        <w:rPr>
          <w:bCs/>
        </w:rPr>
        <w:t>by pumping water</w:t>
      </w:r>
      <w:r>
        <w:rPr>
          <w:b/>
        </w:rPr>
        <w:t xml:space="preserve">. Date Water applied to beneficial use: </w:t>
      </w:r>
      <w:r w:rsidRPr="00FE3FAB">
        <w:rPr>
          <w:bCs/>
        </w:rPr>
        <w:t xml:space="preserve">August 27, </w:t>
      </w:r>
      <w:proofErr w:type="gramStart"/>
      <w:r w:rsidRPr="00FE3FAB">
        <w:rPr>
          <w:bCs/>
        </w:rPr>
        <w:t>2024</w:t>
      </w:r>
      <w:proofErr w:type="gramEnd"/>
      <w:r>
        <w:rPr>
          <w:bCs/>
        </w:rPr>
        <w:t xml:space="preserve"> </w:t>
      </w:r>
      <w:r w:rsidRPr="00912B5F">
        <w:rPr>
          <w:b/>
        </w:rPr>
        <w:t>Amount of Water</w:t>
      </w:r>
      <w:r>
        <w:rPr>
          <w:b/>
        </w:rPr>
        <w:t xml:space="preserve"> Claimed and Use</w:t>
      </w:r>
      <w:proofErr w:type="gramStart"/>
      <w:r>
        <w:t>:  4</w:t>
      </w:r>
      <w:proofErr w:type="gramEnd"/>
      <w:r>
        <w:t xml:space="preserve"> </w:t>
      </w:r>
      <w:proofErr w:type="spellStart"/>
      <w:r>
        <w:t>cfs</w:t>
      </w:r>
      <w:proofErr w:type="spellEnd"/>
      <w:r>
        <w:t xml:space="preserve"> absolute for irrigation.</w:t>
      </w:r>
      <w:r w:rsidRPr="00161ABB">
        <w:t xml:space="preserve"> </w:t>
      </w:r>
      <w:r w:rsidRPr="00321124">
        <w:rPr>
          <w:b/>
          <w:bCs/>
        </w:rPr>
        <w:t>Number of Acres historically irrigated:</w:t>
      </w:r>
      <w:r>
        <w:t xml:space="preserve"> 0 </w:t>
      </w:r>
      <w:r>
        <w:rPr>
          <w:b/>
          <w:bCs/>
        </w:rPr>
        <w:t>P</w:t>
      </w:r>
      <w:r w:rsidRPr="00321124">
        <w:rPr>
          <w:b/>
          <w:bCs/>
        </w:rPr>
        <w:t xml:space="preserve">roposed </w:t>
      </w:r>
      <w:r>
        <w:rPr>
          <w:b/>
          <w:bCs/>
        </w:rPr>
        <w:t xml:space="preserve">acres </w:t>
      </w:r>
      <w:r w:rsidRPr="00321124">
        <w:rPr>
          <w:b/>
          <w:bCs/>
        </w:rPr>
        <w:t>to be irrigated</w:t>
      </w:r>
      <w:r>
        <w:t xml:space="preserve">: 100. </w:t>
      </w:r>
      <w:r>
        <w:rPr>
          <w:b/>
        </w:rPr>
        <w:t xml:space="preserve">Name and address of owner: </w:t>
      </w:r>
      <w:r>
        <w:t>Applicant.</w:t>
      </w:r>
    </w:p>
    <w:p w14:paraId="0F93CB1B" w14:textId="77777777" w:rsidR="000721B5" w:rsidRDefault="000721B5" w:rsidP="000721B5">
      <w:pPr>
        <w:jc w:val="both"/>
      </w:pPr>
    </w:p>
    <w:p w14:paraId="33E385C7" w14:textId="77777777" w:rsidR="000721B5" w:rsidRPr="00D47FE5" w:rsidRDefault="000721B5" w:rsidP="000721B5">
      <w:pPr>
        <w:rPr>
          <w:b/>
        </w:rPr>
      </w:pPr>
      <w:bookmarkStart w:id="4" w:name="_Hlk526925387"/>
      <w:bookmarkStart w:id="5" w:name="_Hlk87430550"/>
      <w:bookmarkStart w:id="6" w:name="_Hlk526925467"/>
      <w:bookmarkStart w:id="7" w:name="_Hlk187646038"/>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3A8FFB42" w14:textId="77777777" w:rsidR="000721B5" w:rsidRPr="00D47FE5" w:rsidRDefault="000721B5" w:rsidP="000721B5"/>
    <w:p w14:paraId="40A6F642" w14:textId="77777777" w:rsidR="000721B5" w:rsidRPr="00D47FE5" w:rsidRDefault="000721B5" w:rsidP="000721B5">
      <w:r w:rsidRPr="00D47FE5">
        <w:t xml:space="preserve">You are hereby notified that you will have until the last day of </w:t>
      </w:r>
      <w:r>
        <w:rPr>
          <w:b/>
        </w:rPr>
        <w:t>June 2025</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D47FE5">
        <w:t>Statement</w:t>
      </w:r>
      <w:proofErr w:type="gramEnd"/>
      <w:r w:rsidRPr="00D47FE5">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60420F4D" w14:textId="77777777" w:rsidR="000721B5" w:rsidRPr="00D47FE5" w:rsidRDefault="000721B5" w:rsidP="000721B5"/>
    <w:bookmarkEnd w:id="4"/>
    <w:p w14:paraId="6151E831" w14:textId="77777777" w:rsidR="000721B5" w:rsidRPr="00D47FE5" w:rsidRDefault="000721B5" w:rsidP="000721B5"/>
    <w:p w14:paraId="1E459D3C" w14:textId="77777777" w:rsidR="000721B5" w:rsidRPr="00D47FE5" w:rsidRDefault="000721B5" w:rsidP="000721B5">
      <w:r w:rsidRPr="00D47FE5">
        <w:tab/>
      </w:r>
      <w:r w:rsidRPr="00D47FE5">
        <w:tab/>
      </w:r>
      <w:r w:rsidRPr="00D47FE5">
        <w:tab/>
      </w:r>
      <w:r w:rsidRPr="00D47FE5">
        <w:tab/>
      </w:r>
      <w:r w:rsidRPr="00D47FE5">
        <w:tab/>
      </w:r>
      <w:r w:rsidRPr="00D47FE5">
        <w:tab/>
      </w:r>
    </w:p>
    <w:p w14:paraId="6FADBCD1" w14:textId="77777777" w:rsidR="000721B5" w:rsidRPr="00D47FE5" w:rsidRDefault="000721B5" w:rsidP="000721B5">
      <w:pPr>
        <w:ind w:left="3600" w:firstLine="720"/>
      </w:pPr>
      <w:bookmarkStart w:id="8" w:name="_Hlk535226039"/>
      <w:r w:rsidRPr="00D47FE5">
        <w:t>CARMMA PARKISON</w:t>
      </w:r>
    </w:p>
    <w:p w14:paraId="77319CB4" w14:textId="77777777" w:rsidR="000721B5" w:rsidRPr="00D47FE5" w:rsidRDefault="000721B5" w:rsidP="000721B5">
      <w:pPr>
        <w:ind w:left="3600" w:firstLine="720"/>
      </w:pPr>
      <w:r w:rsidRPr="00D47FE5">
        <w:t>CLERK OF COURT</w:t>
      </w:r>
    </w:p>
    <w:p w14:paraId="45558C1E" w14:textId="77777777" w:rsidR="000721B5" w:rsidRPr="00D47FE5" w:rsidRDefault="000721B5" w:rsidP="000721B5">
      <w:pPr>
        <w:ind w:left="3600" w:firstLine="720"/>
      </w:pPr>
      <w:r w:rsidRPr="00D47FE5">
        <w:t>ROUTT COUNTY COMBINED COURT</w:t>
      </w:r>
    </w:p>
    <w:p w14:paraId="7DED35EF" w14:textId="77777777" w:rsidR="000721B5" w:rsidRPr="00D47FE5" w:rsidRDefault="000721B5" w:rsidP="000721B5">
      <w:r w:rsidRPr="00D47FE5">
        <w:tab/>
      </w:r>
      <w:r w:rsidRPr="00D47FE5">
        <w:tab/>
      </w:r>
      <w:r w:rsidRPr="00D47FE5">
        <w:tab/>
      </w:r>
      <w:r w:rsidRPr="00D47FE5">
        <w:tab/>
      </w:r>
      <w:r w:rsidRPr="00D47FE5">
        <w:tab/>
      </w:r>
      <w:r w:rsidRPr="00D47FE5">
        <w:tab/>
        <w:t>WATER DIVISION 6</w:t>
      </w:r>
    </w:p>
    <w:bookmarkEnd w:id="5"/>
    <w:p w14:paraId="103B0644" w14:textId="77777777" w:rsidR="000721B5" w:rsidRPr="00D47FE5" w:rsidRDefault="000721B5" w:rsidP="000721B5"/>
    <w:p w14:paraId="436C1CAB" w14:textId="77777777" w:rsidR="000721B5" w:rsidRPr="00D47FE5" w:rsidRDefault="000721B5" w:rsidP="000721B5">
      <w:r w:rsidRPr="00D47FE5">
        <w:tab/>
      </w:r>
      <w:r w:rsidRPr="00D47FE5">
        <w:tab/>
      </w:r>
      <w:r w:rsidRPr="00D47FE5">
        <w:tab/>
      </w:r>
      <w:r w:rsidRPr="00D47FE5">
        <w:tab/>
      </w:r>
      <w:r w:rsidRPr="00D47FE5">
        <w:tab/>
      </w:r>
      <w:r w:rsidRPr="00D47FE5">
        <w:tab/>
      </w:r>
      <w:r w:rsidRPr="00D47FE5">
        <w:rPr>
          <w:u w:val="single"/>
        </w:rPr>
        <w:t xml:space="preserve">/s/ Julie A. Edwards </w:t>
      </w:r>
    </w:p>
    <w:p w14:paraId="2594AE47" w14:textId="77777777" w:rsidR="000721B5" w:rsidRPr="00D47FE5" w:rsidRDefault="000721B5" w:rsidP="000721B5">
      <w:r w:rsidRPr="00D47FE5">
        <w:tab/>
      </w:r>
      <w:r w:rsidRPr="00D47FE5">
        <w:tab/>
      </w:r>
      <w:r w:rsidRPr="00D47FE5">
        <w:tab/>
      </w:r>
      <w:r w:rsidRPr="00D47FE5">
        <w:tab/>
      </w:r>
      <w:r w:rsidRPr="00D47FE5">
        <w:tab/>
      </w:r>
      <w:r w:rsidRPr="00D47FE5">
        <w:tab/>
      </w:r>
      <w:bookmarkEnd w:id="6"/>
      <w:bookmarkEnd w:id="8"/>
      <w:r>
        <w:t>Judicial Clerk II</w:t>
      </w:r>
      <w:bookmarkEnd w:id="7"/>
    </w:p>
    <w:p w14:paraId="53EEB1AF" w14:textId="77777777" w:rsidR="000721B5" w:rsidRPr="00435E46" w:rsidRDefault="000721B5" w:rsidP="000721B5">
      <w:pPr>
        <w:jc w:val="both"/>
        <w:rPr>
          <w:b/>
          <w:bCs/>
        </w:rPr>
      </w:pPr>
    </w:p>
    <w:p w14:paraId="072362E4" w14:textId="77777777" w:rsidR="000721B5" w:rsidRDefault="000721B5" w:rsidP="000721B5">
      <w:pPr>
        <w:spacing w:line="360" w:lineRule="auto"/>
        <w:ind w:left="360"/>
        <w:jc w:val="both"/>
      </w:pPr>
    </w:p>
    <w:p w14:paraId="73956FE9" w14:textId="77777777" w:rsidR="000721B5" w:rsidRPr="00836465" w:rsidRDefault="000721B5" w:rsidP="000721B5">
      <w:pPr>
        <w:tabs>
          <w:tab w:val="left" w:pos="360"/>
        </w:tabs>
        <w:ind w:left="1080"/>
        <w:jc w:val="both"/>
      </w:pPr>
    </w:p>
    <w:p w14:paraId="46F3287E" w14:textId="77777777" w:rsidR="000721B5" w:rsidRDefault="000721B5" w:rsidP="006A5487">
      <w:pPr>
        <w:spacing w:line="360" w:lineRule="auto"/>
        <w:ind w:left="360"/>
        <w:jc w:val="both"/>
      </w:pPr>
    </w:p>
    <w:p w14:paraId="79654482" w14:textId="77777777" w:rsidR="006049B0" w:rsidRPr="00836465" w:rsidRDefault="006049B0" w:rsidP="006A5487">
      <w:pPr>
        <w:tabs>
          <w:tab w:val="left" w:pos="360"/>
        </w:tabs>
        <w:ind w:left="1080"/>
        <w:jc w:val="both"/>
      </w:pPr>
    </w:p>
    <w:sectPr w:rsidR="006049B0" w:rsidRPr="00836465">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4906"/>
    <w:multiLevelType w:val="hybridMultilevel"/>
    <w:tmpl w:val="5DE0F40A"/>
    <w:lvl w:ilvl="0" w:tplc="D638A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4258B6"/>
    <w:multiLevelType w:val="singleLevel"/>
    <w:tmpl w:val="8D1029BE"/>
    <w:lvl w:ilvl="0">
      <w:start w:val="1"/>
      <w:numFmt w:val="upperLetter"/>
      <w:lvlText w:val="%1."/>
      <w:lvlJc w:val="left"/>
      <w:pPr>
        <w:tabs>
          <w:tab w:val="num" w:pos="720"/>
        </w:tabs>
        <w:ind w:left="720" w:hanging="360"/>
      </w:pPr>
      <w:rPr>
        <w:rFonts w:hint="default"/>
        <w:b/>
      </w:rPr>
    </w:lvl>
  </w:abstractNum>
  <w:abstractNum w:abstractNumId="2" w15:restartNumberingAfterBreak="0">
    <w:nsid w:val="4E2B0D90"/>
    <w:multiLevelType w:val="hybridMultilevel"/>
    <w:tmpl w:val="C624F372"/>
    <w:lvl w:ilvl="0" w:tplc="BA42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4735956">
    <w:abstractNumId w:val="1"/>
  </w:num>
  <w:num w:numId="2" w16cid:durableId="1677076695">
    <w:abstractNumId w:val="0"/>
  </w:num>
  <w:num w:numId="3" w16cid:durableId="184870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4B"/>
    <w:rsid w:val="000721B5"/>
    <w:rsid w:val="00104AFF"/>
    <w:rsid w:val="00115BEC"/>
    <w:rsid w:val="00161ABB"/>
    <w:rsid w:val="002E793F"/>
    <w:rsid w:val="002F6D4C"/>
    <w:rsid w:val="003A16E6"/>
    <w:rsid w:val="003C172B"/>
    <w:rsid w:val="003F5618"/>
    <w:rsid w:val="00435E46"/>
    <w:rsid w:val="0044754B"/>
    <w:rsid w:val="0048794F"/>
    <w:rsid w:val="004B450F"/>
    <w:rsid w:val="004B595D"/>
    <w:rsid w:val="004C3B0C"/>
    <w:rsid w:val="00537121"/>
    <w:rsid w:val="005A3EE1"/>
    <w:rsid w:val="006049B0"/>
    <w:rsid w:val="0067094D"/>
    <w:rsid w:val="006A5487"/>
    <w:rsid w:val="00744E47"/>
    <w:rsid w:val="00796C1A"/>
    <w:rsid w:val="00802F36"/>
    <w:rsid w:val="00822B29"/>
    <w:rsid w:val="00836465"/>
    <w:rsid w:val="008741AD"/>
    <w:rsid w:val="008D3728"/>
    <w:rsid w:val="00912B5F"/>
    <w:rsid w:val="0096129B"/>
    <w:rsid w:val="00966FDB"/>
    <w:rsid w:val="00A4084D"/>
    <w:rsid w:val="00AF5FD8"/>
    <w:rsid w:val="00B72F38"/>
    <w:rsid w:val="00BA62BF"/>
    <w:rsid w:val="00C03FAC"/>
    <w:rsid w:val="00C53B99"/>
    <w:rsid w:val="00C70286"/>
    <w:rsid w:val="00CD42EA"/>
    <w:rsid w:val="00D77EE5"/>
    <w:rsid w:val="00E96E01"/>
    <w:rsid w:val="00F73AA0"/>
    <w:rsid w:val="00F8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AB7D8"/>
  <w15:chartTrackingRefBased/>
  <w15:docId w15:val="{A9ED2156-14D0-4218-82BC-4E554770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UnresolvedMention">
    <w:name w:val="Unresolved Mention"/>
    <w:uiPriority w:val="99"/>
    <w:semiHidden/>
    <w:unhideWhenUsed/>
    <w:rsid w:val="004C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rennise@aol.com" TargetMode="External"/><Relationship Id="rId5" Type="http://schemas.openxmlformats.org/officeDocument/2006/relationships/hyperlink" Target="mailto:LH70Clark@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4239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08CW65 ROUTT COUNTY Application For Water Rights (Surface)</vt:lpstr>
    </vt:vector>
  </TitlesOfParts>
  <Company>Orton</Company>
  <LinksUpToDate>false</LinksUpToDate>
  <CharactersWithSpaces>5007</CharactersWithSpaces>
  <SharedDoc>false</SharedDoc>
  <HLinks>
    <vt:vector size="6" baseType="variant">
      <vt:variant>
        <vt:i4>5439586</vt:i4>
      </vt:variant>
      <vt:variant>
        <vt:i4>0</vt:i4>
      </vt:variant>
      <vt:variant>
        <vt:i4>0</vt:i4>
      </vt:variant>
      <vt:variant>
        <vt:i4>5</vt:i4>
      </vt:variant>
      <vt:variant>
        <vt:lpwstr>mailto:LH70Clark@aol.com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08CW65 ROUTT COUNTY Application For Water Rights (Surface)</dc:title>
  <dc:subject/>
  <dc:creator>PS</dc:creator>
  <cp:keywords/>
  <cp:lastModifiedBy>edwards, julie</cp:lastModifiedBy>
  <cp:revision>2</cp:revision>
  <cp:lastPrinted>2025-04-17T17:37:00Z</cp:lastPrinted>
  <dcterms:created xsi:type="dcterms:W3CDTF">2025-05-13T20:21:00Z</dcterms:created>
  <dcterms:modified xsi:type="dcterms:W3CDTF">2025-05-13T20:21:00Z</dcterms:modified>
</cp:coreProperties>
</file>