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240"/>
        <w:gridCol w:w="5850"/>
        <w:gridCol w:w="990"/>
      </w:tblGrid>
      <w:tr w:rsidR="006F753F" w:rsidRPr="006F753F" w14:paraId="25614889" w14:textId="77777777" w:rsidTr="00E65EDC">
        <w:trPr>
          <w:trHeight w:val="620"/>
        </w:trPr>
        <w:tc>
          <w:tcPr>
            <w:tcW w:w="10080" w:type="dxa"/>
            <w:gridSpan w:val="3"/>
            <w:shd w:val="clear" w:color="auto" w:fill="A3CEED" w:themeFill="accent2" w:themeFillTint="66"/>
          </w:tcPr>
          <w:p w14:paraId="782A13F8" w14:textId="77777777" w:rsidR="00E65EDC" w:rsidRDefault="005422FC" w:rsidP="00542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VALE Programs</w:t>
            </w:r>
          </w:p>
          <w:p w14:paraId="2F10E17C" w14:textId="1555915D" w:rsidR="006F753F" w:rsidRDefault="005422FC" w:rsidP="00E65E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ARPA/SLFRF-Funded Subaward </w:t>
            </w:r>
          </w:p>
          <w:p w14:paraId="32E90904" w14:textId="09B6C187" w:rsidR="00976BF8" w:rsidRDefault="00A82D81" w:rsidP="00E65E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Quarterly Performance Report</w:t>
            </w:r>
          </w:p>
          <w:p w14:paraId="3064C834" w14:textId="11F9E908" w:rsidR="00C06564" w:rsidRPr="00AA17B0" w:rsidRDefault="00EA78F0" w:rsidP="00EA78F0">
            <w:pPr>
              <w:jc w:val="center"/>
              <w:rPr>
                <w:b/>
                <w:bCs/>
                <w:sz w:val="22"/>
                <w:szCs w:val="22"/>
              </w:rPr>
            </w:pPr>
            <w:r w:rsidRPr="00AA17B0">
              <w:rPr>
                <w:b/>
                <w:bCs/>
                <w:sz w:val="22"/>
                <w:szCs w:val="22"/>
              </w:rPr>
              <w:t>Reports are due 10 days after the end of the quarter</w:t>
            </w:r>
          </w:p>
        </w:tc>
      </w:tr>
      <w:tr w:rsidR="006F753F" w:rsidRPr="006F753F" w14:paraId="0D8A82D9" w14:textId="77777777" w:rsidTr="003B5132">
        <w:trPr>
          <w:trHeight w:val="305"/>
        </w:trPr>
        <w:tc>
          <w:tcPr>
            <w:tcW w:w="10080" w:type="dxa"/>
            <w:gridSpan w:val="3"/>
            <w:shd w:val="clear" w:color="auto" w:fill="auto"/>
          </w:tcPr>
          <w:p w14:paraId="20287ADA" w14:textId="77777777" w:rsidR="006F753F" w:rsidRPr="006F753F" w:rsidRDefault="006F753F" w:rsidP="006F753F">
            <w:pPr>
              <w:rPr>
                <w:b/>
                <w:bCs/>
                <w:sz w:val="24"/>
                <w:szCs w:val="24"/>
              </w:rPr>
            </w:pPr>
            <w:r w:rsidRPr="006F753F">
              <w:rPr>
                <w:b/>
                <w:bCs/>
                <w:sz w:val="24"/>
                <w:szCs w:val="24"/>
              </w:rPr>
              <w:t>Grant Recipient:</w:t>
            </w:r>
          </w:p>
          <w:p w14:paraId="4BFDB0D2" w14:textId="4DF84D87" w:rsidR="006F753F" w:rsidRDefault="006F753F" w:rsidP="006F753F">
            <w:pPr>
              <w:rPr>
                <w:b/>
                <w:bCs/>
                <w:sz w:val="24"/>
                <w:szCs w:val="24"/>
              </w:rPr>
            </w:pPr>
          </w:p>
          <w:p w14:paraId="49C32569" w14:textId="7304FA50" w:rsidR="00F53127" w:rsidRDefault="00F53127" w:rsidP="006F75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Entity Type (check one):</w:t>
            </w:r>
          </w:p>
          <w:p w14:paraId="7D12149C" w14:textId="48173927" w:rsidR="00F53127" w:rsidRPr="007E74FA" w:rsidRDefault="00F53127" w:rsidP="00F53127">
            <w:pPr>
              <w:rPr>
                <w:b/>
                <w:bCs/>
              </w:rPr>
            </w:pPr>
            <w:sdt>
              <w:sdtPr>
                <w:id w:val="129579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5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F753F">
              <w:t xml:space="preserve"> </w:t>
            </w:r>
            <w:r>
              <w:t>Nonprofit organization</w:t>
            </w:r>
          </w:p>
          <w:p w14:paraId="39ADAF84" w14:textId="01613478" w:rsidR="00F53127" w:rsidRDefault="00F53127" w:rsidP="00F53127">
            <w:pPr>
              <w:rPr>
                <w:b/>
                <w:bCs/>
              </w:rPr>
            </w:pPr>
            <w:sdt>
              <w:sdtPr>
                <w:id w:val="-113649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5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F753F">
              <w:t xml:space="preserve"> </w:t>
            </w:r>
            <w:r>
              <w:t xml:space="preserve">Governmental </w:t>
            </w:r>
            <w:r w:rsidR="00AA17B0">
              <w:t xml:space="preserve">organization </w:t>
            </w:r>
            <w:r>
              <w:t>(</w:t>
            </w:r>
            <w:r w:rsidR="00701597">
              <w:t>e.g., district attorney’s office, law enforcement agency)</w:t>
            </w:r>
          </w:p>
          <w:p w14:paraId="2103B75D" w14:textId="77777777" w:rsidR="00F53127" w:rsidRPr="006F753F" w:rsidRDefault="00F53127" w:rsidP="006F753F">
            <w:pPr>
              <w:rPr>
                <w:b/>
                <w:bCs/>
                <w:sz w:val="24"/>
                <w:szCs w:val="24"/>
              </w:rPr>
            </w:pPr>
          </w:p>
          <w:p w14:paraId="3884AF5E" w14:textId="06E23FA5" w:rsidR="006F753F" w:rsidRPr="006F753F" w:rsidRDefault="00B65FEA" w:rsidP="006F75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Subaward </w:t>
            </w:r>
            <w:r w:rsidR="006F753F" w:rsidRPr="006F753F">
              <w:rPr>
                <w:b/>
                <w:bCs/>
                <w:sz w:val="24"/>
                <w:szCs w:val="24"/>
              </w:rPr>
              <w:t xml:space="preserve">Amount: </w:t>
            </w:r>
            <w:bookmarkStart w:id="0" w:name="_GoBack"/>
            <w:bookmarkEnd w:id="0"/>
          </w:p>
          <w:p w14:paraId="55486DDB" w14:textId="77777777" w:rsidR="006F753F" w:rsidRPr="006F753F" w:rsidRDefault="006F753F" w:rsidP="006F753F">
            <w:pPr>
              <w:rPr>
                <w:b/>
                <w:bCs/>
                <w:sz w:val="24"/>
                <w:szCs w:val="24"/>
              </w:rPr>
            </w:pPr>
          </w:p>
          <w:p w14:paraId="56AB5A0D" w14:textId="67709F4C" w:rsidR="006F753F" w:rsidRDefault="006F753F" w:rsidP="006F753F">
            <w:pPr>
              <w:rPr>
                <w:b/>
                <w:bCs/>
                <w:sz w:val="24"/>
                <w:szCs w:val="24"/>
              </w:rPr>
            </w:pPr>
            <w:r w:rsidRPr="006F753F">
              <w:rPr>
                <w:b/>
                <w:bCs/>
                <w:sz w:val="24"/>
                <w:szCs w:val="24"/>
              </w:rPr>
              <w:t>Reporting Period</w:t>
            </w:r>
            <w:r w:rsidR="00C0093C">
              <w:rPr>
                <w:b/>
                <w:bCs/>
                <w:sz w:val="24"/>
                <w:szCs w:val="24"/>
              </w:rPr>
              <w:t xml:space="preserve"> (check one)</w:t>
            </w:r>
            <w:r w:rsidRPr="006F753F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06AA895B" w14:textId="47E7A101" w:rsidR="006F753F" w:rsidRPr="007E74FA" w:rsidRDefault="00A328EC" w:rsidP="006F753F">
            <w:pPr>
              <w:rPr>
                <w:b/>
                <w:bCs/>
              </w:rPr>
            </w:pPr>
            <w:sdt>
              <w:sdtPr>
                <w:id w:val="-66355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53F" w:rsidRPr="006F75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753F" w:rsidRPr="006F753F">
              <w:t xml:space="preserve"> </w:t>
            </w:r>
            <w:r w:rsidR="00D256DF">
              <w:t xml:space="preserve">Calendar </w:t>
            </w:r>
            <w:r w:rsidR="00C06564">
              <w:t>Q1</w:t>
            </w:r>
            <w:r w:rsidR="006F753F" w:rsidRPr="006F753F">
              <w:t xml:space="preserve"> (January 1 to March 31)</w:t>
            </w:r>
            <w:r w:rsidR="00E65EDC">
              <w:t xml:space="preserve"> </w:t>
            </w:r>
            <w:r w:rsidR="007E74FA" w:rsidRPr="007E74FA">
              <w:rPr>
                <w:b/>
                <w:bCs/>
              </w:rPr>
              <w:t>Report due April 10</w:t>
            </w:r>
          </w:p>
          <w:p w14:paraId="2DC983F8" w14:textId="61C89C83" w:rsidR="005422FC" w:rsidRDefault="00A328EC" w:rsidP="005422FC">
            <w:pPr>
              <w:rPr>
                <w:b/>
                <w:bCs/>
              </w:rPr>
            </w:pPr>
            <w:sdt>
              <w:sdtPr>
                <w:id w:val="92392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53F" w:rsidRPr="006F75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753F" w:rsidRPr="006F753F">
              <w:t xml:space="preserve"> </w:t>
            </w:r>
            <w:r w:rsidR="00D256DF">
              <w:t>Calendar Q</w:t>
            </w:r>
            <w:r w:rsidR="00C06564">
              <w:t>2</w:t>
            </w:r>
            <w:r w:rsidR="006F753F" w:rsidRPr="006F753F">
              <w:t xml:space="preserve"> (April 1 to June 30)</w:t>
            </w:r>
            <w:r w:rsidR="007E74FA">
              <w:t xml:space="preserve"> </w:t>
            </w:r>
            <w:r w:rsidR="007E74FA" w:rsidRPr="007E74FA">
              <w:rPr>
                <w:b/>
                <w:bCs/>
              </w:rPr>
              <w:t>Report due July 10</w:t>
            </w:r>
          </w:p>
          <w:p w14:paraId="3FB497E6" w14:textId="3FEB1AE2" w:rsidR="0097588C" w:rsidRPr="007E74FA" w:rsidRDefault="0097588C" w:rsidP="0097588C">
            <w:pPr>
              <w:rPr>
                <w:b/>
                <w:bCs/>
              </w:rPr>
            </w:pPr>
            <w:sdt>
              <w:sdtPr>
                <w:id w:val="-196402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5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 w:rsidR="00C06564">
              <w:t>Calendar Q3</w:t>
            </w:r>
            <w:r w:rsidRPr="006F753F">
              <w:t xml:space="preserve"> (</w:t>
            </w:r>
            <w:r>
              <w:t xml:space="preserve">July 1 to </w:t>
            </w:r>
            <w:r w:rsidR="00D256DF">
              <w:t>September 30</w:t>
            </w:r>
            <w:r w:rsidRPr="006F753F">
              <w:t>)</w:t>
            </w:r>
            <w:r>
              <w:t xml:space="preserve"> </w:t>
            </w:r>
            <w:r>
              <w:rPr>
                <w:b/>
                <w:bCs/>
              </w:rPr>
              <w:t>Report due October 10</w:t>
            </w:r>
          </w:p>
          <w:p w14:paraId="0E34238E" w14:textId="58902FE8" w:rsidR="0097588C" w:rsidRDefault="0097588C" w:rsidP="0097588C">
            <w:sdt>
              <w:sdtPr>
                <w:id w:val="-175604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5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F753F">
              <w:t xml:space="preserve"> </w:t>
            </w:r>
            <w:r w:rsidR="00C06564">
              <w:t>Calendar Q4 (</w:t>
            </w:r>
            <w:r w:rsidR="00D256DF">
              <w:t>October 1 to December 31</w:t>
            </w:r>
            <w:r w:rsidRPr="006F753F">
              <w:t>)</w:t>
            </w:r>
            <w:r>
              <w:t xml:space="preserve"> </w:t>
            </w:r>
            <w:r w:rsidRPr="007E74FA">
              <w:rPr>
                <w:b/>
                <w:bCs/>
              </w:rPr>
              <w:t>Report due J</w:t>
            </w:r>
            <w:r w:rsidR="00C06564">
              <w:rPr>
                <w:b/>
                <w:bCs/>
              </w:rPr>
              <w:t>anuary 10</w:t>
            </w:r>
          </w:p>
          <w:p w14:paraId="7EEAB764" w14:textId="2E8AB8D7" w:rsidR="006F753F" w:rsidRPr="006F753F" w:rsidRDefault="006F753F" w:rsidP="005422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753F" w:rsidRPr="006F753F" w14:paraId="422D9646" w14:textId="77777777" w:rsidTr="002E2960">
        <w:trPr>
          <w:trHeight w:val="953"/>
        </w:trPr>
        <w:tc>
          <w:tcPr>
            <w:tcW w:w="10080" w:type="dxa"/>
            <w:gridSpan w:val="3"/>
            <w:shd w:val="clear" w:color="auto" w:fill="A3CEED" w:themeFill="accent2" w:themeFillTint="66"/>
          </w:tcPr>
          <w:p w14:paraId="4119B7DD" w14:textId="4D0309DE" w:rsidR="005422FC" w:rsidRPr="00B65FEA" w:rsidRDefault="006F753F" w:rsidP="00B65FEA">
            <w:pPr>
              <w:rPr>
                <w:b/>
                <w:bCs/>
                <w:sz w:val="28"/>
                <w:szCs w:val="28"/>
              </w:rPr>
            </w:pPr>
            <w:r w:rsidRPr="00B65FEA">
              <w:rPr>
                <w:b/>
                <w:bCs/>
                <w:sz w:val="28"/>
                <w:szCs w:val="28"/>
              </w:rPr>
              <w:t>Section 1: Narrative</w:t>
            </w:r>
          </w:p>
          <w:p w14:paraId="79977342" w14:textId="13C26E9A" w:rsidR="006F753F" w:rsidRPr="006F753F" w:rsidRDefault="005422FC" w:rsidP="006F7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the </w:t>
            </w:r>
            <w:r w:rsidRPr="005422FC">
              <w:rPr>
                <w:sz w:val="24"/>
                <w:szCs w:val="24"/>
              </w:rPr>
              <w:t>impact of ARPA/SLFRF</w:t>
            </w:r>
            <w:r w:rsidR="00B65FEA">
              <w:rPr>
                <w:sz w:val="24"/>
                <w:szCs w:val="24"/>
              </w:rPr>
              <w:t xml:space="preserve"> monies on your client population/organization</w:t>
            </w:r>
            <w:r w:rsidR="002E2960">
              <w:rPr>
                <w:sz w:val="24"/>
                <w:szCs w:val="24"/>
              </w:rPr>
              <w:t xml:space="preserve"> (see detailed reporting instructions and include quantifiable data if available).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422FC" w:rsidRPr="006F753F" w14:paraId="30100C30" w14:textId="77777777" w:rsidTr="006F753F">
        <w:trPr>
          <w:trHeight w:val="305"/>
        </w:trPr>
        <w:tc>
          <w:tcPr>
            <w:tcW w:w="10080" w:type="dxa"/>
            <w:gridSpan w:val="3"/>
            <w:shd w:val="clear" w:color="auto" w:fill="FFFFFF"/>
          </w:tcPr>
          <w:p w14:paraId="7D1B4D76" w14:textId="694E4258" w:rsidR="005422FC" w:rsidRDefault="00B65FEA" w:rsidP="005422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Response: </w:t>
            </w:r>
          </w:p>
          <w:p w14:paraId="5A8E343B" w14:textId="77777777" w:rsidR="00B65FEA" w:rsidRDefault="00B65FEA" w:rsidP="005422FC">
            <w:pPr>
              <w:rPr>
                <w:b/>
                <w:bCs/>
                <w:sz w:val="24"/>
                <w:szCs w:val="24"/>
              </w:rPr>
            </w:pPr>
          </w:p>
          <w:p w14:paraId="0D60438F" w14:textId="77777777" w:rsidR="00B65FEA" w:rsidRDefault="00B65FEA" w:rsidP="005422FC">
            <w:pPr>
              <w:rPr>
                <w:b/>
                <w:bCs/>
                <w:sz w:val="24"/>
                <w:szCs w:val="24"/>
              </w:rPr>
            </w:pPr>
          </w:p>
          <w:p w14:paraId="7D0ED899" w14:textId="77777777" w:rsidR="00B65FEA" w:rsidRDefault="00B65FEA" w:rsidP="005422FC">
            <w:pPr>
              <w:rPr>
                <w:b/>
                <w:bCs/>
                <w:sz w:val="24"/>
                <w:szCs w:val="24"/>
              </w:rPr>
            </w:pPr>
          </w:p>
          <w:p w14:paraId="193550FA" w14:textId="77777777" w:rsidR="00B65FEA" w:rsidRDefault="00B65FEA" w:rsidP="005422FC">
            <w:pPr>
              <w:rPr>
                <w:b/>
                <w:bCs/>
                <w:sz w:val="24"/>
                <w:szCs w:val="24"/>
              </w:rPr>
            </w:pPr>
          </w:p>
          <w:p w14:paraId="487AF4D9" w14:textId="3D985D05" w:rsidR="00B65FEA" w:rsidRPr="005422FC" w:rsidRDefault="00B65FEA" w:rsidP="005422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753F" w:rsidRPr="006F753F" w14:paraId="71A5827E" w14:textId="77777777" w:rsidTr="00625E92">
        <w:trPr>
          <w:trHeight w:val="305"/>
        </w:trPr>
        <w:tc>
          <w:tcPr>
            <w:tcW w:w="10080" w:type="dxa"/>
            <w:gridSpan w:val="3"/>
            <w:shd w:val="clear" w:color="auto" w:fill="A3CEED" w:themeFill="accent2" w:themeFillTint="66"/>
          </w:tcPr>
          <w:p w14:paraId="12FCDD0E" w14:textId="4E7254B2" w:rsidR="006F753F" w:rsidRDefault="006F753F" w:rsidP="00B65FEA">
            <w:pPr>
              <w:rPr>
                <w:b/>
                <w:bCs/>
                <w:sz w:val="28"/>
                <w:szCs w:val="28"/>
              </w:rPr>
            </w:pPr>
            <w:r w:rsidRPr="006F753F">
              <w:rPr>
                <w:b/>
                <w:bCs/>
                <w:sz w:val="28"/>
                <w:szCs w:val="28"/>
              </w:rPr>
              <w:t>Section 2: Clients Served</w:t>
            </w:r>
            <w:r w:rsidR="00B65FE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9EAD976" w14:textId="6E486ECD" w:rsidR="001D57C5" w:rsidRPr="00DC7471" w:rsidRDefault="00E705E7" w:rsidP="00B65FEA">
            <w:pPr>
              <w:rPr>
                <w:sz w:val="24"/>
                <w:szCs w:val="24"/>
              </w:rPr>
            </w:pPr>
            <w:r w:rsidRPr="00DC7471">
              <w:rPr>
                <w:sz w:val="24"/>
                <w:szCs w:val="24"/>
              </w:rPr>
              <w:t xml:space="preserve">Attach a supplemental report showing </w:t>
            </w:r>
            <w:r w:rsidR="00EC6CB2" w:rsidRPr="00DC7471">
              <w:rPr>
                <w:sz w:val="24"/>
                <w:szCs w:val="24"/>
              </w:rPr>
              <w:t xml:space="preserve">basic client </w:t>
            </w:r>
            <w:r w:rsidRPr="00DC7471">
              <w:rPr>
                <w:sz w:val="24"/>
                <w:szCs w:val="24"/>
              </w:rPr>
              <w:t>d</w:t>
            </w:r>
            <w:r w:rsidR="00BF0086" w:rsidRPr="00DC7471">
              <w:rPr>
                <w:sz w:val="24"/>
                <w:szCs w:val="24"/>
              </w:rPr>
              <w:t>emographic</w:t>
            </w:r>
            <w:r w:rsidR="00EC6CB2" w:rsidRPr="00DC7471">
              <w:rPr>
                <w:sz w:val="24"/>
                <w:szCs w:val="24"/>
              </w:rPr>
              <w:t xml:space="preserve">s, if these data are </w:t>
            </w:r>
            <w:r w:rsidR="00FA3FC4">
              <w:rPr>
                <w:sz w:val="24"/>
                <w:szCs w:val="24"/>
              </w:rPr>
              <w:t xml:space="preserve">readily </w:t>
            </w:r>
            <w:r w:rsidR="00EC6CB2" w:rsidRPr="00DC7471">
              <w:rPr>
                <w:sz w:val="24"/>
                <w:szCs w:val="24"/>
              </w:rPr>
              <w:t xml:space="preserve">available. </w:t>
            </w:r>
            <w:r w:rsidR="000A2369" w:rsidRPr="00DC7471">
              <w:rPr>
                <w:sz w:val="24"/>
                <w:szCs w:val="24"/>
              </w:rPr>
              <w:t xml:space="preserve"> </w:t>
            </w:r>
          </w:p>
        </w:tc>
      </w:tr>
      <w:tr w:rsidR="006F753F" w:rsidRPr="006F753F" w14:paraId="1EEFFE68" w14:textId="77777777" w:rsidTr="00625E92">
        <w:trPr>
          <w:trHeight w:val="665"/>
        </w:trPr>
        <w:tc>
          <w:tcPr>
            <w:tcW w:w="3240" w:type="dxa"/>
            <w:shd w:val="clear" w:color="auto" w:fill="FFFFFF" w:themeFill="background1"/>
            <w:vAlign w:val="bottom"/>
          </w:tcPr>
          <w:p w14:paraId="758C1AEC" w14:textId="4C672E33" w:rsidR="006F753F" w:rsidRPr="006F753F" w:rsidRDefault="00B65FEA" w:rsidP="006F753F">
            <w:pPr>
              <w:jc w:val="center"/>
              <w:rPr>
                <w:b/>
                <w:bCs/>
              </w:rPr>
            </w:pPr>
            <w:bookmarkStart w:id="1" w:name="_Hlk88041375"/>
            <w:r>
              <w:rPr>
                <w:b/>
                <w:bCs/>
              </w:rPr>
              <w:t>Program Name</w:t>
            </w:r>
          </w:p>
        </w:tc>
        <w:tc>
          <w:tcPr>
            <w:tcW w:w="5850" w:type="dxa"/>
            <w:shd w:val="clear" w:color="auto" w:fill="FFFFFF" w:themeFill="background1"/>
            <w:vAlign w:val="bottom"/>
          </w:tcPr>
          <w:p w14:paraId="1AF1D961" w14:textId="3E5E16F8" w:rsidR="006F753F" w:rsidRPr="006F753F" w:rsidRDefault="00B65FEA" w:rsidP="006F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Services Provided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4B2D2BA4" w14:textId="21CDD57F" w:rsidR="006F753F" w:rsidRPr="006F753F" w:rsidRDefault="006F753F" w:rsidP="006F753F">
            <w:pPr>
              <w:jc w:val="center"/>
              <w:rPr>
                <w:b/>
                <w:bCs/>
              </w:rPr>
            </w:pPr>
            <w:r w:rsidRPr="006F753F">
              <w:rPr>
                <w:b/>
                <w:bCs/>
              </w:rPr>
              <w:t xml:space="preserve"># of </w:t>
            </w:r>
            <w:r w:rsidR="00B65FEA">
              <w:rPr>
                <w:b/>
                <w:bCs/>
              </w:rPr>
              <w:t>C</w:t>
            </w:r>
            <w:r w:rsidRPr="006F753F">
              <w:rPr>
                <w:b/>
                <w:bCs/>
              </w:rPr>
              <w:t xml:space="preserve">lients </w:t>
            </w:r>
            <w:r w:rsidR="00B65FEA">
              <w:rPr>
                <w:b/>
                <w:bCs/>
              </w:rPr>
              <w:t>S</w:t>
            </w:r>
            <w:r w:rsidRPr="006F753F">
              <w:rPr>
                <w:b/>
                <w:bCs/>
              </w:rPr>
              <w:t xml:space="preserve">erved </w:t>
            </w:r>
          </w:p>
        </w:tc>
      </w:tr>
      <w:bookmarkEnd w:id="1"/>
      <w:tr w:rsidR="006F753F" w:rsidRPr="006F753F" w14:paraId="6AB5ECCA" w14:textId="77777777" w:rsidTr="00B65FEA">
        <w:trPr>
          <w:trHeight w:val="458"/>
        </w:trPr>
        <w:tc>
          <w:tcPr>
            <w:tcW w:w="3240" w:type="dxa"/>
          </w:tcPr>
          <w:p w14:paraId="77FFAEB9" w14:textId="77777777" w:rsidR="006F753F" w:rsidRPr="006F753F" w:rsidRDefault="006F753F" w:rsidP="006F75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0" w:type="dxa"/>
          </w:tcPr>
          <w:p w14:paraId="26DEF255" w14:textId="77777777" w:rsidR="006F753F" w:rsidRPr="006F753F" w:rsidRDefault="006F753F" w:rsidP="006F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52037BEC" w14:textId="77777777" w:rsidR="006F753F" w:rsidRPr="006F753F" w:rsidRDefault="006F753F" w:rsidP="006F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753F" w:rsidRPr="006F753F" w14:paraId="78A08555" w14:textId="77777777" w:rsidTr="00B65FEA">
        <w:trPr>
          <w:trHeight w:val="440"/>
        </w:trPr>
        <w:tc>
          <w:tcPr>
            <w:tcW w:w="3240" w:type="dxa"/>
          </w:tcPr>
          <w:p w14:paraId="6049FC57" w14:textId="77777777" w:rsidR="006F753F" w:rsidRPr="006F753F" w:rsidRDefault="006F753F" w:rsidP="006F75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0" w:type="dxa"/>
          </w:tcPr>
          <w:p w14:paraId="11627238" w14:textId="77777777" w:rsidR="006F753F" w:rsidRPr="006F753F" w:rsidRDefault="006F753F" w:rsidP="006F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08C4954E" w14:textId="77777777" w:rsidR="006F753F" w:rsidRPr="006F753F" w:rsidRDefault="006F753F" w:rsidP="006F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753F" w:rsidRPr="006F753F" w14:paraId="4F7CB9FC" w14:textId="77777777" w:rsidTr="00B65FEA">
        <w:trPr>
          <w:trHeight w:val="440"/>
        </w:trPr>
        <w:tc>
          <w:tcPr>
            <w:tcW w:w="3240" w:type="dxa"/>
          </w:tcPr>
          <w:p w14:paraId="41281054" w14:textId="77777777" w:rsidR="006F753F" w:rsidRPr="006F753F" w:rsidRDefault="006F753F" w:rsidP="006F75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0" w:type="dxa"/>
          </w:tcPr>
          <w:p w14:paraId="3907497F" w14:textId="77777777" w:rsidR="006F753F" w:rsidRPr="006F753F" w:rsidRDefault="006F753F" w:rsidP="006F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679B64F3" w14:textId="77777777" w:rsidR="006F753F" w:rsidRPr="006F753F" w:rsidRDefault="006F753F" w:rsidP="006F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753F" w:rsidRPr="006F753F" w14:paraId="3CFFB3D9" w14:textId="77777777" w:rsidTr="00B65FEA">
        <w:trPr>
          <w:trHeight w:val="440"/>
        </w:trPr>
        <w:tc>
          <w:tcPr>
            <w:tcW w:w="3240" w:type="dxa"/>
            <w:vAlign w:val="bottom"/>
          </w:tcPr>
          <w:p w14:paraId="7EF7CE1D" w14:textId="77777777" w:rsidR="006F753F" w:rsidRPr="006F753F" w:rsidRDefault="006F753F" w:rsidP="006F75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0" w:type="dxa"/>
          </w:tcPr>
          <w:p w14:paraId="03AB1903" w14:textId="77777777" w:rsidR="006F753F" w:rsidRPr="006F753F" w:rsidRDefault="006F753F" w:rsidP="006F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55EB3FE9" w14:textId="77777777" w:rsidR="006F753F" w:rsidRPr="006F753F" w:rsidRDefault="006F753F" w:rsidP="006F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753F" w:rsidRPr="006F753F" w14:paraId="5C99BEE4" w14:textId="77777777" w:rsidTr="00B65FEA">
        <w:trPr>
          <w:trHeight w:val="440"/>
        </w:trPr>
        <w:tc>
          <w:tcPr>
            <w:tcW w:w="3240" w:type="dxa"/>
          </w:tcPr>
          <w:p w14:paraId="38A35C61" w14:textId="77777777" w:rsidR="006F753F" w:rsidRPr="006F753F" w:rsidRDefault="006F753F" w:rsidP="006F75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0" w:type="dxa"/>
          </w:tcPr>
          <w:p w14:paraId="6E1BD931" w14:textId="77777777" w:rsidR="006F753F" w:rsidRPr="006F753F" w:rsidRDefault="006F753F" w:rsidP="006F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3D68127B" w14:textId="77777777" w:rsidR="006F753F" w:rsidRPr="006F753F" w:rsidRDefault="006F753F" w:rsidP="006F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753F" w:rsidRPr="006F753F" w14:paraId="78C0AD91" w14:textId="77777777" w:rsidTr="00B65FEA">
        <w:trPr>
          <w:trHeight w:val="440"/>
        </w:trPr>
        <w:tc>
          <w:tcPr>
            <w:tcW w:w="3240" w:type="dxa"/>
          </w:tcPr>
          <w:p w14:paraId="113D123D" w14:textId="77777777" w:rsidR="006F753F" w:rsidRPr="006F753F" w:rsidRDefault="006F753F" w:rsidP="006F75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0" w:type="dxa"/>
          </w:tcPr>
          <w:p w14:paraId="6EF166BA" w14:textId="77777777" w:rsidR="006F753F" w:rsidRPr="006F753F" w:rsidRDefault="006F753F" w:rsidP="006F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3DFEF318" w14:textId="77777777" w:rsidR="006F753F" w:rsidRPr="006F753F" w:rsidRDefault="006F753F" w:rsidP="006F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753F" w:rsidRPr="006F753F" w14:paraId="59BA8E2F" w14:textId="77777777" w:rsidTr="00B65FEA">
        <w:trPr>
          <w:trHeight w:val="440"/>
        </w:trPr>
        <w:tc>
          <w:tcPr>
            <w:tcW w:w="3240" w:type="dxa"/>
          </w:tcPr>
          <w:p w14:paraId="12CF8951" w14:textId="77777777" w:rsidR="006F753F" w:rsidRPr="006F753F" w:rsidRDefault="006F753F" w:rsidP="006F75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0" w:type="dxa"/>
          </w:tcPr>
          <w:p w14:paraId="3ED3A2CC" w14:textId="77777777" w:rsidR="006F753F" w:rsidRPr="006F753F" w:rsidRDefault="006F753F" w:rsidP="006F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581932B1" w14:textId="77777777" w:rsidR="006F753F" w:rsidRPr="006F753F" w:rsidRDefault="006F753F" w:rsidP="006F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2304" w:rsidRPr="006F753F" w14:paraId="0BA10005" w14:textId="77777777" w:rsidTr="006F66A5">
        <w:trPr>
          <w:trHeight w:val="440"/>
        </w:trPr>
        <w:tc>
          <w:tcPr>
            <w:tcW w:w="9090" w:type="dxa"/>
            <w:gridSpan w:val="2"/>
          </w:tcPr>
          <w:p w14:paraId="08FDED3D" w14:textId="77777777" w:rsidR="00F02304" w:rsidRPr="006F753F" w:rsidRDefault="00F02304" w:rsidP="00B65F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990" w:type="dxa"/>
          </w:tcPr>
          <w:p w14:paraId="1082F942" w14:textId="77777777" w:rsidR="00F02304" w:rsidRPr="006F753F" w:rsidRDefault="00F02304" w:rsidP="006F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0CAB05B" w14:textId="77777777" w:rsidR="00580C2F" w:rsidRDefault="00580C2F" w:rsidP="008026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580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80D3" w14:textId="77777777" w:rsidR="00A328EC" w:rsidRDefault="00A328EC" w:rsidP="00960494">
      <w:pPr>
        <w:spacing w:after="0"/>
      </w:pPr>
      <w:r>
        <w:separator/>
      </w:r>
    </w:p>
  </w:endnote>
  <w:endnote w:type="continuationSeparator" w:id="0">
    <w:p w14:paraId="3AA1AE5D" w14:textId="77777777" w:rsidR="00A328EC" w:rsidRDefault="00A328EC" w:rsidP="009604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4AB26" w14:textId="77777777" w:rsidR="00A328EC" w:rsidRDefault="00A328EC" w:rsidP="00960494">
      <w:pPr>
        <w:spacing w:after="0"/>
      </w:pPr>
      <w:r>
        <w:separator/>
      </w:r>
    </w:p>
  </w:footnote>
  <w:footnote w:type="continuationSeparator" w:id="0">
    <w:p w14:paraId="03EDC5BF" w14:textId="77777777" w:rsidR="00A328EC" w:rsidRDefault="00A328EC" w:rsidP="009604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B6AF7"/>
    <w:multiLevelType w:val="hybridMultilevel"/>
    <w:tmpl w:val="ACFC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17A50"/>
    <w:multiLevelType w:val="hybridMultilevel"/>
    <w:tmpl w:val="647A3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A73C8D"/>
    <w:multiLevelType w:val="hybridMultilevel"/>
    <w:tmpl w:val="6588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B422B"/>
    <w:multiLevelType w:val="hybridMultilevel"/>
    <w:tmpl w:val="547A5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156A6"/>
    <w:multiLevelType w:val="hybridMultilevel"/>
    <w:tmpl w:val="B62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A4"/>
    <w:rsid w:val="0000352E"/>
    <w:rsid w:val="00004435"/>
    <w:rsid w:val="000327D4"/>
    <w:rsid w:val="000329CD"/>
    <w:rsid w:val="0003550D"/>
    <w:rsid w:val="00054D99"/>
    <w:rsid w:val="00075E01"/>
    <w:rsid w:val="000A2369"/>
    <w:rsid w:val="000A2DB6"/>
    <w:rsid w:val="000B12A1"/>
    <w:rsid w:val="000C3F66"/>
    <w:rsid w:val="000D7891"/>
    <w:rsid w:val="000D7D12"/>
    <w:rsid w:val="000E5EE2"/>
    <w:rsid w:val="000F4443"/>
    <w:rsid w:val="000F75C6"/>
    <w:rsid w:val="00104A75"/>
    <w:rsid w:val="00104F97"/>
    <w:rsid w:val="001077CB"/>
    <w:rsid w:val="0012042A"/>
    <w:rsid w:val="00124516"/>
    <w:rsid w:val="0012701E"/>
    <w:rsid w:val="001352A4"/>
    <w:rsid w:val="00146A90"/>
    <w:rsid w:val="00160604"/>
    <w:rsid w:val="0017789A"/>
    <w:rsid w:val="001D57C5"/>
    <w:rsid w:val="001E2184"/>
    <w:rsid w:val="001E3304"/>
    <w:rsid w:val="001E49F2"/>
    <w:rsid w:val="001F5517"/>
    <w:rsid w:val="0020106E"/>
    <w:rsid w:val="0022733C"/>
    <w:rsid w:val="00251589"/>
    <w:rsid w:val="00262181"/>
    <w:rsid w:val="00262FFB"/>
    <w:rsid w:val="00267A80"/>
    <w:rsid w:val="002C290C"/>
    <w:rsid w:val="002C664B"/>
    <w:rsid w:val="002E2960"/>
    <w:rsid w:val="002E7D13"/>
    <w:rsid w:val="00307C90"/>
    <w:rsid w:val="0032577D"/>
    <w:rsid w:val="003306E5"/>
    <w:rsid w:val="00355306"/>
    <w:rsid w:val="0038766F"/>
    <w:rsid w:val="003A6E32"/>
    <w:rsid w:val="003B2DA9"/>
    <w:rsid w:val="003C53B8"/>
    <w:rsid w:val="003D6A11"/>
    <w:rsid w:val="003F6F9E"/>
    <w:rsid w:val="00403E86"/>
    <w:rsid w:val="00411EF6"/>
    <w:rsid w:val="00457306"/>
    <w:rsid w:val="00481DE1"/>
    <w:rsid w:val="004862E3"/>
    <w:rsid w:val="0049156C"/>
    <w:rsid w:val="004951D8"/>
    <w:rsid w:val="004D0A6D"/>
    <w:rsid w:val="004D731F"/>
    <w:rsid w:val="004E6218"/>
    <w:rsid w:val="005422FC"/>
    <w:rsid w:val="00580C2F"/>
    <w:rsid w:val="00581DFC"/>
    <w:rsid w:val="00585594"/>
    <w:rsid w:val="005B4E5E"/>
    <w:rsid w:val="005C3816"/>
    <w:rsid w:val="005C7930"/>
    <w:rsid w:val="005E354E"/>
    <w:rsid w:val="005E4707"/>
    <w:rsid w:val="005F2A1E"/>
    <w:rsid w:val="005F39D1"/>
    <w:rsid w:val="005F5B1B"/>
    <w:rsid w:val="00614000"/>
    <w:rsid w:val="00622CFA"/>
    <w:rsid w:val="00625E92"/>
    <w:rsid w:val="006372E6"/>
    <w:rsid w:val="00655F06"/>
    <w:rsid w:val="00664726"/>
    <w:rsid w:val="006935DB"/>
    <w:rsid w:val="006B6389"/>
    <w:rsid w:val="006B722D"/>
    <w:rsid w:val="006C0ECD"/>
    <w:rsid w:val="006C19A4"/>
    <w:rsid w:val="006F3343"/>
    <w:rsid w:val="006F753F"/>
    <w:rsid w:val="00701597"/>
    <w:rsid w:val="0071591D"/>
    <w:rsid w:val="00716CBD"/>
    <w:rsid w:val="00762723"/>
    <w:rsid w:val="007B1F9A"/>
    <w:rsid w:val="007B40A3"/>
    <w:rsid w:val="007C2410"/>
    <w:rsid w:val="007C2B3D"/>
    <w:rsid w:val="007E3C18"/>
    <w:rsid w:val="007E74FA"/>
    <w:rsid w:val="00802636"/>
    <w:rsid w:val="0080382E"/>
    <w:rsid w:val="00806B45"/>
    <w:rsid w:val="00841A50"/>
    <w:rsid w:val="00843AA1"/>
    <w:rsid w:val="00857D71"/>
    <w:rsid w:val="008D5045"/>
    <w:rsid w:val="008D5CCE"/>
    <w:rsid w:val="008E0D15"/>
    <w:rsid w:val="0090406D"/>
    <w:rsid w:val="00907476"/>
    <w:rsid w:val="00914058"/>
    <w:rsid w:val="009156E3"/>
    <w:rsid w:val="00950734"/>
    <w:rsid w:val="00951D7C"/>
    <w:rsid w:val="00960494"/>
    <w:rsid w:val="009665B3"/>
    <w:rsid w:val="00971687"/>
    <w:rsid w:val="0097588C"/>
    <w:rsid w:val="00976BF8"/>
    <w:rsid w:val="009B1032"/>
    <w:rsid w:val="009B5ABC"/>
    <w:rsid w:val="009D7403"/>
    <w:rsid w:val="009E12C6"/>
    <w:rsid w:val="009E5038"/>
    <w:rsid w:val="00A1142F"/>
    <w:rsid w:val="00A158CC"/>
    <w:rsid w:val="00A328EC"/>
    <w:rsid w:val="00A35075"/>
    <w:rsid w:val="00A35B08"/>
    <w:rsid w:val="00A37FBC"/>
    <w:rsid w:val="00A46F91"/>
    <w:rsid w:val="00A5504D"/>
    <w:rsid w:val="00A82D81"/>
    <w:rsid w:val="00A95507"/>
    <w:rsid w:val="00AA17B0"/>
    <w:rsid w:val="00AA7136"/>
    <w:rsid w:val="00AA7F1F"/>
    <w:rsid w:val="00AB6DBB"/>
    <w:rsid w:val="00AF4480"/>
    <w:rsid w:val="00AF6EE5"/>
    <w:rsid w:val="00B21115"/>
    <w:rsid w:val="00B278CF"/>
    <w:rsid w:val="00B31E53"/>
    <w:rsid w:val="00B50024"/>
    <w:rsid w:val="00B553B2"/>
    <w:rsid w:val="00B65FEA"/>
    <w:rsid w:val="00B67199"/>
    <w:rsid w:val="00BA1710"/>
    <w:rsid w:val="00BB4D11"/>
    <w:rsid w:val="00BD45B1"/>
    <w:rsid w:val="00BE5795"/>
    <w:rsid w:val="00BF0086"/>
    <w:rsid w:val="00C0093C"/>
    <w:rsid w:val="00C06564"/>
    <w:rsid w:val="00C25BF1"/>
    <w:rsid w:val="00C26011"/>
    <w:rsid w:val="00C41594"/>
    <w:rsid w:val="00C43469"/>
    <w:rsid w:val="00C60B93"/>
    <w:rsid w:val="00C84EEA"/>
    <w:rsid w:val="00CD25BB"/>
    <w:rsid w:val="00CD6E6D"/>
    <w:rsid w:val="00CD7ABF"/>
    <w:rsid w:val="00D170C8"/>
    <w:rsid w:val="00D256DF"/>
    <w:rsid w:val="00D51D56"/>
    <w:rsid w:val="00D66E1F"/>
    <w:rsid w:val="00D755D9"/>
    <w:rsid w:val="00DA0336"/>
    <w:rsid w:val="00DA2961"/>
    <w:rsid w:val="00DB410B"/>
    <w:rsid w:val="00DC7471"/>
    <w:rsid w:val="00DD3550"/>
    <w:rsid w:val="00DE5058"/>
    <w:rsid w:val="00DF48F7"/>
    <w:rsid w:val="00E335E9"/>
    <w:rsid w:val="00E45898"/>
    <w:rsid w:val="00E53709"/>
    <w:rsid w:val="00E5382F"/>
    <w:rsid w:val="00E65EDC"/>
    <w:rsid w:val="00E705E7"/>
    <w:rsid w:val="00E736C2"/>
    <w:rsid w:val="00E915F3"/>
    <w:rsid w:val="00EA1820"/>
    <w:rsid w:val="00EA1F69"/>
    <w:rsid w:val="00EA78F0"/>
    <w:rsid w:val="00EC6CB2"/>
    <w:rsid w:val="00EC7948"/>
    <w:rsid w:val="00ED1A6D"/>
    <w:rsid w:val="00EE0255"/>
    <w:rsid w:val="00EE0516"/>
    <w:rsid w:val="00EF3B7E"/>
    <w:rsid w:val="00EF4505"/>
    <w:rsid w:val="00F02304"/>
    <w:rsid w:val="00F52F3E"/>
    <w:rsid w:val="00F53127"/>
    <w:rsid w:val="00F571F2"/>
    <w:rsid w:val="00F734FF"/>
    <w:rsid w:val="00F768FA"/>
    <w:rsid w:val="00FA0B42"/>
    <w:rsid w:val="00FA3FC4"/>
    <w:rsid w:val="00F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E1D6"/>
  <w15:chartTrackingRefBased/>
  <w15:docId w15:val="{142CF518-CFFB-4F82-8D06-6E2DFEAC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04D"/>
  </w:style>
  <w:style w:type="paragraph" w:styleId="Heading1">
    <w:name w:val="heading 1"/>
    <w:basedOn w:val="Normal"/>
    <w:next w:val="Normal"/>
    <w:link w:val="Heading1Char"/>
    <w:uiPriority w:val="9"/>
    <w:qFormat/>
    <w:rsid w:val="00A5504D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04D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0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0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0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0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0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0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35B7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0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2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504D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04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04D"/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04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04D"/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04D"/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04D"/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04D"/>
    <w:rPr>
      <w:rFonts w:asciiTheme="majorHAnsi" w:eastAsiaTheme="majorEastAsia" w:hAnsiTheme="majorHAnsi" w:cstheme="majorBidi"/>
      <w:b/>
      <w:bCs/>
      <w:color w:val="335B7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04D"/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504D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5504D"/>
    <w:pPr>
      <w:spacing w:after="0"/>
      <w:contextualSpacing/>
    </w:pPr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04D"/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04D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04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5504D"/>
    <w:rPr>
      <w:b/>
      <w:bCs/>
    </w:rPr>
  </w:style>
  <w:style w:type="character" w:styleId="Emphasis">
    <w:name w:val="Emphasis"/>
    <w:basedOn w:val="DefaultParagraphFont"/>
    <w:uiPriority w:val="20"/>
    <w:qFormat/>
    <w:rsid w:val="00A5504D"/>
    <w:rPr>
      <w:i/>
      <w:iCs/>
    </w:rPr>
  </w:style>
  <w:style w:type="paragraph" w:styleId="NoSpacing">
    <w:name w:val="No Spacing"/>
    <w:uiPriority w:val="1"/>
    <w:qFormat/>
    <w:rsid w:val="00A5504D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A5504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04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04D"/>
    <w:pPr>
      <w:pBdr>
        <w:left w:val="single" w:sz="18" w:space="12" w:color="1CAD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04D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5504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5504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504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5504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5504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504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6049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60494"/>
  </w:style>
  <w:style w:type="paragraph" w:styleId="Footer">
    <w:name w:val="footer"/>
    <w:basedOn w:val="Normal"/>
    <w:link w:val="FooterChar"/>
    <w:uiPriority w:val="99"/>
    <w:unhideWhenUsed/>
    <w:rsid w:val="0096049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60494"/>
  </w:style>
  <w:style w:type="table" w:styleId="TableGrid">
    <w:name w:val="Table Grid"/>
    <w:basedOn w:val="TableNormal"/>
    <w:uiPriority w:val="39"/>
    <w:rsid w:val="006F753F"/>
    <w:pPr>
      <w:spacing w:after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AB6DBB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moritz, heather</cp:lastModifiedBy>
  <cp:revision>13</cp:revision>
  <dcterms:created xsi:type="dcterms:W3CDTF">2022-02-10T15:25:00Z</dcterms:created>
  <dcterms:modified xsi:type="dcterms:W3CDTF">2022-08-02T20:58:00Z</dcterms:modified>
</cp:coreProperties>
</file>