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374D" w14:textId="77777777" w:rsidR="00A764C6" w:rsidRDefault="00A764C6">
      <w:r>
        <w:rPr>
          <w:noProof/>
        </w:rPr>
        <w:drawing>
          <wp:anchor distT="0" distB="0" distL="114300" distR="114300" simplePos="0" relativeHeight="251658240" behindDoc="1" locked="0" layoutInCell="1" allowOverlap="1" wp14:anchorId="45B20C44" wp14:editId="4613AF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40" y="21257"/>
                <wp:lineTo x="21440" y="0"/>
                <wp:lineTo x="0" y="0"/>
              </wp:wrapPolygon>
            </wp:wrapTight>
            <wp:docPr id="158621065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10659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14:paraId="53671E0F" w14:textId="77777777" w:rsidR="00A764C6" w:rsidRDefault="00A764C6"/>
    <w:p w14:paraId="45552110" w14:textId="115A61D0" w:rsidR="00A764C6" w:rsidRPr="00A764C6" w:rsidRDefault="00A764C6" w:rsidP="00A764C6">
      <w:pPr>
        <w:ind w:left="720" w:firstLine="720"/>
        <w:rPr>
          <w:b/>
          <w:bCs/>
          <w:sz w:val="36"/>
          <w:szCs w:val="36"/>
        </w:rPr>
      </w:pPr>
      <w:r w:rsidRPr="00A764C6">
        <w:rPr>
          <w:b/>
          <w:bCs/>
          <w:sz w:val="36"/>
          <w:szCs w:val="36"/>
        </w:rPr>
        <w:t>Colorado Judicial Branch - Livestream</w:t>
      </w:r>
    </w:p>
    <w:p w14:paraId="1BF87BF0" w14:textId="77777777" w:rsidR="00A764C6" w:rsidRDefault="00A764C6"/>
    <w:p w14:paraId="63031FE9" w14:textId="77777777" w:rsidR="00A764C6" w:rsidRDefault="00A764C6"/>
    <w:p w14:paraId="5D00EFD3" w14:textId="770B8CCD" w:rsidR="00A764C6" w:rsidRDefault="00806EC9">
      <w:r>
        <w:t>If you wish to observe Court proceedings, please use this website.</w:t>
      </w:r>
    </w:p>
    <w:p w14:paraId="1C14E923" w14:textId="77777777" w:rsidR="00A764C6" w:rsidRDefault="00A764C6"/>
    <w:p w14:paraId="38C4F431" w14:textId="16D902A2" w:rsidR="005C06D7" w:rsidRDefault="00FC68BF">
      <w:hyperlink r:id="rId5" w:history="1">
        <w:r w:rsidRPr="008C7290">
          <w:rPr>
            <w:rStyle w:val="Hyperlink"/>
          </w:rPr>
          <w:t>https://live.coloradojudicial.gov/</w:t>
        </w:r>
      </w:hyperlink>
    </w:p>
    <w:p w14:paraId="6ABDC96D" w14:textId="77777777" w:rsidR="00FC68BF" w:rsidRDefault="00FC68BF"/>
    <w:p w14:paraId="181ECD8A" w14:textId="0A779818" w:rsidR="00F25455" w:rsidRDefault="000E7ECF">
      <w:r>
        <w:rPr>
          <w:noProof/>
        </w:rPr>
        <w:drawing>
          <wp:inline distT="0" distB="0" distL="0" distR="0" wp14:anchorId="29127CA1" wp14:editId="33AE580B">
            <wp:extent cx="6410325" cy="2447925"/>
            <wp:effectExtent l="0" t="0" r="9525" b="9525"/>
            <wp:docPr id="1381775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751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455" w:rsidSect="006A1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55"/>
    <w:rsid w:val="000E7ECF"/>
    <w:rsid w:val="005C06D7"/>
    <w:rsid w:val="006A1221"/>
    <w:rsid w:val="00806EC9"/>
    <w:rsid w:val="00A764C6"/>
    <w:rsid w:val="00F25455"/>
    <w:rsid w:val="00F86D96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30ED"/>
  <w15:chartTrackingRefBased/>
  <w15:docId w15:val="{84C697A4-91DD-4E5B-80F6-9C14387F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ive.coloradojudicial.g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Colorado Judicial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leslie</dc:creator>
  <cp:keywords/>
  <dc:description/>
  <cp:lastModifiedBy>laird, leslie</cp:lastModifiedBy>
  <cp:revision>6</cp:revision>
  <dcterms:created xsi:type="dcterms:W3CDTF">2023-09-05T16:02:00Z</dcterms:created>
  <dcterms:modified xsi:type="dcterms:W3CDTF">2023-09-05T16:23:00Z</dcterms:modified>
</cp:coreProperties>
</file>