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E174" w14:textId="77777777" w:rsidR="008F71C3" w:rsidRDefault="008F71C3" w:rsidP="008F71C3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Case Name ______________________ and ______________________ Case Number:  __________________</w:t>
      </w:r>
    </w:p>
    <w:p w14:paraId="1D7010BC" w14:textId="77777777" w:rsidR="008F71C3" w:rsidRPr="00ED5072" w:rsidRDefault="008F71C3" w:rsidP="008F71C3">
      <w:pPr>
        <w:autoSpaceDE w:val="0"/>
        <w:autoSpaceDN w:val="0"/>
        <w:adjustRightInd w:val="0"/>
        <w:jc w:val="center"/>
        <w:rPr>
          <w:rFonts w:ascii="Arial" w:hAnsi="Arial"/>
          <w:sz w:val="16"/>
          <w:szCs w:val="16"/>
        </w:rPr>
      </w:pPr>
    </w:p>
    <w:p w14:paraId="6F3EBDDB" w14:textId="77777777" w:rsidR="00591062" w:rsidRPr="00ED5072" w:rsidRDefault="00591062" w:rsidP="008F71C3">
      <w:pPr>
        <w:autoSpaceDE w:val="0"/>
        <w:autoSpaceDN w:val="0"/>
        <w:adjustRightInd w:val="0"/>
        <w:jc w:val="center"/>
        <w:rPr>
          <w:rFonts w:ascii="Arial" w:hAnsi="Arial"/>
          <w:sz w:val="16"/>
          <w:szCs w:val="16"/>
        </w:rPr>
      </w:pPr>
    </w:p>
    <w:p w14:paraId="5506784A" w14:textId="77777777" w:rsidR="00E44311" w:rsidRPr="0054371E" w:rsidRDefault="00092689" w:rsidP="00092689">
      <w:pPr>
        <w:jc w:val="center"/>
        <w:rPr>
          <w:rFonts w:ascii="Arial" w:hAnsi="Arial" w:cs="Arial"/>
          <w:b/>
          <w:sz w:val="28"/>
          <w:szCs w:val="28"/>
        </w:rPr>
      </w:pPr>
      <w:r w:rsidRPr="0054371E">
        <w:rPr>
          <w:rFonts w:ascii="Arial" w:hAnsi="Arial" w:cs="Arial"/>
          <w:b/>
          <w:sz w:val="28"/>
          <w:szCs w:val="28"/>
        </w:rPr>
        <w:t xml:space="preserve">Supporting </w:t>
      </w:r>
      <w:r w:rsidR="00EF6DA1">
        <w:rPr>
          <w:rFonts w:ascii="Arial" w:hAnsi="Arial" w:cs="Arial"/>
          <w:b/>
          <w:sz w:val="28"/>
          <w:szCs w:val="28"/>
        </w:rPr>
        <w:t>Schedules</w:t>
      </w:r>
      <w:r w:rsidRPr="0054371E">
        <w:rPr>
          <w:rFonts w:ascii="Arial" w:hAnsi="Arial" w:cs="Arial"/>
          <w:b/>
          <w:sz w:val="28"/>
          <w:szCs w:val="28"/>
        </w:rPr>
        <w:t xml:space="preserve"> for </w:t>
      </w:r>
      <w:r w:rsidR="008F71C3" w:rsidRPr="0054371E">
        <w:rPr>
          <w:rFonts w:ascii="Arial" w:hAnsi="Arial" w:cs="Arial"/>
          <w:b/>
          <w:sz w:val="28"/>
          <w:szCs w:val="28"/>
        </w:rPr>
        <w:t>Assets</w:t>
      </w:r>
      <w:r w:rsidR="0054371E">
        <w:rPr>
          <w:rFonts w:ascii="Arial" w:hAnsi="Arial" w:cs="Arial"/>
          <w:b/>
          <w:sz w:val="28"/>
          <w:szCs w:val="28"/>
        </w:rPr>
        <w:t xml:space="preserve"> in Section</w:t>
      </w:r>
      <w:r w:rsidR="008F71C3" w:rsidRPr="0054371E">
        <w:rPr>
          <w:rFonts w:ascii="Arial" w:hAnsi="Arial" w:cs="Arial"/>
          <w:b/>
          <w:sz w:val="28"/>
          <w:szCs w:val="28"/>
        </w:rPr>
        <w:t xml:space="preserve"> </w:t>
      </w:r>
      <w:r w:rsidRPr="0054371E">
        <w:rPr>
          <w:rFonts w:ascii="Arial" w:hAnsi="Arial" w:cs="Arial"/>
          <w:b/>
          <w:sz w:val="28"/>
          <w:szCs w:val="28"/>
        </w:rPr>
        <w:t>F, G</w:t>
      </w:r>
      <w:r w:rsidR="0054371E">
        <w:rPr>
          <w:rFonts w:ascii="Arial" w:hAnsi="Arial" w:cs="Arial"/>
          <w:b/>
          <w:sz w:val="28"/>
          <w:szCs w:val="28"/>
        </w:rPr>
        <w:t xml:space="preserve">, </w:t>
      </w:r>
      <w:r w:rsidRPr="0054371E">
        <w:rPr>
          <w:rFonts w:ascii="Arial" w:hAnsi="Arial" w:cs="Arial"/>
          <w:b/>
          <w:sz w:val="28"/>
          <w:szCs w:val="28"/>
        </w:rPr>
        <w:t>H</w:t>
      </w:r>
      <w:r w:rsidR="008C597A">
        <w:rPr>
          <w:rFonts w:ascii="Arial" w:hAnsi="Arial" w:cs="Arial"/>
          <w:b/>
          <w:sz w:val="28"/>
          <w:szCs w:val="28"/>
        </w:rPr>
        <w:t>, and I</w:t>
      </w:r>
      <w:r w:rsidRPr="0054371E">
        <w:rPr>
          <w:rFonts w:ascii="Arial" w:hAnsi="Arial" w:cs="Arial"/>
          <w:b/>
          <w:sz w:val="28"/>
          <w:szCs w:val="28"/>
        </w:rPr>
        <w:t>.</w:t>
      </w:r>
    </w:p>
    <w:p w14:paraId="744180ED" w14:textId="77777777" w:rsidR="008F71C3" w:rsidRPr="00ED5072" w:rsidRDefault="008F71C3" w:rsidP="00092689">
      <w:pPr>
        <w:jc w:val="center"/>
        <w:rPr>
          <w:rFonts w:ascii="Arial" w:hAnsi="Arial" w:cs="Arial"/>
          <w:b/>
          <w:sz w:val="16"/>
          <w:szCs w:val="16"/>
        </w:rPr>
      </w:pPr>
    </w:p>
    <w:p w14:paraId="0FFC0055" w14:textId="77777777" w:rsidR="008F71C3" w:rsidRPr="00625F84" w:rsidRDefault="008F71C3" w:rsidP="00F01666">
      <w:pPr>
        <w:rPr>
          <w:rFonts w:ascii="Arial" w:hAnsi="Arial" w:cs="Arial"/>
          <w:szCs w:val="24"/>
        </w:rPr>
      </w:pPr>
      <w:r w:rsidRPr="00625F84">
        <w:rPr>
          <w:rFonts w:ascii="Arial" w:hAnsi="Arial" w:cs="Arial"/>
          <w:szCs w:val="24"/>
        </w:rPr>
        <w:t xml:space="preserve">Attach this </w:t>
      </w:r>
      <w:r w:rsidR="00401612" w:rsidRPr="00625F84">
        <w:rPr>
          <w:rFonts w:ascii="Arial" w:hAnsi="Arial" w:cs="Arial"/>
          <w:szCs w:val="24"/>
        </w:rPr>
        <w:t xml:space="preserve">supporting schedule </w:t>
      </w:r>
      <w:r w:rsidRPr="00625F84">
        <w:rPr>
          <w:rFonts w:ascii="Arial" w:hAnsi="Arial" w:cs="Arial"/>
          <w:szCs w:val="24"/>
        </w:rPr>
        <w:t>to JDF 1111</w:t>
      </w:r>
      <w:r w:rsidR="00401612" w:rsidRPr="00625F84">
        <w:rPr>
          <w:rFonts w:ascii="Arial" w:hAnsi="Arial" w:cs="Arial"/>
          <w:szCs w:val="24"/>
        </w:rPr>
        <w:t xml:space="preserve"> </w:t>
      </w:r>
      <w:r w:rsidR="00F01666">
        <w:rPr>
          <w:rFonts w:ascii="Arial" w:hAnsi="Arial" w:cs="Arial"/>
          <w:b/>
          <w:szCs w:val="24"/>
        </w:rPr>
        <w:t>Only</w:t>
      </w:r>
      <w:r w:rsidRPr="00625F84">
        <w:rPr>
          <w:rFonts w:ascii="Arial" w:hAnsi="Arial" w:cs="Arial"/>
          <w:szCs w:val="24"/>
        </w:rPr>
        <w:t xml:space="preserve"> if you have assets in section</w:t>
      </w:r>
      <w:r w:rsidR="0054371E" w:rsidRPr="00625F84">
        <w:rPr>
          <w:rFonts w:ascii="Arial" w:hAnsi="Arial" w:cs="Arial"/>
          <w:szCs w:val="24"/>
        </w:rPr>
        <w:t>s</w:t>
      </w:r>
      <w:r w:rsidRPr="00625F84">
        <w:rPr>
          <w:rFonts w:ascii="Arial" w:hAnsi="Arial" w:cs="Arial"/>
          <w:szCs w:val="24"/>
        </w:rPr>
        <w:t xml:space="preserve"> F &amp; G, </w:t>
      </w:r>
      <w:r w:rsidR="003A7274" w:rsidRPr="00625F84">
        <w:rPr>
          <w:rFonts w:ascii="Arial" w:hAnsi="Arial" w:cs="Arial"/>
          <w:szCs w:val="24"/>
        </w:rPr>
        <w:t>any</w:t>
      </w:r>
      <w:r w:rsidRPr="00625F84">
        <w:rPr>
          <w:rFonts w:ascii="Arial" w:hAnsi="Arial" w:cs="Arial"/>
          <w:szCs w:val="24"/>
        </w:rPr>
        <w:t xml:space="preserve"> additional assets to report in section H</w:t>
      </w:r>
      <w:r w:rsidR="008C597A">
        <w:rPr>
          <w:rFonts w:ascii="Arial" w:hAnsi="Arial" w:cs="Arial"/>
          <w:szCs w:val="24"/>
        </w:rPr>
        <w:t>, a</w:t>
      </w:r>
      <w:r w:rsidR="00C90427">
        <w:rPr>
          <w:rFonts w:ascii="Arial" w:hAnsi="Arial" w:cs="Arial"/>
          <w:szCs w:val="24"/>
        </w:rPr>
        <w:t>nd/or separate property to report in section I</w:t>
      </w:r>
      <w:r w:rsidRPr="00625F84">
        <w:rPr>
          <w:rFonts w:ascii="Arial" w:hAnsi="Arial" w:cs="Arial"/>
          <w:szCs w:val="24"/>
        </w:rPr>
        <w:t xml:space="preserve">. </w:t>
      </w:r>
      <w:r w:rsidR="00401612" w:rsidRPr="00625F84">
        <w:rPr>
          <w:rFonts w:ascii="Arial" w:hAnsi="Arial" w:cs="Arial"/>
          <w:szCs w:val="24"/>
        </w:rPr>
        <w:t xml:space="preserve"> In addition, report totals </w:t>
      </w:r>
      <w:r w:rsidR="003A7274" w:rsidRPr="00625F84">
        <w:rPr>
          <w:rFonts w:ascii="Arial" w:hAnsi="Arial" w:cs="Arial"/>
          <w:szCs w:val="24"/>
        </w:rPr>
        <w:t xml:space="preserve">from </w:t>
      </w:r>
      <w:r w:rsidR="00401612" w:rsidRPr="00625F84">
        <w:rPr>
          <w:rFonts w:ascii="Arial" w:hAnsi="Arial" w:cs="Arial"/>
          <w:szCs w:val="24"/>
        </w:rPr>
        <w:t>this document to the appropriate sections on JDF 1111.</w:t>
      </w:r>
    </w:p>
    <w:p w14:paraId="51A576A6" w14:textId="77777777" w:rsidR="00092689" w:rsidRPr="005B7AE7" w:rsidRDefault="00092689">
      <w:pPr>
        <w:rPr>
          <w:rFonts w:ascii="Arial" w:hAnsi="Arial" w:cs="Arial"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720"/>
        <w:gridCol w:w="600"/>
        <w:gridCol w:w="1080"/>
        <w:gridCol w:w="1320"/>
        <w:gridCol w:w="1800"/>
      </w:tblGrid>
      <w:tr w:rsidR="003B51A1" w:rsidRPr="00802E75" w14:paraId="65E4511E" w14:textId="77777777" w:rsidTr="00445EF2">
        <w:trPr>
          <w:trHeight w:val="610"/>
        </w:trPr>
        <w:tc>
          <w:tcPr>
            <w:tcW w:w="4068" w:type="dxa"/>
            <w:shd w:val="clear" w:color="auto" w:fill="auto"/>
          </w:tcPr>
          <w:p w14:paraId="53C599DE" w14:textId="77777777" w:rsidR="003B51A1" w:rsidRPr="00802E75" w:rsidRDefault="003B51A1" w:rsidP="00F01666">
            <w:pPr>
              <w:ind w:left="360" w:hanging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2E75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802E75">
              <w:rPr>
                <w:rFonts w:ascii="Arial" w:hAnsi="Arial" w:cs="Arial"/>
                <w:b/>
                <w:sz w:val="20"/>
              </w:rPr>
              <w:t>.</w:t>
            </w:r>
            <w:r w:rsidR="00F01666">
              <w:rPr>
                <w:rFonts w:ascii="Arial" w:hAnsi="Arial" w:cs="Arial"/>
                <w:b/>
                <w:sz w:val="20"/>
              </w:rPr>
              <w:tab/>
            </w:r>
            <w:r w:rsidRPr="00802E75">
              <w:rPr>
                <w:rFonts w:ascii="Arial" w:hAnsi="Arial" w:cs="Arial"/>
                <w:b/>
                <w:sz w:val="20"/>
              </w:rPr>
              <w:t xml:space="preserve">Stocks, Bonds, Mutual Funds, Securities &amp; Investment Accounts </w:t>
            </w:r>
            <w:r w:rsidRPr="00F01666">
              <w:rPr>
                <w:rFonts w:ascii="Arial" w:hAnsi="Arial" w:cs="Arial"/>
                <w:bCs/>
                <w:sz w:val="20"/>
              </w:rPr>
              <w:t>(Name of Item or Fund)</w:t>
            </w:r>
          </w:p>
        </w:tc>
        <w:tc>
          <w:tcPr>
            <w:tcW w:w="600" w:type="dxa"/>
            <w:shd w:val="clear" w:color="auto" w:fill="auto"/>
          </w:tcPr>
          <w:p w14:paraId="5EACB223" w14:textId="77777777"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14:paraId="223AD669" w14:textId="77777777"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600" w:type="dxa"/>
            <w:shd w:val="clear" w:color="auto" w:fill="auto"/>
          </w:tcPr>
          <w:p w14:paraId="464050FD" w14:textId="77777777"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1080" w:type="dxa"/>
            <w:shd w:val="clear" w:color="auto" w:fill="auto"/>
          </w:tcPr>
          <w:p w14:paraId="2C6FC165" w14:textId="77777777"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# </w:t>
            </w:r>
            <w:proofErr w:type="gramStart"/>
            <w:r w:rsidRPr="00802E75">
              <w:rPr>
                <w:rFonts w:ascii="Arial" w:hAnsi="Arial" w:cs="Arial"/>
                <w:b/>
                <w:color w:val="000000"/>
                <w:sz w:val="20"/>
              </w:rPr>
              <w:t>of</w:t>
            </w:r>
            <w:proofErr w:type="gramEnd"/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 Shares</w:t>
            </w:r>
          </w:p>
        </w:tc>
        <w:tc>
          <w:tcPr>
            <w:tcW w:w="1320" w:type="dxa"/>
            <w:shd w:val="clear" w:color="auto" w:fill="auto"/>
          </w:tcPr>
          <w:p w14:paraId="565AFE1B" w14:textId="77777777"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Account #</w:t>
            </w:r>
          </w:p>
          <w:p w14:paraId="7BD33768" w14:textId="77777777" w:rsidR="003B51A1" w:rsidRPr="00F01666" w:rsidRDefault="003B51A1" w:rsidP="00802E7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16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016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last</w:t>
            </w:r>
            <w:proofErr w:type="gramEnd"/>
            <w:r w:rsidRPr="00F016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4-digits only)</w:t>
            </w:r>
          </w:p>
        </w:tc>
        <w:tc>
          <w:tcPr>
            <w:tcW w:w="1800" w:type="dxa"/>
            <w:shd w:val="clear" w:color="auto" w:fill="auto"/>
          </w:tcPr>
          <w:p w14:paraId="71019CAB" w14:textId="77777777"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Current Value as of Today</w:t>
            </w:r>
          </w:p>
        </w:tc>
      </w:tr>
      <w:tr w:rsidR="00C315FD" w:rsidRPr="00802E75" w14:paraId="3BFD59C3" w14:textId="77777777" w:rsidTr="00802E75">
        <w:tc>
          <w:tcPr>
            <w:tcW w:w="4068" w:type="dxa"/>
          </w:tcPr>
          <w:p w14:paraId="0308D5A0" w14:textId="77777777" w:rsidR="00C315FD" w:rsidRPr="00802E75" w:rsidRDefault="00C315FD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4F819EB" w14:textId="77777777" w:rsidR="00C315FD" w:rsidRPr="00802E75" w:rsidRDefault="00C315FD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D070817" w14:textId="77777777" w:rsidR="00C315FD" w:rsidRPr="00802E75" w:rsidRDefault="00C315FD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51CE4245" w14:textId="77777777" w:rsidR="00C315FD" w:rsidRPr="00802E75" w:rsidRDefault="00C315FD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0D13F82" w14:textId="77777777" w:rsidR="00C315FD" w:rsidRPr="00802E75" w:rsidRDefault="00C315FD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267E5464" w14:textId="77777777" w:rsidR="00C315FD" w:rsidRPr="00802E75" w:rsidRDefault="00C315FD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57784509" w14:textId="77777777" w:rsidR="00C315FD" w:rsidRPr="00802E75" w:rsidRDefault="00C315FD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92689" w:rsidRPr="00802E75" w14:paraId="62865D10" w14:textId="77777777" w:rsidTr="00802E75">
        <w:tc>
          <w:tcPr>
            <w:tcW w:w="4068" w:type="dxa"/>
          </w:tcPr>
          <w:p w14:paraId="01697279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5593D43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B8FFAC0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2D935AAA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0909E71B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5BF3A4E3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2D098D81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92689" w:rsidRPr="00802E75" w14:paraId="221E6557" w14:textId="77777777" w:rsidTr="00802E75">
        <w:tc>
          <w:tcPr>
            <w:tcW w:w="4068" w:type="dxa"/>
          </w:tcPr>
          <w:p w14:paraId="57AD086D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42920BB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8D96552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2710EE41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F9109EE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0A36D2E5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74455017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92689" w:rsidRPr="00802E75" w14:paraId="76866668" w14:textId="77777777" w:rsidTr="00802E75">
        <w:tc>
          <w:tcPr>
            <w:tcW w:w="4068" w:type="dxa"/>
          </w:tcPr>
          <w:p w14:paraId="03226C23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5A9B30A9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EA6BB36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2D68BBBE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5F7398C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18677B51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54F28287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35E02" w:rsidRPr="00802E75" w14:paraId="7794ED12" w14:textId="77777777" w:rsidTr="00802E75">
        <w:tc>
          <w:tcPr>
            <w:tcW w:w="4068" w:type="dxa"/>
            <w:tcBorders>
              <w:bottom w:val="single" w:sz="4" w:space="0" w:color="auto"/>
            </w:tcBorders>
          </w:tcPr>
          <w:p w14:paraId="1D139D2B" w14:textId="77777777" w:rsidR="00835E02" w:rsidRPr="00802E75" w:rsidRDefault="00835E02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48137FE" w14:textId="77777777" w:rsidR="00835E02" w:rsidRPr="00802E75" w:rsidRDefault="00835E0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C4DB5AF" w14:textId="77777777" w:rsidR="00835E02" w:rsidRPr="00802E75" w:rsidRDefault="00835E0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0C3FCD13" w14:textId="77777777" w:rsidR="00835E02" w:rsidRPr="00802E75" w:rsidRDefault="00835E0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6AB04DB" w14:textId="77777777" w:rsidR="00835E02" w:rsidRPr="00802E75" w:rsidRDefault="00835E02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69E60CD0" w14:textId="77777777" w:rsidR="00835E02" w:rsidRPr="00802E75" w:rsidRDefault="00835E02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9867DCD" w14:textId="77777777" w:rsidR="00835E02" w:rsidRPr="00802E75" w:rsidRDefault="00835E02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4371E" w:rsidRPr="00802E75" w14:paraId="00B91DA4" w14:textId="77777777" w:rsidTr="00445EF2">
        <w:tc>
          <w:tcPr>
            <w:tcW w:w="83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757D64F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Total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FC55775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sz w:val="20"/>
              </w:rPr>
              <w:t>$</w:t>
            </w:r>
          </w:p>
        </w:tc>
      </w:tr>
      <w:tr w:rsidR="00D70768" w:rsidRPr="00802E75" w14:paraId="38C687C4" w14:textId="77777777" w:rsidTr="00F01666">
        <w:trPr>
          <w:trHeight w:val="1277"/>
        </w:trPr>
        <w:tc>
          <w:tcPr>
            <w:tcW w:w="4068" w:type="dxa"/>
            <w:shd w:val="clear" w:color="auto" w:fill="auto"/>
          </w:tcPr>
          <w:p w14:paraId="58B2D30D" w14:textId="77777777" w:rsidR="00D70768" w:rsidRPr="00802E75" w:rsidRDefault="00D70768" w:rsidP="00F01666">
            <w:pPr>
              <w:ind w:left="360" w:hanging="360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20"/>
              </w:rPr>
              <w:t>G.</w:t>
            </w:r>
            <w:r w:rsidR="00F01666">
              <w:rPr>
                <w:rFonts w:ascii="Arial" w:hAnsi="Arial" w:cs="Arial"/>
                <w:b/>
                <w:sz w:val="20"/>
              </w:rPr>
              <w:tab/>
            </w:r>
            <w:r w:rsidRPr="00802E75">
              <w:rPr>
                <w:rFonts w:ascii="Arial" w:hAnsi="Arial" w:cs="Arial"/>
                <w:b/>
                <w:sz w:val="20"/>
              </w:rPr>
              <w:t xml:space="preserve">Pension, Profit Sharing, or Retirement Funds </w:t>
            </w:r>
            <w:r w:rsidRPr="00F01666">
              <w:rPr>
                <w:rFonts w:ascii="Arial" w:hAnsi="Arial" w:cs="Arial"/>
                <w:bCs/>
                <w:sz w:val="20"/>
              </w:rPr>
              <w:t>(Defined Contribution and/or Defined Benefit Plans)</w:t>
            </w:r>
          </w:p>
          <w:p w14:paraId="5F577596" w14:textId="77777777" w:rsidR="00D70768" w:rsidRPr="00802E75" w:rsidRDefault="00D70768" w:rsidP="0009268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946D4F5" w14:textId="77777777"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14:paraId="6D649032" w14:textId="77777777"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600" w:type="dxa"/>
            <w:shd w:val="clear" w:color="auto" w:fill="auto"/>
          </w:tcPr>
          <w:p w14:paraId="45FCBC29" w14:textId="77777777"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1080" w:type="dxa"/>
            <w:shd w:val="clear" w:color="auto" w:fill="auto"/>
          </w:tcPr>
          <w:p w14:paraId="0BCB3D40" w14:textId="77777777"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Type of Plan </w:t>
            </w:r>
            <w:r w:rsidRPr="00F01666">
              <w:rPr>
                <w:rFonts w:ascii="Arial" w:hAnsi="Arial" w:cs="Arial"/>
                <w:bCs/>
                <w:sz w:val="16"/>
                <w:szCs w:val="16"/>
              </w:rPr>
              <w:t>(401K, IRA, 457, PERA, Military, etc.)</w:t>
            </w:r>
          </w:p>
        </w:tc>
        <w:tc>
          <w:tcPr>
            <w:tcW w:w="1320" w:type="dxa"/>
            <w:shd w:val="clear" w:color="auto" w:fill="auto"/>
          </w:tcPr>
          <w:p w14:paraId="0EF97740" w14:textId="77777777"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Account #</w:t>
            </w:r>
          </w:p>
          <w:p w14:paraId="1360922B" w14:textId="77777777" w:rsidR="00D70768" w:rsidRPr="00F01666" w:rsidRDefault="00D70768" w:rsidP="00802E7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16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F016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last</w:t>
            </w:r>
            <w:proofErr w:type="gramEnd"/>
            <w:r w:rsidRPr="00F016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4-digits only, if applicable)</w:t>
            </w:r>
          </w:p>
        </w:tc>
        <w:tc>
          <w:tcPr>
            <w:tcW w:w="1800" w:type="dxa"/>
            <w:shd w:val="clear" w:color="auto" w:fill="auto"/>
          </w:tcPr>
          <w:p w14:paraId="7AD42CC5" w14:textId="77777777"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Current Value as of Today</w:t>
            </w:r>
          </w:p>
        </w:tc>
      </w:tr>
      <w:tr w:rsidR="0054371E" w:rsidRPr="00802E75" w14:paraId="02AE5239" w14:textId="77777777" w:rsidTr="00802E75">
        <w:tc>
          <w:tcPr>
            <w:tcW w:w="4068" w:type="dxa"/>
          </w:tcPr>
          <w:p w14:paraId="335329F8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87DD8AD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EEE2690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014A2142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3EA8445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26E113C0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23BF7312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4371E" w:rsidRPr="00802E75" w14:paraId="355BC346" w14:textId="77777777" w:rsidTr="00802E75">
        <w:tc>
          <w:tcPr>
            <w:tcW w:w="4068" w:type="dxa"/>
          </w:tcPr>
          <w:p w14:paraId="7494F3E9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15E37BC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68CE077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458C25C6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C91F007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75B200E0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48D88464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4371E" w:rsidRPr="00802E75" w14:paraId="2BEC7BF0" w14:textId="77777777" w:rsidTr="00802E75">
        <w:tc>
          <w:tcPr>
            <w:tcW w:w="4068" w:type="dxa"/>
            <w:tcBorders>
              <w:bottom w:val="single" w:sz="4" w:space="0" w:color="auto"/>
            </w:tcBorders>
          </w:tcPr>
          <w:p w14:paraId="1C5F3132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0AEEF9B3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CEDF3CA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FAE42DC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B47A76B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06EEA83D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0CB8E316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4785A" w:rsidRPr="00802E75" w14:paraId="3BEC0D23" w14:textId="77777777" w:rsidTr="00802E75">
        <w:tc>
          <w:tcPr>
            <w:tcW w:w="4068" w:type="dxa"/>
            <w:tcBorders>
              <w:bottom w:val="single" w:sz="4" w:space="0" w:color="auto"/>
            </w:tcBorders>
          </w:tcPr>
          <w:p w14:paraId="2A5B81D4" w14:textId="77777777" w:rsidR="00E4785A" w:rsidRPr="00802E75" w:rsidRDefault="00E4785A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3905B1D" w14:textId="77777777" w:rsidR="00E4785A" w:rsidRPr="00802E75" w:rsidRDefault="00E4785A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4042ABF" w14:textId="77777777" w:rsidR="00E4785A" w:rsidRPr="00802E75" w:rsidRDefault="00E4785A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4EE8B89A" w14:textId="77777777" w:rsidR="00E4785A" w:rsidRPr="00802E75" w:rsidRDefault="00E4785A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0FED645" w14:textId="77777777" w:rsidR="00E4785A" w:rsidRPr="00802E75" w:rsidRDefault="00E4785A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5B6EE53D" w14:textId="77777777" w:rsidR="00E4785A" w:rsidRPr="00802E75" w:rsidRDefault="00E4785A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485D3CA3" w14:textId="77777777" w:rsidR="00E4785A" w:rsidRPr="00802E75" w:rsidRDefault="00E4785A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4371E" w:rsidRPr="00802E75" w14:paraId="48A9CADB" w14:textId="77777777" w:rsidTr="00445EF2">
        <w:tc>
          <w:tcPr>
            <w:tcW w:w="83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9C0BBF9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Total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1F82B81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sz w:val="20"/>
              </w:rPr>
              <w:t>$</w:t>
            </w:r>
          </w:p>
        </w:tc>
      </w:tr>
      <w:tr w:rsidR="00625F84" w:rsidRPr="00802E75" w14:paraId="182EE650" w14:textId="77777777" w:rsidTr="00445EF2">
        <w:trPr>
          <w:trHeight w:val="403"/>
        </w:trPr>
        <w:tc>
          <w:tcPr>
            <w:tcW w:w="4068" w:type="dxa"/>
            <w:shd w:val="clear" w:color="auto" w:fill="auto"/>
          </w:tcPr>
          <w:p w14:paraId="34D808FA" w14:textId="77777777" w:rsidR="00625F84" w:rsidRPr="00802E75" w:rsidRDefault="00625F84" w:rsidP="00F01666">
            <w:pPr>
              <w:ind w:left="360" w:hanging="360"/>
              <w:jc w:val="both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18"/>
                <w:szCs w:val="18"/>
              </w:rPr>
              <w:t>H.</w:t>
            </w:r>
            <w:r w:rsidR="00F0166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A7779" w:rsidRPr="00802E75">
              <w:rPr>
                <w:rFonts w:ascii="Arial" w:hAnsi="Arial" w:cs="Arial"/>
                <w:b/>
                <w:sz w:val="18"/>
                <w:szCs w:val="18"/>
              </w:rPr>
              <w:t>Miscellaneous</w:t>
            </w:r>
            <w:r w:rsidRPr="00802E75">
              <w:rPr>
                <w:rFonts w:ascii="Arial" w:hAnsi="Arial" w:cs="Arial"/>
                <w:b/>
                <w:sz w:val="20"/>
              </w:rPr>
              <w:t xml:space="preserve"> Assets </w:t>
            </w:r>
            <w:r w:rsidRPr="00F01666">
              <w:rPr>
                <w:rFonts w:ascii="Arial" w:hAnsi="Arial" w:cs="Arial"/>
                <w:bCs/>
                <w:sz w:val="20"/>
              </w:rPr>
              <w:t>(Identify Type of Asset)</w:t>
            </w:r>
          </w:p>
          <w:p w14:paraId="5EDD3B5B" w14:textId="77777777" w:rsidR="00625F84" w:rsidRPr="00802E75" w:rsidRDefault="00625F84" w:rsidP="00625F8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83AF869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14:paraId="3958B2A1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600" w:type="dxa"/>
            <w:shd w:val="clear" w:color="auto" w:fill="auto"/>
          </w:tcPr>
          <w:p w14:paraId="1AC9A634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F9D8F4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004EE18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20"/>
              </w:rPr>
              <w:t>Estimated Value as of Today</w:t>
            </w:r>
          </w:p>
        </w:tc>
      </w:tr>
      <w:tr w:rsidR="00625F84" w:rsidRPr="00802E75" w14:paraId="207D8856" w14:textId="77777777" w:rsidTr="00445EF2">
        <w:trPr>
          <w:trHeight w:val="424"/>
        </w:trPr>
        <w:tc>
          <w:tcPr>
            <w:tcW w:w="4068" w:type="dxa"/>
            <w:shd w:val="clear" w:color="auto" w:fill="auto"/>
          </w:tcPr>
          <w:p w14:paraId="5A464B80" w14:textId="77777777" w:rsidR="00625F84" w:rsidRPr="00802E75" w:rsidRDefault="00625F84" w:rsidP="00802E7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5CB4F6E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73B3184F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shd w:val="clear" w:color="auto" w:fill="auto"/>
          </w:tcPr>
          <w:p w14:paraId="38B87760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17C86E47" w14:textId="77777777"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3B4972" w14:textId="77777777"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A7DB4" w:rsidRPr="00802E75" w14:paraId="54188D48" w14:textId="77777777" w:rsidTr="00445EF2">
        <w:trPr>
          <w:trHeight w:val="318"/>
        </w:trPr>
        <w:tc>
          <w:tcPr>
            <w:tcW w:w="4068" w:type="dxa"/>
            <w:shd w:val="clear" w:color="auto" w:fill="auto"/>
          </w:tcPr>
          <w:p w14:paraId="0AE410B4" w14:textId="77777777" w:rsidR="001A7DB4" w:rsidRPr="00802E75" w:rsidRDefault="001A7DB4" w:rsidP="00802E7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A618B7A" w14:textId="77777777" w:rsidR="001A7DB4" w:rsidRPr="00802E75" w:rsidRDefault="001A7DB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3B30A91A" w14:textId="77777777" w:rsidR="001A7DB4" w:rsidRPr="00802E75" w:rsidRDefault="001A7DB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shd w:val="clear" w:color="auto" w:fill="auto"/>
          </w:tcPr>
          <w:p w14:paraId="54D425DB" w14:textId="77777777" w:rsidR="001A7DB4" w:rsidRPr="00802E75" w:rsidRDefault="001A7DB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69BD3379" w14:textId="77777777" w:rsidR="001A7DB4" w:rsidRPr="00802E75" w:rsidRDefault="001A7DB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1A6C9EE6" w14:textId="77777777" w:rsidR="001A7DB4" w:rsidRPr="00802E75" w:rsidRDefault="001A7DB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25F84" w:rsidRPr="00802E75" w14:paraId="65EC2ECC" w14:textId="77777777" w:rsidTr="00445EF2">
        <w:trPr>
          <w:trHeight w:val="318"/>
        </w:trPr>
        <w:tc>
          <w:tcPr>
            <w:tcW w:w="4068" w:type="dxa"/>
            <w:shd w:val="clear" w:color="auto" w:fill="auto"/>
          </w:tcPr>
          <w:p w14:paraId="4CF0F80B" w14:textId="77777777" w:rsidR="00625F84" w:rsidRPr="00802E75" w:rsidRDefault="00625F84" w:rsidP="00802E7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368A59F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70A6A69E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shd w:val="clear" w:color="auto" w:fill="auto"/>
          </w:tcPr>
          <w:p w14:paraId="4452DDC8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3A13082A" w14:textId="77777777"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72D0A2E" w14:textId="77777777"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25F84" w:rsidRPr="00802E75" w14:paraId="52F7171B" w14:textId="77777777" w:rsidTr="00445EF2">
        <w:trPr>
          <w:trHeight w:val="311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30CC28C5" w14:textId="77777777" w:rsidR="00625F84" w:rsidRPr="00802E75" w:rsidRDefault="00625F84" w:rsidP="00802E7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2344CD2F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1803FB8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50193FCC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B159A9" w14:textId="77777777"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5C99F74" w14:textId="77777777"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94116" w:rsidRPr="00802E75" w14:paraId="6D5899AE" w14:textId="77777777" w:rsidTr="00C963D8">
        <w:trPr>
          <w:trHeight w:val="311"/>
        </w:trPr>
        <w:tc>
          <w:tcPr>
            <w:tcW w:w="8388" w:type="dxa"/>
            <w:gridSpan w:val="6"/>
            <w:shd w:val="clear" w:color="auto" w:fill="FFFFFF"/>
          </w:tcPr>
          <w:p w14:paraId="6C3E4B49" w14:textId="77777777" w:rsidR="00694116" w:rsidRPr="00802E75" w:rsidRDefault="00C963D8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Total</w:t>
            </w:r>
          </w:p>
        </w:tc>
        <w:tc>
          <w:tcPr>
            <w:tcW w:w="1800" w:type="dxa"/>
            <w:shd w:val="clear" w:color="auto" w:fill="FFFFFF"/>
          </w:tcPr>
          <w:p w14:paraId="2CDB1F9D" w14:textId="77777777" w:rsidR="00694116" w:rsidRPr="00802E75" w:rsidRDefault="00694116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25F84" w:rsidRPr="00802E75" w14:paraId="63248302" w14:textId="77777777" w:rsidTr="00445EF2">
        <w:trPr>
          <w:trHeight w:val="427"/>
        </w:trPr>
        <w:tc>
          <w:tcPr>
            <w:tcW w:w="4068" w:type="dxa"/>
            <w:shd w:val="clear" w:color="auto" w:fill="auto"/>
          </w:tcPr>
          <w:p w14:paraId="7B0CABA2" w14:textId="77777777" w:rsidR="00625F84" w:rsidRPr="00802E75" w:rsidRDefault="00625F84" w:rsidP="00802E7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18"/>
                <w:szCs w:val="18"/>
              </w:rPr>
              <w:t xml:space="preserve">I. Separate Property </w:t>
            </w:r>
            <w:r w:rsidRPr="00F0166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F01666">
              <w:rPr>
                <w:rFonts w:ascii="Arial" w:hAnsi="Arial" w:cs="Arial"/>
                <w:bCs/>
                <w:sz w:val="20"/>
              </w:rPr>
              <w:t>Identify Type)</w:t>
            </w:r>
          </w:p>
          <w:p w14:paraId="302156C5" w14:textId="77777777" w:rsidR="00625F84" w:rsidRPr="00802E75" w:rsidRDefault="00625F84" w:rsidP="0054371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A0A9338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14:paraId="52BE820A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600" w:type="dxa"/>
            <w:shd w:val="clear" w:color="auto" w:fill="auto"/>
          </w:tcPr>
          <w:p w14:paraId="718FAA66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2F88F30E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3E13E6C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20"/>
              </w:rPr>
              <w:t>Estimated Value as of Today</w:t>
            </w:r>
          </w:p>
        </w:tc>
      </w:tr>
      <w:tr w:rsidR="00625F84" w:rsidRPr="00802E75" w14:paraId="2707568D" w14:textId="77777777" w:rsidTr="00445EF2">
        <w:tc>
          <w:tcPr>
            <w:tcW w:w="4068" w:type="dxa"/>
            <w:shd w:val="clear" w:color="auto" w:fill="auto"/>
          </w:tcPr>
          <w:p w14:paraId="0AC2D266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6F0E5164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3556E54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4F764FE0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E32988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DBD0221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25F84" w:rsidRPr="00802E75" w14:paraId="3A375952" w14:textId="77777777" w:rsidTr="00445EF2">
        <w:tc>
          <w:tcPr>
            <w:tcW w:w="4068" w:type="dxa"/>
            <w:shd w:val="clear" w:color="auto" w:fill="auto"/>
          </w:tcPr>
          <w:p w14:paraId="5F90194A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36272352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682C8CC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325E02F1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A3A04E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F49B87D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25F84" w:rsidRPr="00802E75" w14:paraId="238A0D7B" w14:textId="77777777" w:rsidTr="00445EF2">
        <w:tc>
          <w:tcPr>
            <w:tcW w:w="4068" w:type="dxa"/>
            <w:shd w:val="clear" w:color="auto" w:fill="auto"/>
          </w:tcPr>
          <w:p w14:paraId="786A6452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24978D36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51107FD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596C57AA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6BFE09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5FD5A9D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25F84" w:rsidRPr="00802E75" w14:paraId="08326592" w14:textId="77777777" w:rsidTr="00445EF2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0233F65D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1E7EF6A0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7C80B62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20695C03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FB956B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29FD16F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25F84" w:rsidRPr="00802E75" w14:paraId="68A10FAF" w14:textId="77777777" w:rsidTr="00445EF2">
        <w:tc>
          <w:tcPr>
            <w:tcW w:w="8388" w:type="dxa"/>
            <w:gridSpan w:val="6"/>
            <w:shd w:val="clear" w:color="auto" w:fill="auto"/>
          </w:tcPr>
          <w:p w14:paraId="106F4824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Total</w:t>
            </w:r>
          </w:p>
        </w:tc>
        <w:tc>
          <w:tcPr>
            <w:tcW w:w="1800" w:type="dxa"/>
            <w:shd w:val="clear" w:color="auto" w:fill="auto"/>
          </w:tcPr>
          <w:p w14:paraId="182F461A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sz w:val="20"/>
              </w:rPr>
              <w:t>$</w:t>
            </w:r>
          </w:p>
        </w:tc>
      </w:tr>
    </w:tbl>
    <w:p w14:paraId="05E3AE47" w14:textId="77777777" w:rsidR="00092689" w:rsidRPr="00625F84" w:rsidRDefault="00092689" w:rsidP="00625F84">
      <w:pPr>
        <w:rPr>
          <w:rFonts w:ascii="Arial" w:hAnsi="Arial" w:cs="Arial"/>
          <w:sz w:val="16"/>
          <w:szCs w:val="16"/>
        </w:rPr>
      </w:pPr>
    </w:p>
    <w:sectPr w:rsidR="00092689" w:rsidRPr="00625F84" w:rsidSect="00ED5072">
      <w:footerReference w:type="default" r:id="rId10"/>
      <w:pgSz w:w="12240" w:h="15840" w:code="1"/>
      <w:pgMar w:top="72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B523" w14:textId="77777777" w:rsidR="00A43614" w:rsidRDefault="00A43614">
      <w:r>
        <w:separator/>
      </w:r>
    </w:p>
  </w:endnote>
  <w:endnote w:type="continuationSeparator" w:id="0">
    <w:p w14:paraId="3C5771D3" w14:textId="77777777" w:rsidR="00A43614" w:rsidRDefault="00A4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D35A" w14:textId="77777777" w:rsidR="00E6420B" w:rsidRPr="00264593" w:rsidRDefault="00E6420B" w:rsidP="00F01666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6"/>
        <w:szCs w:val="16"/>
      </w:rPr>
    </w:pPr>
    <w:r w:rsidRPr="00264593">
      <w:rPr>
        <w:rFonts w:ascii="Arial" w:hAnsi="Arial" w:cs="Arial"/>
        <w:sz w:val="16"/>
        <w:szCs w:val="16"/>
      </w:rPr>
      <w:t>JDF 1111</w:t>
    </w:r>
    <w:r w:rsidR="00F01666">
      <w:rPr>
        <w:rFonts w:ascii="Arial" w:hAnsi="Arial" w:cs="Arial"/>
        <w:sz w:val="16"/>
        <w:szCs w:val="16"/>
      </w:rPr>
      <w:t xml:space="preserve"> </w:t>
    </w:r>
    <w:r w:rsidRPr="00264593">
      <w:rPr>
        <w:rFonts w:ascii="Arial" w:hAnsi="Arial" w:cs="Arial"/>
        <w:sz w:val="16"/>
        <w:szCs w:val="16"/>
      </w:rPr>
      <w:t>SS</w:t>
    </w:r>
    <w:r w:rsidR="00F01666">
      <w:rPr>
        <w:rFonts w:ascii="Arial" w:hAnsi="Arial" w:cs="Arial"/>
        <w:sz w:val="16"/>
        <w:szCs w:val="16"/>
      </w:rPr>
      <w:t xml:space="preserve"> – Supporting Schedules for Assets</w:t>
    </w:r>
    <w:r w:rsidR="00F01666">
      <w:rPr>
        <w:rFonts w:ascii="Arial" w:hAnsi="Arial" w:cs="Arial"/>
        <w:sz w:val="16"/>
        <w:szCs w:val="16"/>
      </w:rPr>
      <w:tab/>
      <w:t xml:space="preserve">R: November 22, </w:t>
    </w:r>
    <w:proofErr w:type="gramStart"/>
    <w:r w:rsidR="00F01666">
      <w:rPr>
        <w:rFonts w:ascii="Arial" w:hAnsi="Arial" w:cs="Arial"/>
        <w:sz w:val="16"/>
        <w:szCs w:val="16"/>
      </w:rPr>
      <w:t>2022</w:t>
    </w:r>
    <w:proofErr w:type="gramEnd"/>
    <w:r w:rsidR="00F01666">
      <w:rPr>
        <w:rFonts w:ascii="Arial" w:hAnsi="Arial" w:cs="Arial"/>
        <w:sz w:val="16"/>
        <w:szCs w:val="16"/>
      </w:rPr>
      <w:tab/>
    </w:r>
    <w:r w:rsidR="00F01666" w:rsidRPr="00F01666">
      <w:rPr>
        <w:rFonts w:ascii="Arial" w:hAnsi="Arial" w:cs="Arial"/>
        <w:sz w:val="16"/>
        <w:szCs w:val="16"/>
      </w:rPr>
      <w:t xml:space="preserve">Page </w:t>
    </w:r>
    <w:r w:rsidR="00F01666" w:rsidRPr="00F01666">
      <w:rPr>
        <w:rFonts w:ascii="Arial" w:hAnsi="Arial" w:cs="Arial"/>
        <w:sz w:val="16"/>
        <w:szCs w:val="16"/>
      </w:rPr>
      <w:fldChar w:fldCharType="begin"/>
    </w:r>
    <w:r w:rsidR="00F01666" w:rsidRPr="00F01666">
      <w:rPr>
        <w:rFonts w:ascii="Arial" w:hAnsi="Arial" w:cs="Arial"/>
        <w:sz w:val="16"/>
        <w:szCs w:val="16"/>
      </w:rPr>
      <w:instrText xml:space="preserve"> PAGE </w:instrText>
    </w:r>
    <w:r w:rsidR="00F01666" w:rsidRPr="00F01666">
      <w:rPr>
        <w:rFonts w:ascii="Arial" w:hAnsi="Arial" w:cs="Arial"/>
        <w:sz w:val="16"/>
        <w:szCs w:val="16"/>
      </w:rPr>
      <w:fldChar w:fldCharType="separate"/>
    </w:r>
    <w:r w:rsidR="00F01666" w:rsidRPr="00F01666">
      <w:rPr>
        <w:rFonts w:ascii="Arial" w:hAnsi="Arial" w:cs="Arial"/>
        <w:sz w:val="16"/>
        <w:szCs w:val="16"/>
      </w:rPr>
      <w:t>1</w:t>
    </w:r>
    <w:r w:rsidR="00F01666" w:rsidRPr="00F01666">
      <w:rPr>
        <w:rFonts w:ascii="Arial" w:hAnsi="Arial" w:cs="Arial"/>
        <w:sz w:val="16"/>
        <w:szCs w:val="16"/>
      </w:rPr>
      <w:fldChar w:fldCharType="end"/>
    </w:r>
    <w:r w:rsidR="00F01666" w:rsidRPr="00F01666">
      <w:rPr>
        <w:rFonts w:ascii="Arial" w:hAnsi="Arial" w:cs="Arial"/>
        <w:sz w:val="16"/>
        <w:szCs w:val="16"/>
      </w:rPr>
      <w:t xml:space="preserve"> of </w:t>
    </w:r>
    <w:r w:rsidR="00F01666" w:rsidRPr="00F01666">
      <w:rPr>
        <w:rFonts w:ascii="Arial" w:hAnsi="Arial" w:cs="Arial"/>
        <w:sz w:val="16"/>
        <w:szCs w:val="16"/>
      </w:rPr>
      <w:fldChar w:fldCharType="begin"/>
    </w:r>
    <w:r w:rsidR="00F01666" w:rsidRPr="00F01666">
      <w:rPr>
        <w:rFonts w:ascii="Arial" w:hAnsi="Arial" w:cs="Arial"/>
        <w:sz w:val="16"/>
        <w:szCs w:val="16"/>
      </w:rPr>
      <w:instrText xml:space="preserve"> NUMPAGES  </w:instrText>
    </w:r>
    <w:r w:rsidR="00F01666" w:rsidRPr="00F01666">
      <w:rPr>
        <w:rFonts w:ascii="Arial" w:hAnsi="Arial" w:cs="Arial"/>
        <w:sz w:val="16"/>
        <w:szCs w:val="16"/>
      </w:rPr>
      <w:fldChar w:fldCharType="separate"/>
    </w:r>
    <w:r w:rsidR="00F01666" w:rsidRPr="00F01666">
      <w:rPr>
        <w:rFonts w:ascii="Arial" w:hAnsi="Arial" w:cs="Arial"/>
        <w:sz w:val="16"/>
        <w:szCs w:val="16"/>
      </w:rPr>
      <w:t>8</w:t>
    </w:r>
    <w:r w:rsidR="00F01666" w:rsidRPr="00F0166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762A" w14:textId="77777777" w:rsidR="00A43614" w:rsidRDefault="00A43614">
      <w:r>
        <w:separator/>
      </w:r>
    </w:p>
  </w:footnote>
  <w:footnote w:type="continuationSeparator" w:id="0">
    <w:p w14:paraId="27FA7C3F" w14:textId="77777777" w:rsidR="00A43614" w:rsidRDefault="00A4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2351"/>
    <w:multiLevelType w:val="hybridMultilevel"/>
    <w:tmpl w:val="36A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AC2E34"/>
    <w:multiLevelType w:val="hybridMultilevel"/>
    <w:tmpl w:val="0688067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484859">
    <w:abstractNumId w:val="1"/>
  </w:num>
  <w:num w:numId="2" w16cid:durableId="29321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D"/>
    <w:rsid w:val="00092689"/>
    <w:rsid w:val="000B0DAB"/>
    <w:rsid w:val="000D7068"/>
    <w:rsid w:val="000F157D"/>
    <w:rsid w:val="00124A63"/>
    <w:rsid w:val="0018586E"/>
    <w:rsid w:val="0018717C"/>
    <w:rsid w:val="001A7DB4"/>
    <w:rsid w:val="001B2205"/>
    <w:rsid w:val="00203CE1"/>
    <w:rsid w:val="00254729"/>
    <w:rsid w:val="00264593"/>
    <w:rsid w:val="00285336"/>
    <w:rsid w:val="00286237"/>
    <w:rsid w:val="002B23F4"/>
    <w:rsid w:val="00343169"/>
    <w:rsid w:val="003A7274"/>
    <w:rsid w:val="003B1E32"/>
    <w:rsid w:val="003B51A1"/>
    <w:rsid w:val="003E2C6A"/>
    <w:rsid w:val="00401612"/>
    <w:rsid w:val="004129D4"/>
    <w:rsid w:val="004235AA"/>
    <w:rsid w:val="00445EF2"/>
    <w:rsid w:val="0045109A"/>
    <w:rsid w:val="0049002D"/>
    <w:rsid w:val="004970F9"/>
    <w:rsid w:val="004B3A6A"/>
    <w:rsid w:val="004D272F"/>
    <w:rsid w:val="00522410"/>
    <w:rsid w:val="00530481"/>
    <w:rsid w:val="0054371E"/>
    <w:rsid w:val="00591062"/>
    <w:rsid w:val="005B7AE7"/>
    <w:rsid w:val="005D2AF7"/>
    <w:rsid w:val="005D60DB"/>
    <w:rsid w:val="00625F84"/>
    <w:rsid w:val="00630604"/>
    <w:rsid w:val="0063463B"/>
    <w:rsid w:val="00663E54"/>
    <w:rsid w:val="00694116"/>
    <w:rsid w:val="006A3472"/>
    <w:rsid w:val="006B1B3F"/>
    <w:rsid w:val="00731B0B"/>
    <w:rsid w:val="00765086"/>
    <w:rsid w:val="00774181"/>
    <w:rsid w:val="00791E01"/>
    <w:rsid w:val="007C6BF7"/>
    <w:rsid w:val="007D6616"/>
    <w:rsid w:val="007F3583"/>
    <w:rsid w:val="00802E75"/>
    <w:rsid w:val="008114AC"/>
    <w:rsid w:val="00832A5D"/>
    <w:rsid w:val="00835E02"/>
    <w:rsid w:val="008A0031"/>
    <w:rsid w:val="008A6AD1"/>
    <w:rsid w:val="008C334D"/>
    <w:rsid w:val="008C597A"/>
    <w:rsid w:val="008F71C3"/>
    <w:rsid w:val="00963781"/>
    <w:rsid w:val="009A6867"/>
    <w:rsid w:val="009B39E3"/>
    <w:rsid w:val="009C3202"/>
    <w:rsid w:val="009F35FC"/>
    <w:rsid w:val="00A43614"/>
    <w:rsid w:val="00A97E2D"/>
    <w:rsid w:val="00AB5ED0"/>
    <w:rsid w:val="00AE0D8E"/>
    <w:rsid w:val="00B311D8"/>
    <w:rsid w:val="00B31ACE"/>
    <w:rsid w:val="00B3408F"/>
    <w:rsid w:val="00BA7779"/>
    <w:rsid w:val="00C315FD"/>
    <w:rsid w:val="00C90427"/>
    <w:rsid w:val="00C963D8"/>
    <w:rsid w:val="00CA21FB"/>
    <w:rsid w:val="00CE466E"/>
    <w:rsid w:val="00D204AF"/>
    <w:rsid w:val="00D33D32"/>
    <w:rsid w:val="00D3730D"/>
    <w:rsid w:val="00D70768"/>
    <w:rsid w:val="00E00572"/>
    <w:rsid w:val="00E44311"/>
    <w:rsid w:val="00E4785A"/>
    <w:rsid w:val="00E6420B"/>
    <w:rsid w:val="00E9081D"/>
    <w:rsid w:val="00E9798B"/>
    <w:rsid w:val="00EC04E1"/>
    <w:rsid w:val="00ED26DE"/>
    <w:rsid w:val="00ED5072"/>
    <w:rsid w:val="00EF6DA1"/>
    <w:rsid w:val="00F01666"/>
    <w:rsid w:val="00F16A05"/>
    <w:rsid w:val="00F45501"/>
    <w:rsid w:val="00F9390F"/>
    <w:rsid w:val="00FB508B"/>
    <w:rsid w:val="00F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9223A"/>
  <w15:chartTrackingRefBased/>
  <w15:docId w15:val="{EC7F975E-7A28-B445-A8D1-ABC44625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689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9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3E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E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E1BBD-A0AE-4479-85FA-F1A6355003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CF265BD-11BB-460D-BCF0-06B8CEBE2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D01F6-C3F3-4FB3-B6E0-1B9CB53A4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Information for Items F, G</vt:lpstr>
    </vt:vector>
  </TitlesOfParts>
  <Company>Colorado State Judicial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Information for Items F, G</dc:title>
  <dc:subject/>
  <dc:creator>b888clh</dc:creator>
  <cp:keywords/>
  <dc:description/>
  <cp:lastModifiedBy>slagle, sean</cp:lastModifiedBy>
  <cp:revision>2</cp:revision>
  <cp:lastPrinted>2006-02-08T16:21:00Z</cp:lastPrinted>
  <dcterms:created xsi:type="dcterms:W3CDTF">2022-11-22T17:48:00Z</dcterms:created>
  <dcterms:modified xsi:type="dcterms:W3CDTF">2022-11-22T17:48:00Z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