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0567" w14:textId="77777777" w:rsidR="0000696A" w:rsidRPr="00F752CC" w:rsidRDefault="0000696A" w:rsidP="0000696A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 w:rsidRPr="00F752CC">
        <w:rPr>
          <w:rFonts w:ascii="Aptos Display" w:hAnsi="Aptos Display"/>
          <w:color w:val="0F243E"/>
          <w:sz w:val="44"/>
          <w:szCs w:val="44"/>
        </w:rPr>
        <w:t>Correctional Treatment Board</w:t>
      </w:r>
    </w:p>
    <w:p w14:paraId="1F4E1B62" w14:textId="7408DB2F" w:rsidR="0000696A" w:rsidRPr="009D74DC" w:rsidRDefault="0000696A" w:rsidP="0000696A">
      <w:pPr>
        <w:rPr>
          <w:color w:val="0F243E"/>
        </w:rPr>
      </w:pPr>
      <w:r w:rsidRPr="009D74DC"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FF58CF6" wp14:editId="0B3B1106">
                <wp:simplePos x="0" y="0"/>
                <wp:positionH relativeFrom="column">
                  <wp:posOffset>1876425</wp:posOffset>
                </wp:positionH>
                <wp:positionV relativeFrom="paragraph">
                  <wp:posOffset>106045</wp:posOffset>
                </wp:positionV>
                <wp:extent cx="4514850" cy="8368665"/>
                <wp:effectExtent l="0" t="0" r="0" b="3810"/>
                <wp:wrapNone/>
                <wp:docPr id="187090108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836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A9DCB" w14:textId="77777777" w:rsidR="0000696A" w:rsidRPr="0042741E" w:rsidRDefault="0000696A" w:rsidP="0000696A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MINUTES</w:t>
                            </w:r>
                          </w:p>
                          <w:p w14:paraId="2564636B" w14:textId="4BE6B854" w:rsidR="0000696A" w:rsidRPr="0042741E" w:rsidRDefault="00A519C9" w:rsidP="0000696A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May 19</w:t>
                            </w:r>
                            <w:r w:rsidR="00760233" w:rsidRPr="0042741E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, 2026</w:t>
                            </w:r>
                          </w:p>
                          <w:p w14:paraId="1746BE4A" w14:textId="77777777" w:rsidR="0000696A" w:rsidRPr="0042741E" w:rsidRDefault="0000696A" w:rsidP="0000696A">
                            <w:pPr>
                              <w:ind w:left="144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0FFEDC20" w14:textId="5A893E78" w:rsidR="0000696A" w:rsidRPr="0042741E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Present –Heather Salazar, </w:t>
                            </w:r>
                            <w:r w:rsidR="00A519C9" w:rsidRPr="0042741E">
                              <w:rPr>
                                <w:rFonts w:ascii="Aptos Display" w:hAnsi="Aptos Display"/>
                                <w:sz w:val="20"/>
                              </w:rPr>
                              <w:t>Matthew Lunn</w:t>
                            </w: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, Danielle </w:t>
                            </w:r>
                            <w:r w:rsidR="00A519C9" w:rsidRPr="0042741E">
                              <w:rPr>
                                <w:rFonts w:ascii="Aptos Display" w:hAnsi="Aptos Display"/>
                                <w:sz w:val="20"/>
                              </w:rPr>
                              <w:t>Culp, Jessica</w:t>
                            </w: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Waggoner, and Jaime Fitzsimons. </w:t>
                            </w:r>
                          </w:p>
                          <w:p w14:paraId="3F4F76CA" w14:textId="77777777" w:rsidR="0000696A" w:rsidRPr="0042741E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68D01F1" w14:textId="3AAE25E4" w:rsidR="0000696A" w:rsidRPr="0042741E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Guest –Katy </w:t>
                            </w:r>
                            <w:r w:rsidR="00760233" w:rsidRPr="0042741E">
                              <w:rPr>
                                <w:rFonts w:ascii="Aptos Display" w:hAnsi="Aptos Display"/>
                                <w:sz w:val="20"/>
                              </w:rPr>
                              <w:t>Post, Liz Hills</w:t>
                            </w:r>
                            <w:r w:rsidR="00A519C9" w:rsidRPr="0042741E">
                              <w:rPr>
                                <w:rFonts w:ascii="Aptos Display" w:hAnsi="Aptos Display"/>
                                <w:sz w:val="20"/>
                              </w:rPr>
                              <w:t>, Jack Storti, and Ryan Ziehr</w:t>
                            </w:r>
                          </w:p>
                          <w:p w14:paraId="4A905D3B" w14:textId="77777777" w:rsidR="0000696A" w:rsidRPr="0042741E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1F15970F" w14:textId="77777777" w:rsidR="00E23899" w:rsidRPr="0042741E" w:rsidRDefault="00E2389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bookmarkStart w:id="0" w:name="_Hlk174632029"/>
                            <w:bookmarkStart w:id="1" w:name="_Hlk214342746"/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>Administration:</w:t>
                            </w:r>
                          </w:p>
                          <w:p w14:paraId="1A50E382" w14:textId="52F19A4F" w:rsidR="00E23899" w:rsidRPr="0042741E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Approved the minutes for </w:t>
                            </w:r>
                            <w:proofErr w:type="gramStart"/>
                            <w:r w:rsidR="00A519C9"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March </w:t>
                            </w: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2026</w:t>
                            </w:r>
                            <w:proofErr w:type="gramEnd"/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Meeting</w:t>
                            </w:r>
                          </w:p>
                          <w:p w14:paraId="2C34A986" w14:textId="77777777" w:rsidR="00E23899" w:rsidRPr="0042741E" w:rsidRDefault="00E23899" w:rsidP="00E23899">
                            <w:pPr>
                              <w:ind w:left="108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7B585577" w14:textId="77777777" w:rsidR="00E23899" w:rsidRPr="0042741E" w:rsidRDefault="00E2389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FY2026 Monthly Budget </w:t>
                            </w:r>
                            <w:proofErr w:type="gramStart"/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>Update :</w:t>
                            </w:r>
                            <w:proofErr w:type="gramEnd"/>
                          </w:p>
                          <w:p w14:paraId="7109EE44" w14:textId="77777777" w:rsidR="00707E70" w:rsidRPr="0042741E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Liz Hills presented the CTB monthly budget and provided an overview of FY27 projections.  </w:t>
                            </w:r>
                          </w:p>
                          <w:p w14:paraId="06D3A3A1" w14:textId="70F6D1C6" w:rsidR="00E23899" w:rsidRPr="0042741E" w:rsidRDefault="00E23899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="00406715"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As of May 6,2026, </w:t>
                            </w:r>
                            <w:r w:rsidR="00707E70" w:rsidRPr="0042741E">
                              <w:rPr>
                                <w:rFonts w:ascii="Aptos Display" w:hAnsi="Aptos Display"/>
                                <w:sz w:val="20"/>
                              </w:rPr>
                              <w:t>agency expenditures were at</w:t>
                            </w:r>
                            <w:r w:rsidR="00406715"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53% </w:t>
                            </w:r>
                            <w:r w:rsidR="00707E70" w:rsidRPr="0042741E">
                              <w:rPr>
                                <w:rFonts w:ascii="Aptos Display" w:hAnsi="Aptos Display"/>
                                <w:sz w:val="20"/>
                              </w:rPr>
                              <w:t>of budget and</w:t>
                            </w:r>
                            <w:r w:rsidR="00406715"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="00707E70" w:rsidRPr="0042741E">
                              <w:rPr>
                                <w:rFonts w:ascii="Aptos Display" w:hAnsi="Aptos Display"/>
                                <w:sz w:val="20"/>
                              </w:rPr>
                              <w:t>l</w:t>
                            </w:r>
                            <w:r w:rsidR="00406715"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ocal </w:t>
                            </w:r>
                            <w:r w:rsidR="00707E70" w:rsidRPr="0042741E">
                              <w:rPr>
                                <w:rFonts w:ascii="Aptos Display" w:hAnsi="Aptos Display"/>
                                <w:sz w:val="20"/>
                              </w:rPr>
                              <w:t>p</w:t>
                            </w:r>
                            <w:r w:rsidR="00406715" w:rsidRPr="0042741E">
                              <w:rPr>
                                <w:rFonts w:ascii="Aptos Display" w:hAnsi="Aptos Display"/>
                                <w:sz w:val="20"/>
                              </w:rPr>
                              <w:t>roject</w:t>
                            </w:r>
                            <w:r w:rsidR="00707E70"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expenditures were at 52% of budget.</w:t>
                            </w:r>
                          </w:p>
                          <w:p w14:paraId="00391276" w14:textId="48333EA3" w:rsidR="00E23899" w:rsidRPr="0042741E" w:rsidRDefault="00707E70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Liz noted that interest earnings will be swept moving forward. </w:t>
                            </w:r>
                          </w:p>
                          <w:p w14:paraId="2F32BFC3" w14:textId="2B54FF25" w:rsidR="00406715" w:rsidRPr="0042741E" w:rsidRDefault="00406715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Danielle Culp </w:t>
                            </w:r>
                            <w:r w:rsidR="00707E70"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indicated that she believes Behavioral Health budget should reflect approximately $2 million in additional expenditures. </w:t>
                            </w:r>
                          </w:p>
                          <w:p w14:paraId="594B0097" w14:textId="3C29F6A9" w:rsidR="00406715" w:rsidRPr="0042741E" w:rsidRDefault="00707E70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Liz reported that the </w:t>
                            </w:r>
                            <w:proofErr w:type="gramStart"/>
                            <w:r w:rsidR="00406715" w:rsidRPr="0042741E">
                              <w:rPr>
                                <w:rFonts w:ascii="Aptos Display" w:hAnsi="Aptos Display"/>
                                <w:sz w:val="20"/>
                              </w:rPr>
                              <w:t>Long</w:t>
                            </w:r>
                            <w:proofErr w:type="gramEnd"/>
                            <w:r w:rsidR="00406715"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bill signed last week and CTB was awarded 24.5 million, </w:t>
                            </w: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which is less than the amount received the prior year. </w:t>
                            </w:r>
                          </w:p>
                          <w:p w14:paraId="3480E0E0" w14:textId="4801BE3F" w:rsidR="00E23899" w:rsidRPr="0042741E" w:rsidRDefault="00707E70" w:rsidP="00707E70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Theme="majorHAnsi" w:hAnsiTheme="majorHAnsi"/>
                                <w:sz w:val="20"/>
                              </w:rPr>
                              <w:t>The Board discussed the supplemental funding request process. Liz explained that a supplemental request was submitted in 2025, resulting in an additional award of just over $600,000, which was reflected in the ledgers in March 2026.</w:t>
                            </w:r>
                          </w:p>
                          <w:p w14:paraId="7316EBE8" w14:textId="3F6FE230" w:rsidR="00707E70" w:rsidRPr="0042741E" w:rsidRDefault="00707E70" w:rsidP="00707E70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</w:rPr>
                              <w:t xml:space="preserve">Action Item: </w:t>
                            </w:r>
                            <w:r w:rsidRPr="0042741E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Liz will confer with Robin Smart and provide the Board with additional information regarding </w:t>
                            </w:r>
                          </w:p>
                          <w:p w14:paraId="4F3FCD16" w14:textId="1D780009" w:rsidR="00E23899" w:rsidRPr="0042741E" w:rsidRDefault="00A519C9" w:rsidP="00E23899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Local Board Projects </w:t>
                            </w:r>
                          </w:p>
                          <w:p w14:paraId="5DABAB6B" w14:textId="0AA72252" w:rsidR="00E23899" w:rsidRPr="0042741E" w:rsidRDefault="00707E70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Katy reported that FY2028 Local Board Project applications are due May 31, 2026. </w:t>
                            </w:r>
                          </w:p>
                          <w:p w14:paraId="3CDA7915" w14:textId="04C471D6" w:rsidR="00A519C9" w:rsidRPr="0042741E" w:rsidRDefault="0042741E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As of the meeting date, six applications have been received. </w:t>
                            </w:r>
                          </w:p>
                          <w:p w14:paraId="35EFAC9E" w14:textId="4AC9F635" w:rsidR="0042741E" w:rsidRPr="0042741E" w:rsidRDefault="0042741E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Board members expressed concern regarding the relatively low number of applicants </w:t>
                            </w:r>
                          </w:p>
                          <w:p w14:paraId="66D8BFEF" w14:textId="27BB9FD5" w:rsidR="0042741E" w:rsidRPr="0042741E" w:rsidRDefault="0042741E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  <w:t xml:space="preserve">Action Item: </w:t>
                            </w: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Katy will send a reminder email regarding May 31 application deadline. </w:t>
                            </w:r>
                          </w:p>
                          <w:p w14:paraId="37D29FDD" w14:textId="77777777" w:rsidR="0042741E" w:rsidRPr="0042741E" w:rsidRDefault="00652102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Ryan </w:t>
                            </w:r>
                            <w:proofErr w:type="gramStart"/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Ziehr </w:t>
                            </w:r>
                            <w:r w:rsidR="0042741E"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demonstrated</w:t>
                            </w:r>
                            <w:proofErr w:type="gramEnd"/>
                            <w:r w:rsidR="0042741E"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how to access Euna and locate project applications within the system. </w:t>
                            </w:r>
                          </w:p>
                          <w:p w14:paraId="3338C723" w14:textId="226EC9D9" w:rsidR="00652102" w:rsidRPr="0042741E" w:rsidRDefault="0042741E" w:rsidP="00E23899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Board members present successfully logged into Euna and confirmed access. </w:t>
                            </w:r>
                            <w:r w:rsidR="00652102"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</w:p>
                          <w:p w14:paraId="0F2A6CF8" w14:textId="77777777" w:rsidR="00652102" w:rsidRPr="0042741E" w:rsidRDefault="00652102" w:rsidP="00652102">
                            <w:pPr>
                              <w:ind w:left="1080"/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</w:pPr>
                          </w:p>
                          <w:p w14:paraId="6E7674D6" w14:textId="7966AECE" w:rsidR="00E23899" w:rsidRPr="00E23899" w:rsidRDefault="00E23899" w:rsidP="00E23899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bookmarkEnd w:id="0"/>
                          <w:p w14:paraId="420698C8" w14:textId="77777777" w:rsidR="0000696A" w:rsidRPr="005E5F85" w:rsidRDefault="0000696A" w:rsidP="0000696A">
                            <w:pPr>
                              <w:pStyle w:val="ListParagraph"/>
                              <w:ind w:left="0"/>
                              <w:rPr>
                                <w:rFonts w:ascii="Aptos Display" w:hAnsi="Aptos Display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bookmarkEnd w:id="1"/>
                          <w:p w14:paraId="122010F1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7336B0AF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4252030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F509997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022132FD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4EADD493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7DC0DBE0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AC0145D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5DA1484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7A51F8E5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35C66D71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8615275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8A51424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2002876A" w14:textId="77777777" w:rsidR="0000696A" w:rsidRPr="00154FFB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C11BB49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6F4AA7D3" w14:textId="77777777" w:rsidR="0000696A" w:rsidRPr="008A0B99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E152E5C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2DA037B2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76856AF2" w14:textId="77777777" w:rsidR="0000696A" w:rsidRPr="002501CE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7764CA76" w14:textId="77777777" w:rsidR="0000696A" w:rsidRDefault="0000696A" w:rsidP="0000696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The Board prioritized agenda items for next month to be:</w:t>
                            </w:r>
                          </w:p>
                          <w:p w14:paraId="70B7F724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Denver County agency vs local project request, </w:t>
                            </w:r>
                          </w:p>
                          <w:p w14:paraId="5C911E08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Amending the Board by-laws</w:t>
                            </w:r>
                          </w:p>
                          <w:p w14:paraId="4639FFC8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Reallocation procedure approval</w:t>
                            </w:r>
                          </w:p>
                          <w:p w14:paraId="3A16848E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Discussion and communication with local projects regarding future funding priorities </w:t>
                            </w:r>
                          </w:p>
                          <w:p w14:paraId="0CE820D1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Application Process </w:t>
                            </w:r>
                          </w:p>
                          <w:p w14:paraId="403FB49D" w14:textId="77777777" w:rsidR="0000696A" w:rsidRPr="00110F16" w:rsidRDefault="0000696A" w:rsidP="0000696A">
                            <w:pPr>
                              <w:ind w:left="720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6700B7D6" w14:textId="77777777" w:rsidR="0000696A" w:rsidRPr="00783D91" w:rsidRDefault="0000696A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F58CF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7.75pt;margin-top:8.35pt;width:355.5pt;height:65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" o:allowincell="f" filled="f" stroked="f" strokeweight="0">
                <v:textbox>
                  <w:txbxContent>
                    <w:p w14:paraId="6E5A9DCB" w14:textId="77777777" w:rsidR="0000696A" w:rsidRPr="0042741E" w:rsidRDefault="0000696A" w:rsidP="0000696A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b/>
                          <w:sz w:val="20"/>
                        </w:rPr>
                        <w:t>MINUTES</w:t>
                      </w:r>
                    </w:p>
                    <w:p w14:paraId="2564636B" w14:textId="4BE6B854" w:rsidR="0000696A" w:rsidRPr="0042741E" w:rsidRDefault="00A519C9" w:rsidP="0000696A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b/>
                          <w:sz w:val="20"/>
                        </w:rPr>
                        <w:t>May 19</w:t>
                      </w:r>
                      <w:r w:rsidR="00760233" w:rsidRPr="0042741E">
                        <w:rPr>
                          <w:rFonts w:ascii="Aptos Display" w:hAnsi="Aptos Display"/>
                          <w:b/>
                          <w:sz w:val="20"/>
                        </w:rPr>
                        <w:t>, 2026</w:t>
                      </w:r>
                    </w:p>
                    <w:p w14:paraId="1746BE4A" w14:textId="77777777" w:rsidR="0000696A" w:rsidRPr="0042741E" w:rsidRDefault="0000696A" w:rsidP="0000696A">
                      <w:pPr>
                        <w:ind w:left="144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0FFEDC20" w14:textId="5A893E78" w:rsidR="0000696A" w:rsidRPr="0042741E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Present –Heather Salazar, </w:t>
                      </w:r>
                      <w:r w:rsidR="00A519C9" w:rsidRPr="0042741E">
                        <w:rPr>
                          <w:rFonts w:ascii="Aptos Display" w:hAnsi="Aptos Display"/>
                          <w:sz w:val="20"/>
                        </w:rPr>
                        <w:t>Matthew Lunn</w:t>
                      </w: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, Danielle </w:t>
                      </w:r>
                      <w:r w:rsidR="00A519C9" w:rsidRPr="0042741E">
                        <w:rPr>
                          <w:rFonts w:ascii="Aptos Display" w:hAnsi="Aptos Display"/>
                          <w:sz w:val="20"/>
                        </w:rPr>
                        <w:t>Culp, Jessica</w:t>
                      </w: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 Waggoner, and Jaime Fitzsimons. </w:t>
                      </w:r>
                    </w:p>
                    <w:p w14:paraId="3F4F76CA" w14:textId="77777777" w:rsidR="0000696A" w:rsidRPr="0042741E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68D01F1" w14:textId="3AAE25E4" w:rsidR="0000696A" w:rsidRPr="0042741E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Guest –Katy </w:t>
                      </w:r>
                      <w:r w:rsidR="00760233" w:rsidRPr="0042741E">
                        <w:rPr>
                          <w:rFonts w:ascii="Aptos Display" w:hAnsi="Aptos Display"/>
                          <w:sz w:val="20"/>
                        </w:rPr>
                        <w:t>Post, Liz Hills</w:t>
                      </w:r>
                      <w:r w:rsidR="00A519C9" w:rsidRPr="0042741E">
                        <w:rPr>
                          <w:rFonts w:ascii="Aptos Display" w:hAnsi="Aptos Display"/>
                          <w:sz w:val="20"/>
                        </w:rPr>
                        <w:t>, Jack Storti, and Ryan Ziehr</w:t>
                      </w:r>
                    </w:p>
                    <w:p w14:paraId="4A905D3B" w14:textId="77777777" w:rsidR="0000696A" w:rsidRPr="0042741E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1F15970F" w14:textId="77777777" w:rsidR="00E23899" w:rsidRPr="0042741E" w:rsidRDefault="00E2389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bookmarkStart w:id="2" w:name="_Hlk174632029"/>
                      <w:bookmarkStart w:id="3" w:name="_Hlk214342746"/>
                      <w:r w:rsidRPr="0042741E">
                        <w:rPr>
                          <w:rFonts w:ascii="Aptos Display" w:hAnsi="Aptos Display"/>
                          <w:sz w:val="20"/>
                        </w:rPr>
                        <w:t>Administration:</w:t>
                      </w:r>
                    </w:p>
                    <w:p w14:paraId="1A50E382" w14:textId="52F19A4F" w:rsidR="00E23899" w:rsidRPr="0042741E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Approved the minutes for </w:t>
                      </w:r>
                      <w:proofErr w:type="gramStart"/>
                      <w:r w:rsidR="00A519C9" w:rsidRPr="0042741E">
                        <w:rPr>
                          <w:rFonts w:ascii="Aptos Display" w:hAnsi="Aptos Display"/>
                          <w:sz w:val="20"/>
                        </w:rPr>
                        <w:t xml:space="preserve">March </w:t>
                      </w: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 2026</w:t>
                      </w:r>
                      <w:proofErr w:type="gramEnd"/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 Meeting</w:t>
                      </w:r>
                    </w:p>
                    <w:p w14:paraId="2C34A986" w14:textId="77777777" w:rsidR="00E23899" w:rsidRPr="0042741E" w:rsidRDefault="00E23899" w:rsidP="00E23899">
                      <w:pPr>
                        <w:ind w:left="108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7B585577" w14:textId="77777777" w:rsidR="00E23899" w:rsidRPr="0042741E" w:rsidRDefault="00E2389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FY2026 Monthly Budget </w:t>
                      </w:r>
                      <w:proofErr w:type="gramStart"/>
                      <w:r w:rsidRPr="0042741E">
                        <w:rPr>
                          <w:rFonts w:ascii="Aptos Display" w:hAnsi="Aptos Display"/>
                          <w:sz w:val="20"/>
                        </w:rPr>
                        <w:t>Update :</w:t>
                      </w:r>
                      <w:proofErr w:type="gramEnd"/>
                    </w:p>
                    <w:p w14:paraId="7109EE44" w14:textId="77777777" w:rsidR="00707E70" w:rsidRPr="0042741E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Liz Hills presented the CTB monthly budget and provided an overview of FY27 projections.  </w:t>
                      </w:r>
                    </w:p>
                    <w:p w14:paraId="06D3A3A1" w14:textId="70F6D1C6" w:rsidR="00E23899" w:rsidRPr="0042741E" w:rsidRDefault="00E23899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="00406715" w:rsidRPr="0042741E">
                        <w:rPr>
                          <w:rFonts w:ascii="Aptos Display" w:hAnsi="Aptos Display"/>
                          <w:sz w:val="20"/>
                        </w:rPr>
                        <w:t xml:space="preserve">As of May 6,2026, </w:t>
                      </w:r>
                      <w:r w:rsidR="00707E70" w:rsidRPr="0042741E">
                        <w:rPr>
                          <w:rFonts w:ascii="Aptos Display" w:hAnsi="Aptos Display"/>
                          <w:sz w:val="20"/>
                        </w:rPr>
                        <w:t>agency expenditures were at</w:t>
                      </w:r>
                      <w:r w:rsidR="00406715" w:rsidRPr="0042741E">
                        <w:rPr>
                          <w:rFonts w:ascii="Aptos Display" w:hAnsi="Aptos Display"/>
                          <w:sz w:val="20"/>
                        </w:rPr>
                        <w:t xml:space="preserve"> 53% </w:t>
                      </w:r>
                      <w:r w:rsidR="00707E70" w:rsidRPr="0042741E">
                        <w:rPr>
                          <w:rFonts w:ascii="Aptos Display" w:hAnsi="Aptos Display"/>
                          <w:sz w:val="20"/>
                        </w:rPr>
                        <w:t>of budget and</w:t>
                      </w:r>
                      <w:r w:rsidR="00406715" w:rsidRPr="0042741E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="00707E70" w:rsidRPr="0042741E">
                        <w:rPr>
                          <w:rFonts w:ascii="Aptos Display" w:hAnsi="Aptos Display"/>
                          <w:sz w:val="20"/>
                        </w:rPr>
                        <w:t>l</w:t>
                      </w:r>
                      <w:r w:rsidR="00406715" w:rsidRPr="0042741E">
                        <w:rPr>
                          <w:rFonts w:ascii="Aptos Display" w:hAnsi="Aptos Display"/>
                          <w:sz w:val="20"/>
                        </w:rPr>
                        <w:t xml:space="preserve">ocal </w:t>
                      </w:r>
                      <w:r w:rsidR="00707E70" w:rsidRPr="0042741E">
                        <w:rPr>
                          <w:rFonts w:ascii="Aptos Display" w:hAnsi="Aptos Display"/>
                          <w:sz w:val="20"/>
                        </w:rPr>
                        <w:t>p</w:t>
                      </w:r>
                      <w:r w:rsidR="00406715" w:rsidRPr="0042741E">
                        <w:rPr>
                          <w:rFonts w:ascii="Aptos Display" w:hAnsi="Aptos Display"/>
                          <w:sz w:val="20"/>
                        </w:rPr>
                        <w:t>roject</w:t>
                      </w:r>
                      <w:r w:rsidR="00707E70" w:rsidRPr="0042741E">
                        <w:rPr>
                          <w:rFonts w:ascii="Aptos Display" w:hAnsi="Aptos Display"/>
                          <w:sz w:val="20"/>
                        </w:rPr>
                        <w:t xml:space="preserve"> expenditures were at 52% of budget.</w:t>
                      </w:r>
                    </w:p>
                    <w:p w14:paraId="00391276" w14:textId="48333EA3" w:rsidR="00E23899" w:rsidRPr="0042741E" w:rsidRDefault="00707E70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Liz noted that interest earnings will be swept moving forward. </w:t>
                      </w:r>
                    </w:p>
                    <w:p w14:paraId="2F32BFC3" w14:textId="2B54FF25" w:rsidR="00406715" w:rsidRPr="0042741E" w:rsidRDefault="00406715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Danielle Culp </w:t>
                      </w:r>
                      <w:r w:rsidR="00707E70" w:rsidRPr="0042741E">
                        <w:rPr>
                          <w:rFonts w:ascii="Aptos Display" w:hAnsi="Aptos Display"/>
                          <w:sz w:val="20"/>
                        </w:rPr>
                        <w:t xml:space="preserve">indicated that she believes Behavioral Health budget should reflect approximately $2 million in additional expenditures. </w:t>
                      </w:r>
                    </w:p>
                    <w:p w14:paraId="594B0097" w14:textId="3C29F6A9" w:rsidR="00406715" w:rsidRPr="0042741E" w:rsidRDefault="00707E70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Liz reported that the </w:t>
                      </w:r>
                      <w:proofErr w:type="gramStart"/>
                      <w:r w:rsidR="00406715" w:rsidRPr="0042741E">
                        <w:rPr>
                          <w:rFonts w:ascii="Aptos Display" w:hAnsi="Aptos Display"/>
                          <w:sz w:val="20"/>
                        </w:rPr>
                        <w:t>Long</w:t>
                      </w:r>
                      <w:proofErr w:type="gramEnd"/>
                      <w:r w:rsidR="00406715" w:rsidRPr="0042741E">
                        <w:rPr>
                          <w:rFonts w:ascii="Aptos Display" w:hAnsi="Aptos Display"/>
                          <w:sz w:val="20"/>
                        </w:rPr>
                        <w:t xml:space="preserve"> bill signed last week and CTB was awarded 24.5 million, </w:t>
                      </w: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which is less than the amount received the prior year. </w:t>
                      </w:r>
                    </w:p>
                    <w:p w14:paraId="3480E0E0" w14:textId="4801BE3F" w:rsidR="00E23899" w:rsidRPr="0042741E" w:rsidRDefault="00707E70" w:rsidP="00707E70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Theme="majorHAnsi" w:hAnsiTheme="majorHAnsi"/>
                          <w:sz w:val="20"/>
                        </w:rPr>
                        <w:t>The Board discussed the supplemental funding request process. Liz explained that a supplemental request was submitted in 2025, resulting in an additional award of just over $600,000, which was reflected in the ledgers in March 2026.</w:t>
                      </w:r>
                    </w:p>
                    <w:p w14:paraId="7316EBE8" w14:textId="3F6FE230" w:rsidR="00707E70" w:rsidRPr="0042741E" w:rsidRDefault="00707E70" w:rsidP="00707E70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/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Theme="majorHAnsi" w:hAnsiTheme="majorHAnsi"/>
                          <w:b/>
                          <w:bCs/>
                          <w:sz w:val="20"/>
                        </w:rPr>
                        <w:t xml:space="preserve">Action Item: </w:t>
                      </w:r>
                      <w:r w:rsidRPr="0042741E">
                        <w:rPr>
                          <w:rFonts w:asciiTheme="majorHAnsi" w:hAnsiTheme="majorHAnsi"/>
                          <w:sz w:val="20"/>
                        </w:rPr>
                        <w:t>Liz</w:t>
                      </w:r>
                      <w:r w:rsidRPr="0042741E">
                        <w:rPr>
                          <w:rFonts w:asciiTheme="majorHAnsi" w:hAnsiTheme="majorHAnsi"/>
                          <w:sz w:val="20"/>
                        </w:rPr>
                        <w:t xml:space="preserve"> </w:t>
                      </w:r>
                      <w:r w:rsidRPr="0042741E">
                        <w:rPr>
                          <w:rFonts w:asciiTheme="majorHAnsi" w:hAnsiTheme="majorHAnsi"/>
                          <w:sz w:val="20"/>
                        </w:rPr>
                        <w:t xml:space="preserve">will confer with Robin Smart and provide the Board with additional information regarding </w:t>
                      </w:r>
                    </w:p>
                    <w:p w14:paraId="4F3FCD16" w14:textId="1D780009" w:rsidR="00E23899" w:rsidRPr="0042741E" w:rsidRDefault="00A519C9" w:rsidP="00E23899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Local Board Projects </w:t>
                      </w:r>
                    </w:p>
                    <w:p w14:paraId="5DABAB6B" w14:textId="0AA72252" w:rsidR="00E23899" w:rsidRPr="0042741E" w:rsidRDefault="00707E70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Katy reported that FY2028 Local Board Project applications are due May 31, 2026. </w:t>
                      </w:r>
                    </w:p>
                    <w:p w14:paraId="3CDA7915" w14:textId="04C471D6" w:rsidR="00A519C9" w:rsidRPr="0042741E" w:rsidRDefault="0042741E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As of the meeting date, six applications have been received. </w:t>
                      </w:r>
                    </w:p>
                    <w:p w14:paraId="35EFAC9E" w14:textId="4AC9F635" w:rsidR="0042741E" w:rsidRPr="0042741E" w:rsidRDefault="0042741E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Board members expressed concern regarding the relatively low number of applicants </w:t>
                      </w:r>
                    </w:p>
                    <w:p w14:paraId="66D8BFEF" w14:textId="27BB9FD5" w:rsidR="0042741E" w:rsidRPr="0042741E" w:rsidRDefault="0042741E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  <w:t xml:space="preserve">Action Item: </w:t>
                      </w: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Katy will send a reminder email regarding May 31 application deadline. </w:t>
                      </w:r>
                    </w:p>
                    <w:p w14:paraId="37D29FDD" w14:textId="77777777" w:rsidR="0042741E" w:rsidRPr="0042741E" w:rsidRDefault="00652102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Ryan </w:t>
                      </w:r>
                      <w:proofErr w:type="gramStart"/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Ziehr </w:t>
                      </w:r>
                      <w:r w:rsidR="0042741E" w:rsidRPr="0042741E">
                        <w:rPr>
                          <w:rFonts w:ascii="Aptos Display" w:hAnsi="Aptos Display"/>
                          <w:sz w:val="20"/>
                        </w:rPr>
                        <w:t xml:space="preserve"> demonstrated</w:t>
                      </w:r>
                      <w:proofErr w:type="gramEnd"/>
                      <w:r w:rsidR="0042741E" w:rsidRPr="0042741E">
                        <w:rPr>
                          <w:rFonts w:ascii="Aptos Display" w:hAnsi="Aptos Display"/>
                          <w:sz w:val="20"/>
                        </w:rPr>
                        <w:t xml:space="preserve"> how to access Euna and locate project applications within the system. </w:t>
                      </w:r>
                    </w:p>
                    <w:p w14:paraId="3338C723" w14:textId="226EC9D9" w:rsidR="00652102" w:rsidRPr="0042741E" w:rsidRDefault="0042741E" w:rsidP="00E23899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Board members present successfully logged into Euna and confirmed access. </w:t>
                      </w:r>
                      <w:r w:rsidR="00652102" w:rsidRPr="0042741E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</w:p>
                    <w:p w14:paraId="0F2A6CF8" w14:textId="77777777" w:rsidR="00652102" w:rsidRPr="0042741E" w:rsidRDefault="00652102" w:rsidP="00652102">
                      <w:pPr>
                        <w:ind w:left="1080"/>
                        <w:rPr>
                          <w:rFonts w:ascii="Aptos Display" w:hAnsi="Aptos Display"/>
                          <w:sz w:val="16"/>
                          <w:szCs w:val="16"/>
                        </w:rPr>
                      </w:pPr>
                    </w:p>
                    <w:p w14:paraId="6E7674D6" w14:textId="7966AECE" w:rsidR="00E23899" w:rsidRPr="00E23899" w:rsidRDefault="00E23899" w:rsidP="00E23899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bookmarkEnd w:id="2"/>
                    <w:p w14:paraId="420698C8" w14:textId="77777777" w:rsidR="0000696A" w:rsidRPr="005E5F85" w:rsidRDefault="0000696A" w:rsidP="0000696A">
                      <w:pPr>
                        <w:pStyle w:val="ListParagraph"/>
                        <w:ind w:left="0"/>
                        <w:rPr>
                          <w:rFonts w:ascii="Aptos Display" w:hAnsi="Aptos Display"/>
                          <w:color w:val="000000"/>
                          <w:sz w:val="20"/>
                          <w:szCs w:val="20"/>
                        </w:rPr>
                      </w:pPr>
                    </w:p>
                    <w:bookmarkEnd w:id="3"/>
                    <w:p w14:paraId="122010F1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7336B0AF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4252030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F509997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022132FD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4EADD493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7DC0DBE0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AC0145D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5DA1484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7A51F8E5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35C66D71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8615275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8A51424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2002876A" w14:textId="77777777" w:rsidR="0000696A" w:rsidRPr="00154FFB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C11BB49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6F4AA7D3" w14:textId="77777777" w:rsidR="0000696A" w:rsidRPr="008A0B99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E152E5C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2DA037B2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76856AF2" w14:textId="77777777" w:rsidR="0000696A" w:rsidRPr="002501CE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7764CA76" w14:textId="77777777" w:rsidR="0000696A" w:rsidRDefault="0000696A" w:rsidP="0000696A">
                      <w:pPr>
                        <w:numPr>
                          <w:ilvl w:val="0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The Board prioritized agenda items for next month to be:</w:t>
                      </w:r>
                    </w:p>
                    <w:p w14:paraId="70B7F724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Denver County agency vs local project request, </w:t>
                      </w:r>
                    </w:p>
                    <w:p w14:paraId="5C911E08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Amending the Board by-laws</w:t>
                      </w:r>
                    </w:p>
                    <w:p w14:paraId="4639FFC8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Reallocation procedure approval</w:t>
                      </w:r>
                    </w:p>
                    <w:p w14:paraId="3A16848E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Discussion and communication with local projects regarding future funding priorities </w:t>
                      </w:r>
                    </w:p>
                    <w:p w14:paraId="0CE820D1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Application Process </w:t>
                      </w:r>
                    </w:p>
                    <w:p w14:paraId="403FB49D" w14:textId="77777777" w:rsidR="0000696A" w:rsidRPr="00110F16" w:rsidRDefault="0000696A" w:rsidP="0000696A">
                      <w:pPr>
                        <w:ind w:left="720"/>
                        <w:rPr>
                          <w:rFonts w:ascii="Aptos Display" w:hAnsi="Aptos Display"/>
                        </w:rPr>
                      </w:pPr>
                    </w:p>
                    <w:p w14:paraId="6700B7D6" w14:textId="77777777" w:rsidR="0000696A" w:rsidRPr="00783D91" w:rsidRDefault="0000696A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854EB31" w14:textId="12CD8945" w:rsidR="0000696A" w:rsidRPr="0000696A" w:rsidRDefault="0000696A" w:rsidP="0000696A">
      <w:pPr>
        <w:rPr>
          <w:color w:val="0F243E"/>
        </w:rPr>
      </w:pP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D8905" wp14:editId="670DF1E4">
                <wp:simplePos x="0" y="0"/>
                <wp:positionH relativeFrom="column">
                  <wp:posOffset>1685925</wp:posOffset>
                </wp:positionH>
                <wp:positionV relativeFrom="paragraph">
                  <wp:posOffset>1283335</wp:posOffset>
                </wp:positionV>
                <wp:extent cx="0" cy="7162800"/>
                <wp:effectExtent l="19050" t="19050" r="19050" b="19050"/>
                <wp:wrapNone/>
                <wp:docPr id="1888911205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628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4C2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32.75pt;margin-top:101.05pt;width:0;height:5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" strokeweight="1.75pt"/>
            </w:pict>
          </mc:Fallback>
        </mc:AlternateContent>
      </w:r>
      <w:r w:rsidRPr="00184984"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5436E80F" wp14:editId="16F5777F">
            <wp:extent cx="1314450" cy="1314450"/>
            <wp:effectExtent l="0" t="0" r="0" b="0"/>
            <wp:docPr id="2117560880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F8794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1090E4E7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Jaime FitzSimons, Sheriff</w:t>
      </w:r>
    </w:p>
    <w:p w14:paraId="21AA24D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Summit County Sheriff’s Office </w:t>
      </w:r>
      <w:r w:rsidRPr="005E5F85">
        <w:rPr>
          <w:rFonts w:ascii="Aptos Display" w:hAnsi="Aptos Display"/>
          <w:color w:val="0F243E"/>
          <w:sz w:val="16"/>
          <w:szCs w:val="16"/>
        </w:rPr>
        <w:t xml:space="preserve"> </w:t>
      </w:r>
    </w:p>
    <w:p w14:paraId="17554645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D7594F1" w14:textId="77777777" w:rsidR="0000696A" w:rsidRPr="005E5F85" w:rsidRDefault="0000696A" w:rsidP="0000696A">
      <w:pPr>
        <w:pStyle w:val="Heading2"/>
        <w:rPr>
          <w:rFonts w:ascii="Aptos Display" w:hAnsi="Aptos Display"/>
          <w:i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62DFAD27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Heather Salazar, Associate Director</w:t>
      </w:r>
    </w:p>
    <w:p w14:paraId="3A029593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Division of Adult Parole, </w:t>
      </w:r>
    </w:p>
    <w:p w14:paraId="1030EB2B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Corrections</w:t>
      </w:r>
    </w:p>
    <w:p w14:paraId="3FBA7E07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7081AF3A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A2C385C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4D7AF7AA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Members</w:t>
      </w:r>
    </w:p>
    <w:p w14:paraId="017C1139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James Karbach, State Public Defender  </w:t>
      </w:r>
    </w:p>
    <w:p w14:paraId="0FAD70BB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Public Defender’s Office</w:t>
      </w:r>
    </w:p>
    <w:p w14:paraId="0BCA722E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708B0F2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Matthew Lunn, Director</w:t>
      </w:r>
    </w:p>
    <w:p w14:paraId="21D276AC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Criminal Justice</w:t>
      </w:r>
    </w:p>
    <w:p w14:paraId="221F78A2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Public Safety</w:t>
      </w:r>
    </w:p>
    <w:p w14:paraId="2C6391A8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</w:p>
    <w:p w14:paraId="02D7935B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Anjali Nandi, Director </w:t>
      </w:r>
    </w:p>
    <w:p w14:paraId="233CBBD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6BFDE56A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Court Administrator’s Office</w:t>
      </w:r>
    </w:p>
    <w:p w14:paraId="065715F6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55F23AFC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Danielle Culp, Director </w:t>
      </w:r>
    </w:p>
    <w:p w14:paraId="48CDAD5D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Criminal Justice Services</w:t>
      </w:r>
    </w:p>
    <w:p w14:paraId="15809E22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Community Behavioral Health</w:t>
      </w:r>
    </w:p>
    <w:p w14:paraId="023F2D8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Behavioral Health Administration </w:t>
      </w:r>
    </w:p>
    <w:p w14:paraId="4CC38B0F" w14:textId="77777777" w:rsidR="0000696A" w:rsidRPr="005E5F85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  <w:szCs w:val="16"/>
        </w:rPr>
      </w:pPr>
    </w:p>
    <w:p w14:paraId="04BA9C91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Jessica Waggoner, District Attorney</w:t>
      </w:r>
    </w:p>
    <w:p w14:paraId="06151031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Colorado District Attorney’s Council </w:t>
      </w:r>
    </w:p>
    <w:p w14:paraId="711ACD0A" w14:textId="77777777" w:rsidR="0000696A" w:rsidRPr="00F752CC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2C38DD0A" w14:textId="77777777" w:rsidR="0000696A" w:rsidRPr="00F752CC" w:rsidRDefault="0000696A" w:rsidP="0000696A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________</w:t>
      </w:r>
    </w:p>
    <w:p w14:paraId="1C848B65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</w:p>
    <w:p w14:paraId="23E47577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Coordinator</w:t>
      </w:r>
    </w:p>
    <w:p w14:paraId="0E7B0C8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Katy Post</w:t>
      </w:r>
    </w:p>
    <w:p w14:paraId="219D7183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State Court Administrator’s Office </w:t>
      </w:r>
    </w:p>
    <w:p w14:paraId="301884D5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37ACBBD7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8AF067C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6D98CC03" w14:textId="77777777" w:rsidR="0000696A" w:rsidRPr="00F752CC" w:rsidRDefault="0000696A" w:rsidP="0000696A">
      <w:pPr>
        <w:pStyle w:val="Heading2"/>
        <w:rPr>
          <w:rFonts w:ascii="Aptos Display" w:hAnsi="Aptos Display"/>
          <w:color w:val="000080"/>
        </w:rPr>
      </w:pPr>
    </w:p>
    <w:p w14:paraId="19D790CB" w14:textId="77777777" w:rsidR="0000696A" w:rsidRPr="00F752CC" w:rsidRDefault="0000696A" w:rsidP="0000696A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>
        <w:rPr>
          <w:rFonts w:ascii="Aptos Display" w:hAnsi="Aptos Display"/>
          <w:color w:val="000080"/>
        </w:rPr>
        <w:br w:type="page"/>
      </w:r>
      <w:r w:rsidRPr="00F752CC">
        <w:rPr>
          <w:rFonts w:ascii="Aptos Display" w:hAnsi="Aptos Display"/>
          <w:color w:val="0F243E"/>
          <w:sz w:val="44"/>
          <w:szCs w:val="44"/>
        </w:rPr>
        <w:lastRenderedPageBreak/>
        <w:t>Correctional Treatment Board</w:t>
      </w:r>
    </w:p>
    <w:p w14:paraId="7DDA7F67" w14:textId="4B79C9C6" w:rsidR="0000696A" w:rsidRPr="009D74DC" w:rsidRDefault="0000696A" w:rsidP="0000696A">
      <w:pPr>
        <w:rPr>
          <w:color w:val="0F243E"/>
        </w:rPr>
      </w:pPr>
      <w:r w:rsidRPr="009D74DC"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FEE3B84" wp14:editId="69D92BFF">
                <wp:simplePos x="0" y="0"/>
                <wp:positionH relativeFrom="column">
                  <wp:posOffset>1876425</wp:posOffset>
                </wp:positionH>
                <wp:positionV relativeFrom="paragraph">
                  <wp:posOffset>106045</wp:posOffset>
                </wp:positionV>
                <wp:extent cx="4514850" cy="8368665"/>
                <wp:effectExtent l="0" t="0" r="0" b="3810"/>
                <wp:wrapNone/>
                <wp:docPr id="205648353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836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96D8D" w14:textId="77777777" w:rsidR="0000696A" w:rsidRPr="005E5F85" w:rsidRDefault="0000696A" w:rsidP="0000696A">
                            <w:pPr>
                              <w:pStyle w:val="ListParagraph"/>
                              <w:ind w:left="0"/>
                              <w:rPr>
                                <w:rFonts w:ascii="Aptos Display" w:hAnsi="Aptos Display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60C87C7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79C190B1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1D8C75F" w14:textId="77777777" w:rsidR="0000696A" w:rsidRPr="004A3953" w:rsidRDefault="0000696A" w:rsidP="0000696A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 xml:space="preserve">MINUTES </w:t>
                            </w:r>
                          </w:p>
                          <w:p w14:paraId="6D9AD870" w14:textId="2C61C3D0" w:rsidR="0000696A" w:rsidRPr="001A6BA6" w:rsidRDefault="00652102" w:rsidP="001A6BA6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May 19</w:t>
                            </w:r>
                            <w:r w:rsidR="00760233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, 2026</w:t>
                            </w:r>
                          </w:p>
                          <w:p w14:paraId="5FCD918A" w14:textId="77777777" w:rsidR="0042741E" w:rsidRDefault="0042741E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6DC0639" w14:textId="58E8A909" w:rsidR="0042741E" w:rsidRPr="0042741E" w:rsidRDefault="0042741E" w:rsidP="0042741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ptos Display" w:hAnsi="Aptos Display"/>
                                <w:sz w:val="20"/>
                                <w:szCs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  <w:szCs w:val="20"/>
                              </w:rPr>
                              <w:t>FY2028 Annual Agency Requests Due August 1, 2026</w:t>
                            </w:r>
                          </w:p>
                          <w:p w14:paraId="292D9638" w14:textId="4E28C98C" w:rsidR="0042741E" w:rsidRDefault="0042741E" w:rsidP="0042741E">
                            <w:pPr>
                              <w:numPr>
                                <w:ilvl w:val="1"/>
                                <w:numId w:val="4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Katy reported that FY2028 Annual Agency Requests are due August 1, 2026</w:t>
                            </w:r>
                          </w:p>
                          <w:p w14:paraId="6F6841C5" w14:textId="48609BA4" w:rsidR="0042741E" w:rsidRDefault="0042741E" w:rsidP="0042741E">
                            <w:pPr>
                              <w:numPr>
                                <w:ilvl w:val="1"/>
                                <w:numId w:val="4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Agencies have already received an email notification regarding the request</w:t>
                            </w:r>
                          </w:p>
                          <w:p w14:paraId="52C1744F" w14:textId="2383198F" w:rsidR="0042741E" w:rsidRDefault="0042741E" w:rsidP="0042741E">
                            <w:pPr>
                              <w:numPr>
                                <w:ilvl w:val="1"/>
                                <w:numId w:val="4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Board members suggested that a reminder email be sent in mid-July 2026</w:t>
                            </w:r>
                          </w:p>
                          <w:p w14:paraId="5BBB2F06" w14:textId="5698D9B6" w:rsidR="0042741E" w:rsidRPr="0042741E" w:rsidRDefault="0042741E" w:rsidP="0042741E">
                            <w:pPr>
                              <w:numPr>
                                <w:ilvl w:val="1"/>
                                <w:numId w:val="4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  <w:t>Action Item: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Katy will distribute an email to agencies in mid-July. </w:t>
                            </w:r>
                          </w:p>
                          <w:p w14:paraId="54E8A196" w14:textId="77777777" w:rsidR="0042741E" w:rsidRPr="0042741E" w:rsidRDefault="0042741E" w:rsidP="0042741E">
                            <w:pPr>
                              <w:ind w:left="108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7B8BCDA8" w14:textId="59763D04" w:rsidR="0042741E" w:rsidRPr="0042741E" w:rsidRDefault="0042741E" w:rsidP="0042741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ptos Display" w:hAnsi="Aptos Display"/>
                                <w:sz w:val="20"/>
                                <w:szCs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  <w:szCs w:val="20"/>
                              </w:rPr>
                              <w:t xml:space="preserve">Updates from Board Members or Visitors </w:t>
                            </w:r>
                          </w:p>
                          <w:p w14:paraId="3D5DA1E3" w14:textId="1446A209" w:rsidR="0042741E" w:rsidRPr="0042741E" w:rsidRDefault="0042741E" w:rsidP="0042741E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>Matthew updated that Adult Diversion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, noting a </w:t>
                            </w: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>focus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>on testing and treatment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services</w:t>
                            </w: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in rural jurisdictions due to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limited resources and associated costs. </w:t>
                            </w:r>
                          </w:p>
                          <w:p w14:paraId="4C18650B" w14:textId="31ABC548" w:rsidR="0042741E" w:rsidRPr="0042741E" w:rsidRDefault="0042741E" w:rsidP="0042741E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Jack </w:t>
                            </w:r>
                            <w:proofErr w:type="gramStart"/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Storti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>Denver Problem Solving Courts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</w:t>
                            </w: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introduced himself and discussed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challenges facing Denver programs</w:t>
                            </w:r>
                            <w:r w:rsidR="00B36790">
                              <w:rPr>
                                <w:rFonts w:ascii="Aptos Display" w:hAnsi="Aptos Display"/>
                                <w:sz w:val="20"/>
                              </w:rPr>
                              <w:t>, including the high cost of substance testing for clients in the Denver metro area</w:t>
                            </w:r>
                            <w:proofErr w:type="gramStart"/>
                            <w:r w:rsidR="00B36790">
                              <w:rPr>
                                <w:rFonts w:ascii="Aptos Display" w:hAnsi="Aptos Display"/>
                                <w:sz w:val="20"/>
                              </w:rPr>
                              <w:t xml:space="preserve">. </w:t>
                            </w: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>.</w:t>
                            </w:r>
                            <w:proofErr w:type="gramEnd"/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</w:p>
                          <w:p w14:paraId="5EE94032" w14:textId="77777777" w:rsidR="0042741E" w:rsidRPr="0042741E" w:rsidRDefault="0042741E" w:rsidP="0042741E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355098E7" w14:textId="1B2F1179" w:rsidR="0042741E" w:rsidRPr="0042741E" w:rsidRDefault="0042741E" w:rsidP="0042741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ptos Display" w:hAnsi="Aptos Display"/>
                                <w:sz w:val="20"/>
                                <w:szCs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  <w:szCs w:val="20"/>
                              </w:rPr>
                              <w:t xml:space="preserve">June Meeting Agenda Requests </w:t>
                            </w:r>
                          </w:p>
                          <w:p w14:paraId="7006AE7B" w14:textId="77777777" w:rsidR="0042741E" w:rsidRPr="0042741E" w:rsidRDefault="0042741E" w:rsidP="0042741E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2741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No requests </w:t>
                            </w:r>
                          </w:p>
                          <w:p w14:paraId="1B73AAEB" w14:textId="77777777" w:rsidR="0042741E" w:rsidRDefault="0042741E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07014D5" w14:textId="77777777" w:rsidR="0042741E" w:rsidRDefault="0042741E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128E8B7E" w14:textId="3F70AB80" w:rsidR="0000696A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  <w:t>Next Meetings:</w:t>
                            </w:r>
                          </w:p>
                          <w:p w14:paraId="785F228A" w14:textId="60D43926" w:rsidR="00760233" w:rsidRDefault="00760233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Tuesday </w:t>
                            </w:r>
                            <w:r w:rsidR="00DB7048">
                              <w:rPr>
                                <w:rFonts w:ascii="Aptos Display" w:hAnsi="Aptos Display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19, 2026, 1pm-3pm </w:t>
                            </w:r>
                          </w:p>
                          <w:p w14:paraId="501C619A" w14:textId="3E444A01" w:rsidR="00DB7048" w:rsidRDefault="00DB7048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 June 16, 2026, 1pm -3pm</w:t>
                            </w:r>
                          </w:p>
                          <w:p w14:paraId="05912D18" w14:textId="47A9CB95" w:rsidR="00652102" w:rsidRDefault="00652102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 July 21, 2026, 9am-4:30pm</w:t>
                            </w:r>
                          </w:p>
                          <w:p w14:paraId="11422D64" w14:textId="6E9F85BE" w:rsidR="00652102" w:rsidRDefault="00652102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Wednesday July 22, 2026, 8:30am-12:30pm</w:t>
                            </w:r>
                          </w:p>
                          <w:p w14:paraId="14D01B27" w14:textId="77777777" w:rsidR="00652102" w:rsidRDefault="00652102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5628382B" w14:textId="77777777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5FFFA0B0" w14:textId="77777777" w:rsidR="0000696A" w:rsidRPr="00710978" w:rsidRDefault="0000696A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710978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Meeting dates, minutes, and other documents are posted on the Correctional Treatment Board’s website: </w:t>
                            </w:r>
                            <w:hyperlink r:id="rId8" w:history="1">
                              <w:r w:rsidRPr="00710978">
                                <w:rPr>
                                  <w:rStyle w:val="Hyperlink"/>
                                  <w:rFonts w:ascii="Calibri" w:eastAsia="Calibri" w:hAnsi="Calibri" w:cs="Calibri"/>
                                  <w:b/>
                                  <w:sz w:val="22"/>
                                  <w:szCs w:val="22"/>
                                </w:rPr>
                                <w:t>https://www.coloradojudicial.gov/probation/correctional-treatment-board?topic=155&amp;wrapped=true</w:t>
                              </w:r>
                            </w:hyperlink>
                          </w:p>
                          <w:p w14:paraId="6CC45C52" w14:textId="77777777" w:rsidR="0000696A" w:rsidRDefault="0000696A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0BF1C32" w14:textId="77777777" w:rsidR="001A6BA6" w:rsidRDefault="001A6BA6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9F1B83F" w14:textId="77777777" w:rsidR="001A6BA6" w:rsidRDefault="001A6BA6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0F6697" w14:textId="77777777" w:rsidR="001A6BA6" w:rsidRPr="00783D91" w:rsidRDefault="001A6BA6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E3B84" id="Text Box 5" o:spid="_x0000_s1027" type="#_x0000_t202" style="position:absolute;margin-left:147.75pt;margin-top:8.35pt;width:355.5pt;height:65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" o:allowincell="f" filled="f" stroked="f" strokeweight="0">
                <v:textbox>
                  <w:txbxContent>
                    <w:p w14:paraId="21996D8D" w14:textId="77777777" w:rsidR="0000696A" w:rsidRPr="005E5F85" w:rsidRDefault="0000696A" w:rsidP="0000696A">
                      <w:pPr>
                        <w:pStyle w:val="ListParagraph"/>
                        <w:ind w:left="0"/>
                        <w:rPr>
                          <w:rFonts w:ascii="Aptos Display" w:hAnsi="Aptos Display"/>
                          <w:color w:val="000000"/>
                          <w:sz w:val="20"/>
                          <w:szCs w:val="20"/>
                        </w:rPr>
                      </w:pPr>
                    </w:p>
                    <w:p w14:paraId="160C87C7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79C190B1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1D8C75F" w14:textId="77777777" w:rsidR="0000696A" w:rsidRPr="004A3953" w:rsidRDefault="0000696A" w:rsidP="0000696A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b/>
                          <w:sz w:val="20"/>
                        </w:rPr>
                        <w:t xml:space="preserve">MINUTES </w:t>
                      </w:r>
                    </w:p>
                    <w:p w14:paraId="6D9AD870" w14:textId="2C61C3D0" w:rsidR="0000696A" w:rsidRPr="001A6BA6" w:rsidRDefault="00652102" w:rsidP="001A6BA6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>May 19</w:t>
                      </w:r>
                      <w:r w:rsidR="00760233">
                        <w:rPr>
                          <w:rFonts w:ascii="Aptos Display" w:hAnsi="Aptos Display"/>
                          <w:b/>
                          <w:sz w:val="20"/>
                        </w:rPr>
                        <w:t>, 2026</w:t>
                      </w:r>
                    </w:p>
                    <w:p w14:paraId="5FCD918A" w14:textId="77777777" w:rsidR="0042741E" w:rsidRDefault="0042741E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6DC0639" w14:textId="58E8A909" w:rsidR="0042741E" w:rsidRPr="0042741E" w:rsidRDefault="0042741E" w:rsidP="0042741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ptos Display" w:hAnsi="Aptos Display"/>
                          <w:sz w:val="20"/>
                          <w:szCs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  <w:szCs w:val="20"/>
                        </w:rPr>
                        <w:t>FY2028 Annual Agency Requests Due August 1, 2026</w:t>
                      </w:r>
                    </w:p>
                    <w:p w14:paraId="292D9638" w14:textId="4E28C98C" w:rsidR="0042741E" w:rsidRDefault="0042741E" w:rsidP="0042741E">
                      <w:pPr>
                        <w:numPr>
                          <w:ilvl w:val="1"/>
                          <w:numId w:val="4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Katy reported that FY2028 Annual Agency Requests are due August 1, 2026</w:t>
                      </w:r>
                    </w:p>
                    <w:p w14:paraId="6F6841C5" w14:textId="48609BA4" w:rsidR="0042741E" w:rsidRDefault="0042741E" w:rsidP="0042741E">
                      <w:pPr>
                        <w:numPr>
                          <w:ilvl w:val="1"/>
                          <w:numId w:val="4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Agencies have already received an email notification regarding the request</w:t>
                      </w:r>
                    </w:p>
                    <w:p w14:paraId="52C1744F" w14:textId="2383198F" w:rsidR="0042741E" w:rsidRDefault="0042741E" w:rsidP="0042741E">
                      <w:pPr>
                        <w:numPr>
                          <w:ilvl w:val="1"/>
                          <w:numId w:val="4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Board members suggested that a reminder email be sent in mid-July 2026</w:t>
                      </w:r>
                    </w:p>
                    <w:p w14:paraId="5BBB2F06" w14:textId="5698D9B6" w:rsidR="0042741E" w:rsidRPr="0042741E" w:rsidRDefault="0042741E" w:rsidP="0042741E">
                      <w:pPr>
                        <w:numPr>
                          <w:ilvl w:val="1"/>
                          <w:numId w:val="4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  <w:t>Action Item: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Katy will distribute an email to agencies in mid-July. </w:t>
                      </w:r>
                    </w:p>
                    <w:p w14:paraId="54E8A196" w14:textId="77777777" w:rsidR="0042741E" w:rsidRPr="0042741E" w:rsidRDefault="0042741E" w:rsidP="0042741E">
                      <w:pPr>
                        <w:ind w:left="108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7B8BCDA8" w14:textId="59763D04" w:rsidR="0042741E" w:rsidRPr="0042741E" w:rsidRDefault="0042741E" w:rsidP="0042741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ptos Display" w:hAnsi="Aptos Display"/>
                          <w:sz w:val="20"/>
                          <w:szCs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  <w:szCs w:val="20"/>
                        </w:rPr>
                        <w:t xml:space="preserve">Updates from Board Members or Visitors </w:t>
                      </w:r>
                    </w:p>
                    <w:p w14:paraId="3D5DA1E3" w14:textId="1446A209" w:rsidR="0042741E" w:rsidRPr="0042741E" w:rsidRDefault="0042741E" w:rsidP="0042741E">
                      <w:pPr>
                        <w:numPr>
                          <w:ilvl w:val="1"/>
                          <w:numId w:val="5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>Matthew updated that Adult Diversion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, noting a </w:t>
                      </w:r>
                      <w:r w:rsidRPr="0042741E">
                        <w:rPr>
                          <w:rFonts w:ascii="Aptos Display" w:hAnsi="Aptos Display"/>
                          <w:sz w:val="20"/>
                        </w:rPr>
                        <w:t>focus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Pr="0042741E">
                        <w:rPr>
                          <w:rFonts w:ascii="Aptos Display" w:hAnsi="Aptos Display"/>
                          <w:sz w:val="20"/>
                        </w:rPr>
                        <w:t>on testing and treatment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services</w:t>
                      </w: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 in rural jurisdictions due to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limited resources and associated costs. </w:t>
                      </w:r>
                    </w:p>
                    <w:p w14:paraId="4C18650B" w14:textId="31ABC548" w:rsidR="0042741E" w:rsidRPr="0042741E" w:rsidRDefault="0042741E" w:rsidP="0042741E">
                      <w:pPr>
                        <w:numPr>
                          <w:ilvl w:val="1"/>
                          <w:numId w:val="5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Jack </w:t>
                      </w:r>
                      <w:proofErr w:type="gramStart"/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Storti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</w:t>
                      </w:r>
                      <w:proofErr w:type="gramEnd"/>
                      <w:r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Pr="0042741E">
                        <w:rPr>
                          <w:rFonts w:ascii="Aptos Display" w:hAnsi="Aptos Display"/>
                          <w:sz w:val="20"/>
                        </w:rPr>
                        <w:t>Denver Problem Solving Courts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</w:t>
                      </w: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 introduced himself and discussed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challenges facing Denver programs</w:t>
                      </w:r>
                      <w:r w:rsidR="00B36790">
                        <w:rPr>
                          <w:rFonts w:ascii="Aptos Display" w:hAnsi="Aptos Display"/>
                          <w:sz w:val="20"/>
                        </w:rPr>
                        <w:t>, including the high cost of substance testing for clients in the Denver metro area</w:t>
                      </w:r>
                      <w:proofErr w:type="gramStart"/>
                      <w:r w:rsidR="00B36790">
                        <w:rPr>
                          <w:rFonts w:ascii="Aptos Display" w:hAnsi="Aptos Display"/>
                          <w:sz w:val="20"/>
                        </w:rPr>
                        <w:t xml:space="preserve">. </w:t>
                      </w:r>
                      <w:r w:rsidRPr="0042741E">
                        <w:rPr>
                          <w:rFonts w:ascii="Aptos Display" w:hAnsi="Aptos Display"/>
                          <w:sz w:val="20"/>
                        </w:rPr>
                        <w:t>.</w:t>
                      </w:r>
                      <w:proofErr w:type="gramEnd"/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</w:p>
                    <w:p w14:paraId="5EE94032" w14:textId="77777777" w:rsidR="0042741E" w:rsidRPr="0042741E" w:rsidRDefault="0042741E" w:rsidP="0042741E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355098E7" w14:textId="1B2F1179" w:rsidR="0042741E" w:rsidRPr="0042741E" w:rsidRDefault="0042741E" w:rsidP="0042741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ptos Display" w:hAnsi="Aptos Display"/>
                          <w:sz w:val="20"/>
                          <w:szCs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  <w:szCs w:val="20"/>
                        </w:rPr>
                        <w:t xml:space="preserve">June Meeting Agenda Requests </w:t>
                      </w:r>
                    </w:p>
                    <w:p w14:paraId="7006AE7B" w14:textId="77777777" w:rsidR="0042741E" w:rsidRPr="0042741E" w:rsidRDefault="0042741E" w:rsidP="0042741E">
                      <w:pPr>
                        <w:numPr>
                          <w:ilvl w:val="1"/>
                          <w:numId w:val="5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2741E">
                        <w:rPr>
                          <w:rFonts w:ascii="Aptos Display" w:hAnsi="Aptos Display"/>
                          <w:sz w:val="20"/>
                        </w:rPr>
                        <w:t xml:space="preserve">No requests </w:t>
                      </w:r>
                    </w:p>
                    <w:p w14:paraId="1B73AAEB" w14:textId="77777777" w:rsidR="0042741E" w:rsidRDefault="0042741E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07014D5" w14:textId="77777777" w:rsidR="0042741E" w:rsidRDefault="0042741E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128E8B7E" w14:textId="3F70AB80" w:rsidR="0000696A" w:rsidRDefault="0000696A" w:rsidP="0000696A">
                      <w:pPr>
                        <w:rPr>
                          <w:rFonts w:ascii="Aptos Display" w:hAnsi="Aptos Display"/>
                          <w:sz w:val="20"/>
                          <w:u w:val="single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Pr="004A3953">
                        <w:rPr>
                          <w:rFonts w:ascii="Aptos Display" w:hAnsi="Aptos Display"/>
                          <w:sz w:val="20"/>
                          <w:u w:val="single"/>
                        </w:rPr>
                        <w:t>Next Meetings:</w:t>
                      </w:r>
                    </w:p>
                    <w:p w14:paraId="785F228A" w14:textId="60D43926" w:rsidR="00760233" w:rsidRDefault="00760233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Tuesday </w:t>
                      </w:r>
                      <w:r w:rsidR="00DB7048">
                        <w:rPr>
                          <w:rFonts w:ascii="Aptos Display" w:hAnsi="Aptos Display"/>
                          <w:sz w:val="20"/>
                        </w:rPr>
                        <w:t>May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19, 2026, 1pm-3pm </w:t>
                      </w:r>
                    </w:p>
                    <w:p w14:paraId="501C619A" w14:textId="3E444A01" w:rsidR="00DB7048" w:rsidRDefault="00DB7048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 June 16, 2026, 1pm -3pm</w:t>
                      </w:r>
                    </w:p>
                    <w:p w14:paraId="05912D18" w14:textId="47A9CB95" w:rsidR="00652102" w:rsidRDefault="00652102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 July 21, 2026, 9am-4:30pm</w:t>
                      </w:r>
                    </w:p>
                    <w:p w14:paraId="11422D64" w14:textId="6E9F85BE" w:rsidR="00652102" w:rsidRDefault="00652102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Wednesday July 22, 2026, 8:30am-12:30pm</w:t>
                      </w:r>
                    </w:p>
                    <w:p w14:paraId="14D01B27" w14:textId="77777777" w:rsidR="00652102" w:rsidRDefault="00652102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5628382B" w14:textId="77777777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5FFFA0B0" w14:textId="77777777" w:rsidR="0000696A" w:rsidRPr="00710978" w:rsidRDefault="0000696A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710978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 xml:space="preserve">Meeting dates, minutes, and other documents are posted on the Correctional Treatment Board’s website: </w:t>
                      </w:r>
                      <w:hyperlink r:id="rId9" w:history="1">
                        <w:r w:rsidRPr="00710978">
                          <w:rPr>
                            <w:rStyle w:val="Hyperlink"/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  <w:t>https://www.coloradojudicial.gov/probation/correctional-treatment-board?topic=155&amp;wrapped=true</w:t>
                        </w:r>
                      </w:hyperlink>
                    </w:p>
                    <w:p w14:paraId="6CC45C52" w14:textId="77777777" w:rsidR="0000696A" w:rsidRDefault="0000696A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70BF1C32" w14:textId="77777777" w:rsidR="001A6BA6" w:rsidRDefault="001A6BA6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79F1B83F" w14:textId="77777777" w:rsidR="001A6BA6" w:rsidRDefault="001A6BA6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400F6697" w14:textId="77777777" w:rsidR="001A6BA6" w:rsidRPr="00783D91" w:rsidRDefault="001A6BA6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4B96B8" w14:textId="3731DA84" w:rsidR="0000696A" w:rsidRPr="00355642" w:rsidRDefault="0000696A" w:rsidP="00355642">
      <w:pPr>
        <w:rPr>
          <w:color w:val="0F243E"/>
        </w:rPr>
      </w:pP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6E015B" wp14:editId="690CDC28">
                <wp:simplePos x="0" y="0"/>
                <wp:positionH relativeFrom="column">
                  <wp:posOffset>1685925</wp:posOffset>
                </wp:positionH>
                <wp:positionV relativeFrom="paragraph">
                  <wp:posOffset>1283335</wp:posOffset>
                </wp:positionV>
                <wp:extent cx="0" cy="7162800"/>
                <wp:effectExtent l="19050" t="19050" r="19050" b="19050"/>
                <wp:wrapNone/>
                <wp:docPr id="30998829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628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2C4A4" id="Straight Arrow Connector 4" o:spid="_x0000_s1026" type="#_x0000_t32" style="position:absolute;margin-left:132.75pt;margin-top:101.05pt;width:0;height:5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" strokeweight="1.75pt"/>
            </w:pict>
          </mc:Fallback>
        </mc:AlternateContent>
      </w:r>
      <w:r w:rsidRPr="00184984"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597165C8" wp14:editId="14CCFC3D">
            <wp:extent cx="1314450" cy="1314450"/>
            <wp:effectExtent l="0" t="0" r="0" b="0"/>
            <wp:docPr id="1755429045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1DCF8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0BE704EB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Jaime FitzSimons, Sheriff</w:t>
      </w:r>
    </w:p>
    <w:p w14:paraId="38B4515C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Summit County Sheriff’s Office </w:t>
      </w:r>
      <w:r w:rsidRPr="005E5F85">
        <w:rPr>
          <w:rFonts w:ascii="Aptos Display" w:hAnsi="Aptos Display"/>
          <w:color w:val="0F243E"/>
          <w:sz w:val="16"/>
          <w:szCs w:val="16"/>
        </w:rPr>
        <w:t xml:space="preserve"> </w:t>
      </w:r>
    </w:p>
    <w:p w14:paraId="78A213C8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7CDDC5EE" w14:textId="77777777" w:rsidR="0000696A" w:rsidRPr="005E5F85" w:rsidRDefault="0000696A" w:rsidP="0000696A">
      <w:pPr>
        <w:pStyle w:val="Heading2"/>
        <w:rPr>
          <w:rFonts w:ascii="Aptos Display" w:hAnsi="Aptos Display"/>
          <w:i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62FF396A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Heather Salazar, Associate Director</w:t>
      </w:r>
    </w:p>
    <w:p w14:paraId="744A7E62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Division of Adult Parole, </w:t>
      </w:r>
    </w:p>
    <w:p w14:paraId="68DF5E8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Corrections</w:t>
      </w:r>
    </w:p>
    <w:p w14:paraId="5C3939BA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1A687D9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5A8099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0A83BA20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Members</w:t>
      </w:r>
    </w:p>
    <w:p w14:paraId="7A8804C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James Karbach, State Public Defender  </w:t>
      </w:r>
    </w:p>
    <w:p w14:paraId="4F2D7953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Public Defender’s Office</w:t>
      </w:r>
    </w:p>
    <w:p w14:paraId="1E94565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BC23F99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Matthew Lunn, Director</w:t>
      </w:r>
    </w:p>
    <w:p w14:paraId="260E9631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Criminal Justice</w:t>
      </w:r>
    </w:p>
    <w:p w14:paraId="18A4A5D4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Public Safety</w:t>
      </w:r>
    </w:p>
    <w:p w14:paraId="7F7A6930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</w:p>
    <w:p w14:paraId="162258F7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Anjali Nandi, Director </w:t>
      </w:r>
    </w:p>
    <w:p w14:paraId="3EBBBF64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43AA39FE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Court Administrator’s Office</w:t>
      </w:r>
    </w:p>
    <w:p w14:paraId="747F96DE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5DCBBB6E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Danielle Culp, Director </w:t>
      </w:r>
    </w:p>
    <w:p w14:paraId="6BE263AB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Criminal Justice Services</w:t>
      </w:r>
    </w:p>
    <w:p w14:paraId="671688DC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Community Behavioral Health</w:t>
      </w:r>
    </w:p>
    <w:p w14:paraId="668D55E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Behavioral Health Administration </w:t>
      </w:r>
    </w:p>
    <w:p w14:paraId="57268EE2" w14:textId="77777777" w:rsidR="0000696A" w:rsidRPr="005E5F85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  <w:szCs w:val="16"/>
        </w:rPr>
      </w:pPr>
    </w:p>
    <w:p w14:paraId="7D4464DD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Jessica Waggoner, District Attorney</w:t>
      </w:r>
    </w:p>
    <w:p w14:paraId="43DE80A6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Colorado District Attorney’s Council </w:t>
      </w:r>
    </w:p>
    <w:p w14:paraId="49FA3EA4" w14:textId="77777777" w:rsidR="0000696A" w:rsidRPr="00F752CC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2041E75B" w14:textId="77777777" w:rsidR="0000696A" w:rsidRPr="00F752CC" w:rsidRDefault="0000696A" w:rsidP="0000696A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________</w:t>
      </w:r>
    </w:p>
    <w:p w14:paraId="1B55565E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</w:p>
    <w:p w14:paraId="33DF127D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Coordinator</w:t>
      </w:r>
    </w:p>
    <w:p w14:paraId="0FD5240C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Katy Post</w:t>
      </w:r>
    </w:p>
    <w:p w14:paraId="7ED4A3A4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State Court Administrator’s Office </w:t>
      </w:r>
    </w:p>
    <w:p w14:paraId="3E96CF2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3A94E4E7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D1E496E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D9A9CB5" w14:textId="77777777" w:rsidR="001A6BA6" w:rsidRDefault="001A6BA6" w:rsidP="001A6BA6">
      <w:pPr>
        <w:autoSpaceDE w:val="0"/>
        <w:autoSpaceDN w:val="0"/>
        <w:adjustRightInd w:val="0"/>
        <w:jc w:val="center"/>
        <w:rPr>
          <w:rFonts w:ascii="Californian FB" w:hAnsi="Californian FB" w:cstheme="minorHAnsi"/>
          <w:b/>
          <w:bCs/>
          <w:sz w:val="30"/>
          <w:szCs w:val="30"/>
          <w:u w:val="single"/>
        </w:rPr>
      </w:pPr>
    </w:p>
    <w:p w14:paraId="1279C400" w14:textId="77777777" w:rsidR="001A6BA6" w:rsidRDefault="001A6BA6" w:rsidP="001A6BA6">
      <w:pPr>
        <w:autoSpaceDE w:val="0"/>
        <w:autoSpaceDN w:val="0"/>
        <w:adjustRightInd w:val="0"/>
        <w:jc w:val="center"/>
        <w:rPr>
          <w:rFonts w:ascii="Californian FB" w:hAnsi="Californian FB" w:cstheme="minorHAnsi"/>
          <w:b/>
          <w:bCs/>
          <w:sz w:val="30"/>
          <w:szCs w:val="30"/>
          <w:u w:val="single"/>
        </w:rPr>
      </w:pPr>
    </w:p>
    <w:p w14:paraId="45BB131F" w14:textId="77777777" w:rsidR="0000696A" w:rsidRDefault="0000696A"/>
    <w:sectPr w:rsidR="0000696A" w:rsidSect="000069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60" w:right="720" w:bottom="90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FEE84" w14:textId="77777777" w:rsidR="005C7A10" w:rsidRDefault="005C7A10" w:rsidP="00E408D6">
      <w:r>
        <w:separator/>
      </w:r>
    </w:p>
  </w:endnote>
  <w:endnote w:type="continuationSeparator" w:id="0">
    <w:p w14:paraId="17216070" w14:textId="77777777" w:rsidR="005C7A10" w:rsidRDefault="005C7A10" w:rsidP="00E4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E5BA" w14:textId="77777777" w:rsidR="0000696A" w:rsidRDefault="000069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F237" w14:textId="77777777" w:rsidR="0000696A" w:rsidRDefault="0000696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44B1766" w14:textId="77777777" w:rsidR="0000696A" w:rsidRDefault="000069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E39D" w14:textId="77777777" w:rsidR="0000696A" w:rsidRDefault="00006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C0403" w14:textId="77777777" w:rsidR="005C7A10" w:rsidRDefault="005C7A10" w:rsidP="00E408D6">
      <w:r>
        <w:separator/>
      </w:r>
    </w:p>
  </w:footnote>
  <w:footnote w:type="continuationSeparator" w:id="0">
    <w:p w14:paraId="3096BA78" w14:textId="77777777" w:rsidR="005C7A10" w:rsidRDefault="005C7A10" w:rsidP="00E4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8B89" w14:textId="77777777" w:rsidR="0000696A" w:rsidRDefault="000069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DA0C6" w14:textId="7625E92D" w:rsidR="0000696A" w:rsidRDefault="000069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90523" w14:textId="77777777" w:rsidR="0000696A" w:rsidRDefault="000069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36432"/>
    <w:multiLevelType w:val="hybridMultilevel"/>
    <w:tmpl w:val="5F7A334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6376C"/>
    <w:multiLevelType w:val="multilevel"/>
    <w:tmpl w:val="D5BC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12177"/>
    <w:multiLevelType w:val="hybridMultilevel"/>
    <w:tmpl w:val="2A10195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9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610" w:hanging="360"/>
      </w:pPr>
    </w:lvl>
    <w:lvl w:ilvl="4" w:tplc="FFFFFFFF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67D351B8"/>
    <w:multiLevelType w:val="hybridMultilevel"/>
    <w:tmpl w:val="860C0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50347"/>
    <w:multiLevelType w:val="hybridMultilevel"/>
    <w:tmpl w:val="2A10195C"/>
    <w:lvl w:ilvl="0" w:tplc="6978871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761752448">
    <w:abstractNumId w:val="4"/>
  </w:num>
  <w:num w:numId="2" w16cid:durableId="421026570">
    <w:abstractNumId w:val="3"/>
  </w:num>
  <w:num w:numId="3" w16cid:durableId="826633173">
    <w:abstractNumId w:val="1"/>
  </w:num>
  <w:num w:numId="4" w16cid:durableId="2050256685">
    <w:abstractNumId w:val="2"/>
  </w:num>
  <w:num w:numId="5" w16cid:durableId="198839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6A"/>
    <w:rsid w:val="0000696A"/>
    <w:rsid w:val="00055E80"/>
    <w:rsid w:val="00127CAE"/>
    <w:rsid w:val="001A6BA6"/>
    <w:rsid w:val="002B6406"/>
    <w:rsid w:val="00355642"/>
    <w:rsid w:val="00406715"/>
    <w:rsid w:val="0042741E"/>
    <w:rsid w:val="00497196"/>
    <w:rsid w:val="005638B7"/>
    <w:rsid w:val="00593457"/>
    <w:rsid w:val="005C7A10"/>
    <w:rsid w:val="00652102"/>
    <w:rsid w:val="00707E70"/>
    <w:rsid w:val="00760233"/>
    <w:rsid w:val="00770297"/>
    <w:rsid w:val="008B60EB"/>
    <w:rsid w:val="0090613C"/>
    <w:rsid w:val="009D0126"/>
    <w:rsid w:val="00A519C9"/>
    <w:rsid w:val="00B36790"/>
    <w:rsid w:val="00C36D0D"/>
    <w:rsid w:val="00C43F41"/>
    <w:rsid w:val="00CB4282"/>
    <w:rsid w:val="00DB7048"/>
    <w:rsid w:val="00DE31AE"/>
    <w:rsid w:val="00DF0589"/>
    <w:rsid w:val="00E23899"/>
    <w:rsid w:val="00E408D6"/>
    <w:rsid w:val="00E63B9E"/>
    <w:rsid w:val="00EC4EB7"/>
    <w:rsid w:val="00F01DDF"/>
    <w:rsid w:val="00F7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E07A7"/>
  <w15:chartTrackingRefBased/>
  <w15:docId w15:val="{A66D98AA-99F0-4E91-AEA2-BA529C88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96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069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0069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9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9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9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9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9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9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9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6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006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9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9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9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6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9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6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96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6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96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69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9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9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006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696A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006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96A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yperlink">
    <w:name w:val="Hyperlink"/>
    <w:rsid w:val="0000696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40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judicial.gov/probation/correctional-treatment-board?topic=155&amp;wrapped=tru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loradojudicial.gov/probation/correctional-treatment-board?topic=155&amp;wrapped=tru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post, katy</dc:creator>
  <cp:keywords/>
  <dc:description/>
  <cp:lastModifiedBy>post, katy</cp:lastModifiedBy>
  <cp:revision>2</cp:revision>
  <dcterms:created xsi:type="dcterms:W3CDTF">2026-08-05T15:57:00Z</dcterms:created>
  <dcterms:modified xsi:type="dcterms:W3CDTF">2026-08-05T15:57:00Z</dcterms:modified>
</cp:coreProperties>
</file>