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Ind w:w="9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800"/>
      </w:tblGrid>
      <w:tr w:rsidR="00FE070C" w:rsidRPr="00FE070C" w14:paraId="0E45AE16" w14:textId="77777777" w:rsidTr="00D003BC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4CF4C1" w14:textId="2FAB906F" w:rsidR="008626EC" w:rsidRDefault="008626EC" w:rsidP="00F909F8">
            <w:pPr>
              <w:spacing w:before="45"/>
              <w:jc w:val="center"/>
              <w:rPr>
                <w:rFonts w:ascii="Arial" w:eastAsia="Times New Roman" w:hAnsi="Arial" w:cs="Arial"/>
                <w:color w:val="333333"/>
                <w:sz w:val="45"/>
                <w:szCs w:val="45"/>
              </w:rPr>
            </w:pPr>
            <w:r>
              <w:rPr>
                <w:rFonts w:ascii="Arial" w:eastAsia="Times New Roman" w:hAnsi="Arial" w:cs="Arial"/>
                <w:color w:val="333333"/>
                <w:sz w:val="45"/>
                <w:szCs w:val="45"/>
              </w:rPr>
              <w:t xml:space="preserve">Arapahoe District Court - </w:t>
            </w:r>
            <w:r w:rsidR="006C6082">
              <w:rPr>
                <w:rFonts w:ascii="Arial" w:eastAsia="Times New Roman" w:hAnsi="Arial" w:cs="Arial"/>
                <w:color w:val="333333"/>
                <w:sz w:val="45"/>
                <w:szCs w:val="45"/>
              </w:rPr>
              <w:t>Division 204</w:t>
            </w:r>
          </w:p>
          <w:p w14:paraId="0E45AE12" w14:textId="0EF5D730" w:rsidR="00FE070C" w:rsidRDefault="00FE070C" w:rsidP="00F909F8">
            <w:pPr>
              <w:spacing w:before="45"/>
              <w:jc w:val="center"/>
              <w:rPr>
                <w:rFonts w:ascii="Arial" w:eastAsia="Times New Roman" w:hAnsi="Arial" w:cs="Arial"/>
                <w:color w:val="333333"/>
                <w:sz w:val="45"/>
                <w:szCs w:val="45"/>
              </w:rPr>
            </w:pPr>
            <w:r w:rsidRPr="00FE070C">
              <w:rPr>
                <w:rFonts w:ascii="Arial" w:eastAsia="Times New Roman" w:hAnsi="Arial" w:cs="Arial"/>
                <w:color w:val="333333"/>
                <w:sz w:val="45"/>
                <w:szCs w:val="45"/>
              </w:rPr>
              <w:t>Virtual Courtroom</w:t>
            </w:r>
          </w:p>
          <w:p w14:paraId="0E45AE13" w14:textId="260ED60E" w:rsidR="00F909F8" w:rsidRDefault="00F909F8" w:rsidP="00F909F8">
            <w:pPr>
              <w:spacing w:before="45"/>
              <w:jc w:val="center"/>
              <w:rPr>
                <w:rFonts w:ascii="Arial" w:eastAsia="Times New Roman" w:hAnsi="Arial" w:cs="Arial"/>
                <w:color w:val="333333"/>
                <w:sz w:val="45"/>
                <w:szCs w:val="45"/>
              </w:rPr>
            </w:pPr>
          </w:p>
          <w:p w14:paraId="0E45AE15" w14:textId="77777777" w:rsidR="00D003BC" w:rsidRPr="00FE070C" w:rsidRDefault="00D003BC" w:rsidP="00D003BC">
            <w:pPr>
              <w:spacing w:before="45"/>
              <w:rPr>
                <w:rFonts w:ascii="Arial" w:eastAsia="Times New Roman" w:hAnsi="Arial" w:cs="Arial"/>
                <w:color w:val="333333"/>
                <w:sz w:val="45"/>
                <w:szCs w:val="45"/>
              </w:rPr>
            </w:pPr>
          </w:p>
        </w:tc>
      </w:tr>
      <w:tr w:rsidR="00FE070C" w:rsidRPr="00FE070C" w14:paraId="0E45AE2B" w14:textId="77777777" w:rsidTr="00D003BC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10"/>
            </w:tblGrid>
            <w:tr w:rsidR="00FE070C" w:rsidRPr="00FE070C" w14:paraId="0E45AE1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E45AE17" w14:textId="77777777" w:rsidR="00D003BC" w:rsidRPr="006F24ED" w:rsidRDefault="00D003BC" w:rsidP="00145719">
                  <w:pPr>
                    <w:spacing w:after="120" w:line="360" w:lineRule="atLeast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6F24ED">
                    <w:rPr>
                      <w:rFonts w:ascii="Arial" w:hAnsi="Arial" w:cs="Arial"/>
                      <w:b/>
                      <w:sz w:val="24"/>
                      <w:szCs w:val="24"/>
                    </w:rPr>
                    <w:t>All court hearings will be on the record</w:t>
                  </w:r>
                  <w:r w:rsidRPr="006F24ED">
                    <w:rPr>
                      <w:rFonts w:ascii="Arial" w:hAnsi="Arial" w:cs="Arial"/>
                      <w:sz w:val="24"/>
                      <w:szCs w:val="24"/>
                    </w:rPr>
                    <w:t xml:space="preserve">.  </w:t>
                  </w:r>
                  <w:r w:rsidRPr="006F24ED"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Except for the official court record, recording of any portion of a remote proceeding is </w:t>
                  </w:r>
                  <w:r w:rsidRPr="006F24ED">
                    <w:rPr>
                      <w:rFonts w:ascii="Arial" w:eastAsia="Times New Roman" w:hAnsi="Arial" w:cs="Arial"/>
                      <w:b/>
                      <w:sz w:val="24"/>
                      <w:szCs w:val="24"/>
                    </w:rPr>
                    <w:t xml:space="preserve">strictly prohibited absent a court order granting permission.  </w:t>
                  </w:r>
                  <w:r w:rsidRPr="006F24ED">
                    <w:rPr>
                      <w:rFonts w:ascii="Arial" w:eastAsia="Times New Roman" w:hAnsi="Arial" w:cs="Arial"/>
                      <w:sz w:val="24"/>
                      <w:szCs w:val="24"/>
                    </w:rPr>
                    <w:t>Any violation of this provision may result in the imposition of sanctions, including contempt of court.</w:t>
                  </w:r>
                </w:p>
                <w:p w14:paraId="0E45AE18" w14:textId="77777777" w:rsidR="00D003BC" w:rsidRDefault="00145719" w:rsidP="00FE070C">
                  <w:pPr>
                    <w:spacing w:line="360" w:lineRule="atLeast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 xml:space="preserve">To appear from your mobile device, </w:t>
                  </w:r>
                  <w:r w:rsidR="00AB4A91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  <w:t>scan the QR Code below – then click on “Join Meeting”.</w:t>
                  </w:r>
                </w:p>
                <w:p w14:paraId="0E45AE19" w14:textId="77777777" w:rsidR="00145719" w:rsidRDefault="00145719" w:rsidP="00FE070C">
                  <w:pPr>
                    <w:spacing w:line="360" w:lineRule="atLeast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0E45AE1A" w14:textId="77777777" w:rsidR="009C58C8" w:rsidRPr="006F24ED" w:rsidRDefault="006863DF" w:rsidP="006863DF">
                  <w:pPr>
                    <w:spacing w:line="36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E45AE2D" wp14:editId="0E45AE2E">
                        <wp:extent cx="3238500" cy="3409950"/>
                        <wp:effectExtent l="0" t="0" r="0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631" t="8444" r="7692" b="731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238500" cy="3409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45AE1B" w14:textId="77777777" w:rsidR="00145719" w:rsidRDefault="00145719" w:rsidP="00D003BC">
                  <w:pPr>
                    <w:spacing w:line="360" w:lineRule="atLeast"/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</w:pPr>
                  <w:bookmarkStart w:id="0" w:name="_Hlk42595061"/>
                  <w:r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>To appear from your computer:</w:t>
                  </w:r>
                </w:p>
                <w:p w14:paraId="0E45AE1C" w14:textId="77777777" w:rsidR="00FE070C" w:rsidRDefault="006F698D" w:rsidP="00D003BC">
                  <w:pPr>
                    <w:spacing w:line="360" w:lineRule="atLeast"/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>Click on “</w:t>
                  </w:r>
                  <w:r w:rsidR="00FE070C" w:rsidRPr="006F24ED"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 xml:space="preserve">Join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>Meeting” below to access</w:t>
                  </w:r>
                  <w:r w:rsidR="00FE070C" w:rsidRPr="006F24ED"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 xml:space="preserve">my </w:t>
                  </w:r>
                  <w:r w:rsidR="00FE070C" w:rsidRPr="006F24ED"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>Web</w:t>
                  </w:r>
                  <w:r w:rsidR="00D003BC" w:rsidRPr="006F24ED"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>E</w:t>
                  </w:r>
                  <w:r w:rsidR="00FE070C" w:rsidRPr="006F24ED"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 xml:space="preserve">x </w:t>
                  </w:r>
                  <w:r w:rsidR="00D003BC" w:rsidRPr="006F24ED"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>Virtual Courtroom</w:t>
                  </w:r>
                </w:p>
                <w:bookmarkEnd w:id="0"/>
                <w:p w14:paraId="0E45AE1D" w14:textId="77777777" w:rsidR="00985A24" w:rsidRPr="006F24ED" w:rsidRDefault="00985A24" w:rsidP="00D003BC">
                  <w:pPr>
                    <w:spacing w:line="360" w:lineRule="atLeast"/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</w:pPr>
                </w:p>
                <w:p w14:paraId="0E45AE1E" w14:textId="77777777" w:rsidR="00D003BC" w:rsidRPr="006F24ED" w:rsidRDefault="00D003BC" w:rsidP="00D003BC">
                  <w:pPr>
                    <w:spacing w:line="360" w:lineRule="atLeast"/>
                    <w:rPr>
                      <w:rFonts w:ascii="Arial" w:eastAsia="Times New Roman" w:hAnsi="Arial" w:cs="Arial"/>
                      <w:sz w:val="23"/>
                      <w:szCs w:val="23"/>
                    </w:rPr>
                  </w:pPr>
                </w:p>
              </w:tc>
            </w:tr>
            <w:tr w:rsidR="00FE070C" w:rsidRPr="00FE070C" w14:paraId="0E45AE29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E45AE20" w14:textId="77777777" w:rsidR="00FE070C" w:rsidRPr="006F24ED" w:rsidRDefault="00FE070C" w:rsidP="00FE070C">
                  <w:pPr>
                    <w:spacing w:line="360" w:lineRule="atLeast"/>
                    <w:rPr>
                      <w:rFonts w:ascii="Arial" w:eastAsia="Times New Roman" w:hAnsi="Arial" w:cs="Arial"/>
                      <w:b/>
                      <w:sz w:val="23"/>
                      <w:szCs w:val="23"/>
                    </w:rPr>
                  </w:pPr>
                  <w:r w:rsidRPr="006F24ED">
                    <w:rPr>
                      <w:rFonts w:ascii="Arial" w:eastAsia="Times New Roman" w:hAnsi="Arial" w:cs="Arial"/>
                      <w:noProof/>
                      <w:color w:val="3D8CDC"/>
                      <w:sz w:val="23"/>
                      <w:szCs w:val="23"/>
                    </w:rPr>
                    <w:drawing>
                      <wp:inline distT="0" distB="0" distL="0" distR="0" wp14:anchorId="0E45AE2F" wp14:editId="63D0C3C5">
                        <wp:extent cx="1581150" cy="409575"/>
                        <wp:effectExtent l="0" t="0" r="0" b="9525"/>
                        <wp:docPr id="1" name="Picture 1" descr="https://www.courts.state.co.us/userfiles/image/3rd%20JD/Join%20meeting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Picture 1" descr="https://www.courts.state.co.us/userfiles/image/3rd%20JD/Join%20meeting.JPG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50" cy="409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E45AE21" w14:textId="77777777" w:rsidR="00D003BC" w:rsidRPr="006F24ED" w:rsidRDefault="00D003BC" w:rsidP="00FE070C">
                  <w:pPr>
                    <w:spacing w:line="360" w:lineRule="atLeast"/>
                    <w:rPr>
                      <w:rFonts w:ascii="Arial" w:eastAsia="Times New Roman" w:hAnsi="Arial" w:cs="Arial"/>
                      <w:b/>
                      <w:sz w:val="23"/>
                      <w:szCs w:val="23"/>
                    </w:rPr>
                  </w:pPr>
                </w:p>
                <w:p w14:paraId="0E45AE22" w14:textId="0045DF94" w:rsidR="00D003BC" w:rsidRPr="006F24ED" w:rsidRDefault="00D003BC" w:rsidP="00FE070C">
                  <w:pPr>
                    <w:spacing w:line="360" w:lineRule="atLeast"/>
                    <w:rPr>
                      <w:rFonts w:ascii="Arial" w:eastAsia="Times New Roman" w:hAnsi="Arial" w:cs="Arial"/>
                      <w:sz w:val="23"/>
                      <w:szCs w:val="23"/>
                    </w:rPr>
                  </w:pPr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>Meeting number (access code): </w:t>
                  </w:r>
                  <w:r w:rsidR="008626EC" w:rsidRPr="008626EC">
                    <w:rPr>
                      <w:rFonts w:ascii="Arial" w:eastAsia="Times New Roman" w:hAnsi="Arial" w:cs="Arial"/>
                      <w:sz w:val="23"/>
                      <w:szCs w:val="23"/>
                    </w:rPr>
                    <w:t>2599 534 4053</w:t>
                  </w:r>
                </w:p>
                <w:p w14:paraId="0E45AE23" w14:textId="77777777" w:rsidR="00D003BC" w:rsidRPr="006F24ED" w:rsidRDefault="00D003BC" w:rsidP="00FE070C">
                  <w:pPr>
                    <w:spacing w:line="360" w:lineRule="atLeast"/>
                    <w:rPr>
                      <w:rFonts w:ascii="Arial" w:eastAsia="Times New Roman" w:hAnsi="Arial" w:cs="Arial"/>
                      <w:b/>
                      <w:sz w:val="23"/>
                      <w:szCs w:val="23"/>
                    </w:rPr>
                  </w:pPr>
                </w:p>
                <w:p w14:paraId="0E45AE24" w14:textId="77777777" w:rsidR="00D003BC" w:rsidRPr="006F24ED" w:rsidRDefault="00D003BC" w:rsidP="00D003BC">
                  <w:pPr>
                    <w:spacing w:line="360" w:lineRule="atLeast"/>
                    <w:rPr>
                      <w:rFonts w:ascii="Arial" w:eastAsia="Times New Roman" w:hAnsi="Arial" w:cs="Arial"/>
                      <w:sz w:val="23"/>
                      <w:szCs w:val="23"/>
                    </w:rPr>
                  </w:pPr>
                  <w:r w:rsidRPr="006F24ED"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>Join from a video conferencing system or application</w:t>
                  </w:r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> </w:t>
                  </w:r>
                </w:p>
                <w:p w14:paraId="0E45AE25" w14:textId="2906732A" w:rsidR="00D003BC" w:rsidRDefault="00D003BC" w:rsidP="00FE070C">
                  <w:pPr>
                    <w:spacing w:line="360" w:lineRule="atLeast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 xml:space="preserve">Or </w:t>
                  </w:r>
                  <w:proofErr w:type="gramStart"/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>Click</w:t>
                  </w:r>
                  <w:proofErr w:type="gramEnd"/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 xml:space="preserve"> on:  </w:t>
                  </w:r>
                  <w:hyperlink r:id="rId7" w:history="1">
                    <w:r w:rsidR="008626EC" w:rsidRPr="00354893">
                      <w:rPr>
                        <w:rStyle w:val="Hyperlink"/>
                        <w:sz w:val="24"/>
                        <w:szCs w:val="24"/>
                      </w:rPr>
                      <w:t>https://judicial.webex.com/meet/D18-ARAP-Div204</w:t>
                    </w:r>
                  </w:hyperlink>
                  <w:r w:rsidR="008626EC">
                    <w:rPr>
                      <w:sz w:val="24"/>
                      <w:szCs w:val="24"/>
                    </w:rPr>
                    <w:t xml:space="preserve"> </w:t>
                  </w:r>
                </w:p>
                <w:p w14:paraId="0E45AE26" w14:textId="77777777" w:rsidR="00D93F83" w:rsidRPr="006F24ED" w:rsidRDefault="00D93F83" w:rsidP="00FE070C">
                  <w:pPr>
                    <w:spacing w:line="360" w:lineRule="atLeast"/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</w:pPr>
                </w:p>
                <w:p w14:paraId="0E45AE27" w14:textId="77777777" w:rsidR="00FE070C" w:rsidRPr="006F24ED" w:rsidRDefault="00FE070C" w:rsidP="00FE070C">
                  <w:pPr>
                    <w:spacing w:line="360" w:lineRule="atLeast"/>
                    <w:rPr>
                      <w:rFonts w:ascii="Arial" w:eastAsia="Times New Roman" w:hAnsi="Arial" w:cs="Arial"/>
                      <w:sz w:val="23"/>
                      <w:szCs w:val="23"/>
                    </w:rPr>
                  </w:pPr>
                  <w:r w:rsidRPr="006F24ED">
                    <w:rPr>
                      <w:rFonts w:ascii="Arial" w:eastAsia="Times New Roman" w:hAnsi="Arial" w:cs="Arial"/>
                      <w:b/>
                      <w:bCs/>
                      <w:sz w:val="23"/>
                      <w:szCs w:val="23"/>
                    </w:rPr>
                    <w:t>Join by phone</w:t>
                  </w:r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> </w:t>
                  </w:r>
                </w:p>
                <w:p w14:paraId="0E45AE28" w14:textId="7CFCF4CF" w:rsidR="00FE070C" w:rsidRPr="006F24ED" w:rsidRDefault="00FE070C" w:rsidP="006F24ED">
                  <w:pPr>
                    <w:spacing w:line="360" w:lineRule="atLeast"/>
                    <w:rPr>
                      <w:rFonts w:ascii="Arial" w:eastAsia="Times New Roman" w:hAnsi="Arial" w:cs="Arial"/>
                      <w:sz w:val="23"/>
                      <w:szCs w:val="23"/>
                    </w:rPr>
                  </w:pPr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>Tap to call in from a mobile device (attendees only) </w:t>
                  </w:r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br/>
                  </w:r>
                  <w:hyperlink r:id="rId8" w:history="1">
                    <w:r w:rsidRPr="006F24ED">
                      <w:rPr>
                        <w:rFonts w:ascii="Arial" w:eastAsia="Times New Roman" w:hAnsi="Arial" w:cs="Arial"/>
                        <w:color w:val="3D8CDC"/>
                        <w:sz w:val="23"/>
                        <w:szCs w:val="23"/>
                        <w:u w:val="single"/>
                      </w:rPr>
                      <w:t>+1-720-650-7664</w:t>
                    </w:r>
                  </w:hyperlink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>  </w:t>
                  </w:r>
                  <w:r w:rsid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 xml:space="preserve">  </w:t>
                  </w:r>
                  <w:r w:rsidRPr="006F24ED">
                    <w:rPr>
                      <w:rFonts w:ascii="Arial" w:eastAsia="Times New Roman" w:hAnsi="Arial" w:cs="Arial"/>
                      <w:sz w:val="23"/>
                      <w:szCs w:val="23"/>
                    </w:rPr>
                    <w:t>Access code: </w:t>
                  </w:r>
                  <w:r w:rsidR="006C6082" w:rsidRPr="006C6082">
                    <w:rPr>
                      <w:rFonts w:ascii="Arial" w:eastAsia="Times New Roman" w:hAnsi="Arial" w:cs="Arial"/>
                      <w:sz w:val="23"/>
                      <w:szCs w:val="23"/>
                    </w:rPr>
                    <w:t>2599 534 4053</w:t>
                  </w:r>
                  <w:r w:rsidR="006C6082">
                    <w:rPr>
                      <w:rFonts w:ascii="Arial" w:eastAsia="Times New Roman" w:hAnsi="Arial" w:cs="Arial"/>
                      <w:sz w:val="23"/>
                      <w:szCs w:val="23"/>
                    </w:rPr>
                    <w:t xml:space="preserve"> </w:t>
                  </w:r>
                  <w:r w:rsidR="00BB5979">
                    <w:rPr>
                      <w:rFonts w:ascii="Arial" w:eastAsia="Times New Roman" w:hAnsi="Arial" w:cs="Arial"/>
                      <w:sz w:val="23"/>
                      <w:szCs w:val="23"/>
                    </w:rPr>
                    <w:t xml:space="preserve">then press </w:t>
                  </w:r>
                  <w:r w:rsidR="00D93F83">
                    <w:rPr>
                      <w:rFonts w:ascii="Arial" w:eastAsia="Times New Roman" w:hAnsi="Arial" w:cs="Arial"/>
                      <w:sz w:val="23"/>
                      <w:szCs w:val="23"/>
                    </w:rPr>
                    <w:t>#, #</w:t>
                  </w:r>
                  <w:r w:rsidR="00145719">
                    <w:rPr>
                      <w:rFonts w:ascii="Arial" w:eastAsia="Times New Roman" w:hAnsi="Arial" w:cs="Arial"/>
                      <w:sz w:val="23"/>
                      <w:szCs w:val="23"/>
                    </w:rPr>
                    <w:t xml:space="preserve"> (no attendee ID is needed)</w:t>
                  </w:r>
                </w:p>
              </w:tc>
            </w:tr>
          </w:tbl>
          <w:p w14:paraId="0E45AE2A" w14:textId="77777777" w:rsidR="00FE070C" w:rsidRPr="00FE070C" w:rsidRDefault="00FE070C" w:rsidP="00FE070C">
            <w:pPr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14:paraId="0E45AE2C" w14:textId="77777777" w:rsidR="00E65187" w:rsidRDefault="00E65187"/>
    <w:sectPr w:rsidR="00E65187" w:rsidSect="001457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0C"/>
    <w:rsid w:val="00145719"/>
    <w:rsid w:val="005101E5"/>
    <w:rsid w:val="006863DF"/>
    <w:rsid w:val="006C6082"/>
    <w:rsid w:val="006F24ED"/>
    <w:rsid w:val="006F698D"/>
    <w:rsid w:val="00760C36"/>
    <w:rsid w:val="008626EC"/>
    <w:rsid w:val="00917BA7"/>
    <w:rsid w:val="00985A24"/>
    <w:rsid w:val="009C58C8"/>
    <w:rsid w:val="00AB4A91"/>
    <w:rsid w:val="00BB5979"/>
    <w:rsid w:val="00BC3825"/>
    <w:rsid w:val="00D003BC"/>
    <w:rsid w:val="00D623E1"/>
    <w:rsid w:val="00D93F83"/>
    <w:rsid w:val="00E65187"/>
    <w:rsid w:val="00F909F8"/>
    <w:rsid w:val="00FE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5AE12"/>
  <w15:chartTrackingRefBased/>
  <w15:docId w15:val="{2E21C35E-B883-4510-91EC-78188630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7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70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F24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24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720-650-7664,,*01*924797909%23%23*01*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udicial.webex.com/meet/D18-ARAP-Div2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judicial.webex.com/meet/D18-ARAP-Div204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branham, charla</dc:creator>
  <cp:keywords/>
  <dc:description/>
  <cp:lastModifiedBy>turnidge, jenni</cp:lastModifiedBy>
  <cp:revision>2</cp:revision>
  <dcterms:created xsi:type="dcterms:W3CDTF">2022-10-18T18:59:00Z</dcterms:created>
  <dcterms:modified xsi:type="dcterms:W3CDTF">2022-10-18T18:59:00Z</dcterms:modified>
</cp:coreProperties>
</file>