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0567" w14:textId="77777777" w:rsidR="0000696A" w:rsidRPr="00F752CC" w:rsidRDefault="0000696A" w:rsidP="0000696A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1F4E1B62" w14:textId="7408DB2F" w:rsidR="0000696A" w:rsidRPr="009D74DC" w:rsidRDefault="0000696A" w:rsidP="0000696A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58CF6" wp14:editId="0B3B1106">
                <wp:simplePos x="0" y="0"/>
                <wp:positionH relativeFrom="column">
                  <wp:posOffset>1876425</wp:posOffset>
                </wp:positionH>
                <wp:positionV relativeFrom="paragraph">
                  <wp:posOffset>106045</wp:posOffset>
                </wp:positionV>
                <wp:extent cx="4514850" cy="8368665"/>
                <wp:effectExtent l="0" t="0" r="0" b="3810"/>
                <wp:wrapNone/>
                <wp:docPr id="18709010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6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9DCB" w14:textId="77777777" w:rsidR="0000696A" w:rsidRPr="004A3953" w:rsidRDefault="0000696A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MINUTES</w:t>
                            </w:r>
                          </w:p>
                          <w:p w14:paraId="2564636B" w14:textId="58A3BEDA" w:rsidR="0000696A" w:rsidRPr="004A3953" w:rsidRDefault="00DB7048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March</w:t>
                            </w:r>
                            <w:r w:rsidR="0076023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 xml:space="preserve"> 17, 2026</w:t>
                            </w:r>
                          </w:p>
                          <w:p w14:paraId="1746BE4A" w14:textId="77777777" w:rsidR="0000696A" w:rsidRPr="004A3953" w:rsidRDefault="0000696A" w:rsidP="0000696A">
                            <w:pPr>
                              <w:ind w:left="144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0FFEDC20" w14:textId="4A703CC9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Present –Heather Salazar, </w:t>
                            </w:r>
                            <w:r w:rsidR="00DB7048">
                              <w:rPr>
                                <w:rFonts w:ascii="Aptos Display" w:hAnsi="Aptos Display"/>
                                <w:sz w:val="20"/>
                              </w:rPr>
                              <w:t>Anjali Nandi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</w:t>
                            </w:r>
                            <w:r w:rsidR="00DB7048">
                              <w:rPr>
                                <w:rFonts w:ascii="Aptos Display" w:hAnsi="Aptos Display"/>
                                <w:sz w:val="20"/>
                              </w:rPr>
                              <w:t>Katie Ruske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Danielle Culp,  Jessica Waggoner, and Jaime Fitzsimons. </w:t>
                            </w:r>
                          </w:p>
                          <w:p w14:paraId="3F4F76CA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68D01F1" w14:textId="74FED3E1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Guest –Katy </w:t>
                            </w:r>
                            <w:r w:rsidR="00760233" w:rsidRPr="004A3953">
                              <w:rPr>
                                <w:rFonts w:ascii="Aptos Display" w:hAnsi="Aptos Display"/>
                                <w:sz w:val="20"/>
                              </w:rPr>
                              <w:t>Post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</w:t>
                            </w:r>
                            <w:r w:rsidR="00DB7048">
                              <w:rPr>
                                <w:rFonts w:ascii="Aptos Display" w:hAnsi="Aptos Display"/>
                                <w:sz w:val="20"/>
                              </w:rPr>
                              <w:t xml:space="preserve">Carla Hanson, and 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Liz Hills</w:t>
                            </w:r>
                          </w:p>
                          <w:p w14:paraId="4A905D3B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1F15970F" w14:textId="77777777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bookmarkStart w:id="0" w:name="_Hlk174632029"/>
                            <w:bookmarkStart w:id="1" w:name="_Hlk214342746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Administration:</w:t>
                            </w:r>
                          </w:p>
                          <w:p w14:paraId="1A50E382" w14:textId="77777777" w:rsidR="00E23899" w:rsidRPr="004A3953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Approved the minutes for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February 2026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Meeting</w:t>
                            </w:r>
                          </w:p>
                          <w:p w14:paraId="2C34A986" w14:textId="77777777" w:rsidR="00E23899" w:rsidRPr="004A3953" w:rsidRDefault="00E23899" w:rsidP="00E23899">
                            <w:pPr>
                              <w:ind w:left="108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7B585577" w14:textId="77777777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FY2026 Monthly Budget </w:t>
                            </w:r>
                            <w:proofErr w:type="gramStart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Update :</w:t>
                            </w:r>
                            <w:proofErr w:type="gramEnd"/>
                          </w:p>
                          <w:p w14:paraId="06D3A3A1" w14:textId="77777777" w:rsid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Liz Hills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presented the CTB monthly budget and provided an overview of FY27 projections.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35% Spent </w:t>
                            </w:r>
                          </w:p>
                          <w:p w14:paraId="00391276" w14:textId="77777777" w:rsid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JBC is working on the Long Bill, no exact numbers.  Long Bill is typically signed late March or early April, Liz will update at the next meeting. </w:t>
                            </w:r>
                          </w:p>
                          <w:p w14:paraId="3480E0E0" w14:textId="77777777" w:rsidR="00E23899" w:rsidRPr="004A3953" w:rsidRDefault="00E23899" w:rsidP="00E23899">
                            <w:p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4F3FCD16" w14:textId="77777777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FY2028 Messaging to Local Boards </w:t>
                            </w:r>
                          </w:p>
                          <w:p w14:paraId="5DABAB6B" w14:textId="77777777" w:rsid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Katy shared local board messaging.  Approved to attach to application email with some additional changes.</w:t>
                            </w:r>
                          </w:p>
                          <w:p w14:paraId="331EFEAB" w14:textId="11CCB76C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March 19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Local Board Applications Open </w:t>
                            </w:r>
                          </w:p>
                          <w:p w14:paraId="0041015F" w14:textId="24A358EE" w:rsidR="00E23899" w:rsidRP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Local Board Applications will open in Euna on March 19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and will close on May 31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.  Email will be sent out with application details by EOB on March 18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.</w:t>
                            </w:r>
                          </w:p>
                          <w:p w14:paraId="58DE4857" w14:textId="77777777" w:rsidR="00E23899" w:rsidRPr="0000696A" w:rsidRDefault="00E23899" w:rsidP="00E23899">
                            <w:pPr>
                              <w:ind w:left="108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28A1F9A" w14:textId="77777777" w:rsidR="00E23899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Update on Euna (previously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Amplifund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) </w:t>
                            </w:r>
                          </w:p>
                          <w:p w14:paraId="67EB31AE" w14:textId="77777777" w:rsidR="00E23899" w:rsidRPr="002B6406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2B6406">
                              <w:rPr>
                                <w:rFonts w:ascii="Aptos Display" w:hAnsi="Aptos Display"/>
                                <w:sz w:val="20"/>
                              </w:rPr>
                              <w:t xml:space="preserve">Will be using Euna for application process as well as Project invoices for projects.  Should help us with tracking funds and how they are spent </w:t>
                            </w:r>
                          </w:p>
                          <w:p w14:paraId="44DDDF24" w14:textId="77777777" w:rsidR="00E23899" w:rsidRPr="004A3953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Katy to schedule Euna refresher for June meeting </w:t>
                            </w:r>
                          </w:p>
                          <w:p w14:paraId="0EC63662" w14:textId="77777777" w:rsidR="00E23899" w:rsidRPr="004A3953" w:rsidRDefault="00E23899" w:rsidP="00E23899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520F9F5" w14:textId="77777777" w:rsidR="00E23899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FY2027 Local Project Data </w:t>
                            </w:r>
                          </w:p>
                          <w:p w14:paraId="3D221A39" w14:textId="77777777" w:rsidR="00E23899" w:rsidRPr="00055E80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055E80">
                              <w:rPr>
                                <w:rFonts w:asciiTheme="majorHAnsi" w:hAnsiTheme="majorHAnsi"/>
                                <w:sz w:val="20"/>
                              </w:rPr>
                              <w:t>The Board requested information regarding projects approved or denied Transportation funding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for FY2027</w:t>
                            </w:r>
                            <w:r w:rsidRPr="00055E80">
                              <w:rPr>
                                <w:rFonts w:asciiTheme="majorHAnsi" w:hAnsiTheme="majorHAnsi"/>
                                <w:sz w:val="20"/>
                              </w:rPr>
                              <w:t>. Katy reported that all projects requesting Transportation funding were approved, although some were approved at reduced amounts.</w:t>
                            </w:r>
                          </w:p>
                          <w:p w14:paraId="6054DDF6" w14:textId="77777777" w:rsidR="00E23899" w:rsidRPr="004A3953" w:rsidRDefault="00E23899" w:rsidP="00E23899">
                            <w:pPr>
                              <w:pStyle w:val="ListParagraph"/>
                              <w:ind w:left="27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32D41DBB" w14:textId="5BE7A0F2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Save the Date: July 21 and July 22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Application Interviews at Ralph Carr</w:t>
                            </w:r>
                          </w:p>
                          <w:p w14:paraId="395E8A8D" w14:textId="06873D21" w:rsid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Board would prefer later </w:t>
                            </w:r>
                            <w:proofErr w:type="gramStart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start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on time on July 21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to allow for travel and a half day on July 22</w:t>
                            </w:r>
                            <w:r w:rsidRPr="00E23899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</w:p>
                          <w:p w14:paraId="08A26F66" w14:textId="77777777" w:rsidR="00E23899" w:rsidRP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7AF6083A" w14:textId="77777777" w:rsidR="00E23899" w:rsidRPr="004A3953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Updates from Board Members and Visitors </w:t>
                            </w:r>
                          </w:p>
                          <w:p w14:paraId="4BA6A470" w14:textId="77777777" w:rsid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No Update  </w:t>
                            </w:r>
                          </w:p>
                          <w:p w14:paraId="25767A4B" w14:textId="77777777" w:rsidR="00E23899" w:rsidRPr="00E23899" w:rsidRDefault="00E23899" w:rsidP="00E23899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9F13519" w14:textId="4F43EAC6" w:rsidR="00E23899" w:rsidRDefault="00E23899" w:rsidP="00E23899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April Meeting Agenda Requests</w:t>
                            </w:r>
                          </w:p>
                          <w:p w14:paraId="299B2647" w14:textId="5959DF88" w:rsidR="00E23899" w:rsidRPr="00E23899" w:rsidRDefault="00E23899" w:rsidP="00E2389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No requests </w:t>
                            </w:r>
                          </w:p>
                          <w:p w14:paraId="6E7674D6" w14:textId="7966AECE" w:rsidR="00E23899" w:rsidRPr="00E23899" w:rsidRDefault="00E23899" w:rsidP="00E23899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bookmarkEnd w:id="0"/>
                          <w:p w14:paraId="420698C8" w14:textId="77777777" w:rsidR="0000696A" w:rsidRPr="005E5F85" w:rsidRDefault="0000696A" w:rsidP="0000696A">
                            <w:pPr>
                              <w:pStyle w:val="ListParagraph"/>
                              <w:ind w:left="0"/>
                              <w:rPr>
                                <w:rFonts w:ascii="Aptos Display" w:hAnsi="Aptos Display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122010F1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336B0AF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4252030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F509997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22132FD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EADD493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DC0DBE0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AC0145D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5DA1484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A51F8E5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35C66D71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8615275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8A51424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002876A" w14:textId="77777777" w:rsidR="0000696A" w:rsidRPr="00154FFB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C11BB49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6F4AA7D3" w14:textId="77777777" w:rsidR="0000696A" w:rsidRPr="008A0B99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E152E5C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DA037B2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6856AF2" w14:textId="77777777" w:rsidR="0000696A" w:rsidRPr="002501CE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764CA76" w14:textId="77777777" w:rsidR="0000696A" w:rsidRDefault="0000696A" w:rsidP="0000696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The Board prioritized agenda items for next month to be:</w:t>
                            </w:r>
                          </w:p>
                          <w:p w14:paraId="70B7F724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Denver County agency vs local project request, </w:t>
                            </w:r>
                          </w:p>
                          <w:p w14:paraId="5C911E08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Amending the Board by-laws</w:t>
                            </w:r>
                          </w:p>
                          <w:p w14:paraId="4639FFC8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Reallocation procedure approval</w:t>
                            </w:r>
                          </w:p>
                          <w:p w14:paraId="3A16848E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Discussion and communication with local projects regarding future funding priorities </w:t>
                            </w:r>
                          </w:p>
                          <w:p w14:paraId="0CE820D1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Application Process </w:t>
                            </w:r>
                          </w:p>
                          <w:p w14:paraId="403FB49D" w14:textId="77777777" w:rsidR="0000696A" w:rsidRPr="00110F16" w:rsidRDefault="0000696A" w:rsidP="0000696A">
                            <w:pPr>
                              <w:ind w:left="720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6700B7D6" w14:textId="77777777" w:rsidR="0000696A" w:rsidRPr="00783D91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58C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7.75pt;margin-top:8.35pt;width:355.5pt;height:6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" o:allowincell="f" filled="f" stroked="f" strokeweight="0">
                <v:textbox>
                  <w:txbxContent>
                    <w:p w14:paraId="6E5A9DCB" w14:textId="77777777" w:rsidR="0000696A" w:rsidRPr="004A3953" w:rsidRDefault="0000696A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b/>
                          <w:sz w:val="20"/>
                        </w:rPr>
                        <w:t>MINUTES</w:t>
                      </w:r>
                    </w:p>
                    <w:p w14:paraId="2564636B" w14:textId="58A3BEDA" w:rsidR="0000696A" w:rsidRPr="004A3953" w:rsidRDefault="00DB7048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20"/>
                        </w:rPr>
                        <w:t>March</w:t>
                      </w:r>
                      <w:r w:rsidR="00760233">
                        <w:rPr>
                          <w:rFonts w:ascii="Aptos Display" w:hAnsi="Aptos Display"/>
                          <w:b/>
                          <w:sz w:val="20"/>
                        </w:rPr>
                        <w:t xml:space="preserve"> 17, 2026</w:t>
                      </w:r>
                    </w:p>
                    <w:p w14:paraId="1746BE4A" w14:textId="77777777" w:rsidR="0000696A" w:rsidRPr="004A3953" w:rsidRDefault="0000696A" w:rsidP="0000696A">
                      <w:pPr>
                        <w:ind w:left="144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0FFEDC20" w14:textId="4A703CC9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Present –Heather Salazar, </w:t>
                      </w:r>
                      <w:r w:rsidR="00DB7048">
                        <w:rPr>
                          <w:rFonts w:ascii="Aptos Display" w:hAnsi="Aptos Display"/>
                          <w:sz w:val="20"/>
                        </w:rPr>
                        <w:t>Anjali Nandi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, </w:t>
                      </w:r>
                      <w:r w:rsidR="00DB7048">
                        <w:rPr>
                          <w:rFonts w:ascii="Aptos Display" w:hAnsi="Aptos Display"/>
                          <w:sz w:val="20"/>
                        </w:rPr>
                        <w:t>Katie Ruske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, Danielle Culp,  Jessica Waggoner, and Jaime Fitzsimons. </w:t>
                      </w:r>
                    </w:p>
                    <w:p w14:paraId="3F4F76CA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68D01F1" w14:textId="74FED3E1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Guest –Katy </w:t>
                      </w:r>
                      <w:r w:rsidR="00760233" w:rsidRPr="004A3953">
                        <w:rPr>
                          <w:rFonts w:ascii="Aptos Display" w:hAnsi="Aptos Display"/>
                          <w:sz w:val="20"/>
                        </w:rPr>
                        <w:t>Post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 xml:space="preserve">, </w:t>
                      </w:r>
                      <w:r w:rsidR="00DB7048">
                        <w:rPr>
                          <w:rFonts w:ascii="Aptos Display" w:hAnsi="Aptos Display"/>
                          <w:sz w:val="20"/>
                        </w:rPr>
                        <w:t xml:space="preserve">Carla Hanson, and 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Liz Hills</w:t>
                      </w:r>
                    </w:p>
                    <w:p w14:paraId="4A905D3B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1F15970F" w14:textId="77777777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bookmarkStart w:id="2" w:name="_Hlk214342746"/>
                      <w:bookmarkStart w:id="3" w:name="_Hlk174632029"/>
                      <w:r w:rsidRPr="004A3953">
                        <w:rPr>
                          <w:rFonts w:ascii="Aptos Display" w:hAnsi="Aptos Display"/>
                          <w:sz w:val="20"/>
                        </w:rPr>
                        <w:t>Administration:</w:t>
                      </w:r>
                    </w:p>
                    <w:p w14:paraId="1A50E382" w14:textId="77777777" w:rsidR="00E23899" w:rsidRPr="004A3953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>Approved the minutes for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February 2026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Meeting</w:t>
                      </w:r>
                    </w:p>
                    <w:p w14:paraId="2C34A986" w14:textId="77777777" w:rsidR="00E23899" w:rsidRPr="004A3953" w:rsidRDefault="00E23899" w:rsidP="00E23899">
                      <w:pPr>
                        <w:ind w:left="108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7B585577" w14:textId="77777777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FY2026 Monthly Budget </w:t>
                      </w:r>
                      <w:proofErr w:type="gramStart"/>
                      <w:r w:rsidRPr="004A3953">
                        <w:rPr>
                          <w:rFonts w:ascii="Aptos Display" w:hAnsi="Aptos Display"/>
                          <w:sz w:val="20"/>
                        </w:rPr>
                        <w:t>Update :</w:t>
                      </w:r>
                      <w:proofErr w:type="gramEnd"/>
                    </w:p>
                    <w:p w14:paraId="06D3A3A1" w14:textId="77777777" w:rsid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Liz Hills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presented the CTB monthly budget and provided an overview of FY27 projections. 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35% Spent </w:t>
                      </w:r>
                    </w:p>
                    <w:p w14:paraId="00391276" w14:textId="77777777" w:rsid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JBC is working on the Long Bill, no exact numbers.  Long Bill is typically signed late March or early April, Liz will update at the next meeting. </w:t>
                      </w:r>
                    </w:p>
                    <w:p w14:paraId="3480E0E0" w14:textId="77777777" w:rsidR="00E23899" w:rsidRPr="004A3953" w:rsidRDefault="00E23899" w:rsidP="00E23899">
                      <w:p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4F3FCD16" w14:textId="77777777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FY2028 Messaging to Local Boards </w:t>
                      </w:r>
                    </w:p>
                    <w:p w14:paraId="5DABAB6B" w14:textId="77777777" w:rsid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Katy shared local board messaging.  Approved to attach to application email with some additional changes.</w:t>
                      </w:r>
                    </w:p>
                    <w:p w14:paraId="331EFEAB" w14:textId="11CCB76C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March 19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, Local Board Applications Open </w:t>
                      </w:r>
                    </w:p>
                    <w:p w14:paraId="0041015F" w14:textId="24A358EE" w:rsidR="00E23899" w:rsidRP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Local Board Applications will open in Euna on March 19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and will close on May 31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>.  Email will be sent out with application details by EOB on March 18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>.</w:t>
                      </w:r>
                    </w:p>
                    <w:p w14:paraId="58DE4857" w14:textId="77777777" w:rsidR="00E23899" w:rsidRPr="0000696A" w:rsidRDefault="00E23899" w:rsidP="00E23899">
                      <w:pPr>
                        <w:ind w:left="108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28A1F9A" w14:textId="77777777" w:rsidR="00E23899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Update on Euna (previously </w:t>
                      </w:r>
                      <w:proofErr w:type="spellStart"/>
                      <w:r>
                        <w:rPr>
                          <w:rFonts w:ascii="Aptos Display" w:hAnsi="Aptos Display"/>
                          <w:sz w:val="20"/>
                        </w:rPr>
                        <w:t>Amplifund</w:t>
                      </w:r>
                      <w:proofErr w:type="spellEnd"/>
                      <w:r>
                        <w:rPr>
                          <w:rFonts w:ascii="Aptos Display" w:hAnsi="Aptos Display"/>
                          <w:sz w:val="20"/>
                        </w:rPr>
                        <w:t xml:space="preserve">) </w:t>
                      </w:r>
                    </w:p>
                    <w:p w14:paraId="67EB31AE" w14:textId="77777777" w:rsidR="00E23899" w:rsidRPr="002B6406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 w:rsidRPr="002B6406">
                        <w:rPr>
                          <w:rFonts w:ascii="Aptos Display" w:hAnsi="Aptos Display"/>
                          <w:sz w:val="20"/>
                        </w:rPr>
                        <w:t xml:space="preserve">Will be using Euna for application process as well as Project invoices for projects.  Should help us with tracking funds and how they are spent </w:t>
                      </w:r>
                    </w:p>
                    <w:p w14:paraId="44DDDF24" w14:textId="77777777" w:rsidR="00E23899" w:rsidRPr="004A3953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Katy to schedule Euna refresher for June meeting </w:t>
                      </w:r>
                    </w:p>
                    <w:p w14:paraId="0EC63662" w14:textId="77777777" w:rsidR="00E23899" w:rsidRPr="004A3953" w:rsidRDefault="00E23899" w:rsidP="00E23899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520F9F5" w14:textId="77777777" w:rsidR="00E23899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FY2027 Local Project Data </w:t>
                      </w:r>
                    </w:p>
                    <w:p w14:paraId="3D221A39" w14:textId="77777777" w:rsidR="00E23899" w:rsidRPr="00055E80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Theme="majorHAnsi" w:hAnsiTheme="majorHAnsi"/>
                          <w:sz w:val="20"/>
                        </w:rPr>
                      </w:pPr>
                      <w:r w:rsidRPr="00055E80">
                        <w:rPr>
                          <w:rFonts w:asciiTheme="majorHAnsi" w:hAnsiTheme="majorHAnsi"/>
                          <w:sz w:val="20"/>
                        </w:rPr>
                        <w:t>The Board requested information regarding projects approved or denied Transportation funding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 xml:space="preserve"> for FY2027</w:t>
                      </w:r>
                      <w:r w:rsidRPr="00055E80">
                        <w:rPr>
                          <w:rFonts w:asciiTheme="majorHAnsi" w:hAnsiTheme="majorHAnsi"/>
                          <w:sz w:val="20"/>
                        </w:rPr>
                        <w:t>. Katy reported that all projects requesting Transportation funding were approved, although some were approved at reduced amounts.</w:t>
                      </w:r>
                    </w:p>
                    <w:p w14:paraId="6054DDF6" w14:textId="77777777" w:rsidR="00E23899" w:rsidRPr="004A3953" w:rsidRDefault="00E23899" w:rsidP="00E23899">
                      <w:pPr>
                        <w:pStyle w:val="ListParagraph"/>
                        <w:ind w:left="27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32D41DBB" w14:textId="5BE7A0F2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Save the Date: July 21 and July 22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Application Interviews at Ralph Carr</w:t>
                      </w:r>
                    </w:p>
                    <w:p w14:paraId="395E8A8D" w14:textId="06873D21" w:rsid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Board would prefer later </w:t>
                      </w:r>
                      <w:proofErr w:type="gramStart"/>
                      <w:r>
                        <w:rPr>
                          <w:rFonts w:ascii="Aptos Display" w:hAnsi="Aptos Display"/>
                          <w:sz w:val="20"/>
                        </w:rPr>
                        <w:t>start</w:t>
                      </w:r>
                      <w:proofErr w:type="gramEnd"/>
                      <w:r>
                        <w:rPr>
                          <w:rFonts w:ascii="Aptos Display" w:hAnsi="Aptos Display"/>
                          <w:sz w:val="20"/>
                        </w:rPr>
                        <w:t xml:space="preserve"> on time on July 21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to allow for travel and a half day on July 22</w:t>
                      </w:r>
                      <w:r w:rsidRPr="00E23899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</w:p>
                    <w:p w14:paraId="08A26F66" w14:textId="77777777" w:rsidR="00E23899" w:rsidRP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7AF6083A" w14:textId="77777777" w:rsidR="00E23899" w:rsidRPr="004A3953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Updates from Board Members and Visitors </w:t>
                      </w:r>
                    </w:p>
                    <w:p w14:paraId="4BA6A470" w14:textId="77777777" w:rsid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No Update  </w:t>
                      </w:r>
                    </w:p>
                    <w:p w14:paraId="25767A4B" w14:textId="77777777" w:rsidR="00E23899" w:rsidRPr="00E23899" w:rsidRDefault="00E23899" w:rsidP="00E23899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9F13519" w14:textId="4F43EAC6" w:rsidR="00E23899" w:rsidRDefault="00E23899" w:rsidP="00E23899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April Meeting Agenda Requests</w:t>
                      </w:r>
                    </w:p>
                    <w:p w14:paraId="299B2647" w14:textId="5959DF88" w:rsidR="00E23899" w:rsidRPr="00E23899" w:rsidRDefault="00E23899" w:rsidP="00E23899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No requests </w:t>
                      </w:r>
                    </w:p>
                    <w:p w14:paraId="6E7674D6" w14:textId="7966AECE" w:rsidR="00E23899" w:rsidRPr="00E23899" w:rsidRDefault="00E23899" w:rsidP="00E23899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bookmarkEnd w:id="3"/>
                    <w:p w14:paraId="420698C8" w14:textId="77777777" w:rsidR="0000696A" w:rsidRPr="005E5F85" w:rsidRDefault="0000696A" w:rsidP="0000696A">
                      <w:pPr>
                        <w:pStyle w:val="ListParagraph"/>
                        <w:ind w:left="0"/>
                        <w:rPr>
                          <w:rFonts w:ascii="Aptos Display" w:hAnsi="Aptos Display"/>
                          <w:color w:val="000000"/>
                          <w:sz w:val="20"/>
                          <w:szCs w:val="20"/>
                        </w:rPr>
                      </w:pPr>
                    </w:p>
                    <w:bookmarkEnd w:id="2"/>
                    <w:p w14:paraId="122010F1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336B0AF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4252030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F509997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22132FD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EADD493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DC0DBE0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AC0145D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5DA1484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A51F8E5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35C66D71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8615275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8A51424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002876A" w14:textId="77777777" w:rsidR="0000696A" w:rsidRPr="00154FFB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C11BB49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6F4AA7D3" w14:textId="77777777" w:rsidR="0000696A" w:rsidRPr="008A0B99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E152E5C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2DA037B2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6856AF2" w14:textId="77777777" w:rsidR="0000696A" w:rsidRPr="002501CE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764CA76" w14:textId="77777777" w:rsidR="0000696A" w:rsidRDefault="0000696A" w:rsidP="0000696A">
                      <w:pPr>
                        <w:numPr>
                          <w:ilvl w:val="0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The Board prioritized agenda items for next month to be:</w:t>
                      </w:r>
                    </w:p>
                    <w:p w14:paraId="70B7F724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Denver County agency vs local project request, </w:t>
                      </w:r>
                    </w:p>
                    <w:p w14:paraId="5C911E08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Amending the Board by-laws</w:t>
                      </w:r>
                    </w:p>
                    <w:p w14:paraId="4639FFC8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Reallocation procedure approval</w:t>
                      </w:r>
                    </w:p>
                    <w:p w14:paraId="3A16848E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Discussion and communication with local projects regarding future funding priorities </w:t>
                      </w:r>
                    </w:p>
                    <w:p w14:paraId="0CE820D1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Application Process </w:t>
                      </w:r>
                    </w:p>
                    <w:p w14:paraId="403FB49D" w14:textId="77777777" w:rsidR="0000696A" w:rsidRPr="00110F16" w:rsidRDefault="0000696A" w:rsidP="0000696A">
                      <w:pPr>
                        <w:ind w:left="720"/>
                        <w:rPr>
                          <w:rFonts w:ascii="Aptos Display" w:hAnsi="Aptos Display"/>
                        </w:rPr>
                      </w:pPr>
                    </w:p>
                    <w:p w14:paraId="6700B7D6" w14:textId="77777777" w:rsidR="0000696A" w:rsidRPr="00783D91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54EB31" w14:textId="12CD8945" w:rsidR="0000696A" w:rsidRPr="0000696A" w:rsidRDefault="0000696A" w:rsidP="0000696A">
      <w:pPr>
        <w:rPr>
          <w:color w:val="0F243E"/>
        </w:rPr>
      </w:pP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8905" wp14:editId="670DF1E4">
                <wp:simplePos x="0" y="0"/>
                <wp:positionH relativeFrom="column">
                  <wp:posOffset>1685925</wp:posOffset>
                </wp:positionH>
                <wp:positionV relativeFrom="paragraph">
                  <wp:posOffset>1283335</wp:posOffset>
                </wp:positionV>
                <wp:extent cx="0" cy="7162800"/>
                <wp:effectExtent l="19050" t="19050" r="19050" b="19050"/>
                <wp:wrapNone/>
                <wp:docPr id="188891120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628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4C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2.75pt;margin-top:101.05pt;width:0;height:5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5436E80F" wp14:editId="16F5777F">
            <wp:extent cx="1314450" cy="1314450"/>
            <wp:effectExtent l="0" t="0" r="0" b="0"/>
            <wp:docPr id="2117560880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F8794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1090E4E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Jaime FitzSimons, Sheriff</w:t>
      </w:r>
    </w:p>
    <w:p w14:paraId="21AA24D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Summit County Sheriff’s Office </w:t>
      </w:r>
      <w:r w:rsidRPr="005E5F85">
        <w:rPr>
          <w:rFonts w:ascii="Aptos Display" w:hAnsi="Aptos Display"/>
          <w:color w:val="0F243E"/>
          <w:sz w:val="16"/>
          <w:szCs w:val="16"/>
        </w:rPr>
        <w:t xml:space="preserve"> </w:t>
      </w:r>
    </w:p>
    <w:p w14:paraId="17554645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D7594F1" w14:textId="77777777" w:rsidR="0000696A" w:rsidRPr="005E5F85" w:rsidRDefault="0000696A" w:rsidP="0000696A">
      <w:pPr>
        <w:pStyle w:val="Heading2"/>
        <w:rPr>
          <w:rFonts w:ascii="Aptos Display" w:hAnsi="Aptos Display"/>
          <w:i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62DFAD2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Heather Salazar, Associate Director</w:t>
      </w:r>
    </w:p>
    <w:p w14:paraId="3A02959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Division of Adult Parole, </w:t>
      </w:r>
    </w:p>
    <w:p w14:paraId="1030EB2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Corrections</w:t>
      </w:r>
    </w:p>
    <w:p w14:paraId="3FBA7E07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081AF3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A2C385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4D7AF7AA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Members</w:t>
      </w:r>
    </w:p>
    <w:p w14:paraId="017C1139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James Karbach, State Public Defender  </w:t>
      </w:r>
    </w:p>
    <w:p w14:paraId="0FAD70B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Public Defender’s Office</w:t>
      </w:r>
    </w:p>
    <w:p w14:paraId="0BCA722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08B0F2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Matthew Lunn, Director</w:t>
      </w:r>
    </w:p>
    <w:p w14:paraId="21D276A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Criminal Justice</w:t>
      </w:r>
    </w:p>
    <w:p w14:paraId="221F78A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Public Safety</w:t>
      </w:r>
    </w:p>
    <w:p w14:paraId="2C6391A8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</w:p>
    <w:p w14:paraId="02D7935B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Anjali Nandi, Director </w:t>
      </w:r>
    </w:p>
    <w:p w14:paraId="233CBBD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6BFDE56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Court Administrator’s Office</w:t>
      </w:r>
    </w:p>
    <w:p w14:paraId="065715F6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55F23AF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Danielle Culp, Director </w:t>
      </w:r>
    </w:p>
    <w:p w14:paraId="48CDAD5D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Criminal Justice Services</w:t>
      </w:r>
    </w:p>
    <w:p w14:paraId="15809E2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Community Behavioral Health</w:t>
      </w:r>
    </w:p>
    <w:p w14:paraId="023F2D8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Behavioral Health Administration </w:t>
      </w:r>
    </w:p>
    <w:p w14:paraId="4CC38B0F" w14:textId="77777777" w:rsidR="0000696A" w:rsidRPr="005E5F85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  <w:szCs w:val="16"/>
        </w:rPr>
      </w:pPr>
    </w:p>
    <w:p w14:paraId="04BA9C9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Jessica Waggoner, District Attorney</w:t>
      </w:r>
    </w:p>
    <w:p w14:paraId="0615103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Colorado District Attorney’s Council </w:t>
      </w:r>
    </w:p>
    <w:p w14:paraId="711ACD0A" w14:textId="77777777" w:rsidR="0000696A" w:rsidRPr="00F752CC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2C38DD0A" w14:textId="77777777" w:rsidR="0000696A" w:rsidRPr="00F752CC" w:rsidRDefault="0000696A" w:rsidP="0000696A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1C848B65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</w:p>
    <w:p w14:paraId="23E47577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Coordinator</w:t>
      </w:r>
    </w:p>
    <w:p w14:paraId="0E7B0C8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Katy Post</w:t>
      </w:r>
    </w:p>
    <w:p w14:paraId="219D718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State Court Administrator’s Office </w:t>
      </w:r>
    </w:p>
    <w:p w14:paraId="301884D5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37ACBBD7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8AF067C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D98CC03" w14:textId="77777777" w:rsidR="0000696A" w:rsidRPr="00F752CC" w:rsidRDefault="0000696A" w:rsidP="0000696A">
      <w:pPr>
        <w:pStyle w:val="Heading2"/>
        <w:rPr>
          <w:rFonts w:ascii="Aptos Display" w:hAnsi="Aptos Display"/>
          <w:color w:val="000080"/>
        </w:rPr>
      </w:pPr>
    </w:p>
    <w:p w14:paraId="19D790CB" w14:textId="77777777" w:rsidR="0000696A" w:rsidRPr="00F752CC" w:rsidRDefault="0000696A" w:rsidP="0000696A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>
        <w:rPr>
          <w:rFonts w:ascii="Aptos Display" w:hAnsi="Aptos Display"/>
          <w:color w:val="000080"/>
        </w:rPr>
        <w:br w:type="page"/>
      </w:r>
      <w:r w:rsidRPr="00F752CC">
        <w:rPr>
          <w:rFonts w:ascii="Aptos Display" w:hAnsi="Aptos Display"/>
          <w:color w:val="0F243E"/>
          <w:sz w:val="44"/>
          <w:szCs w:val="44"/>
        </w:rPr>
        <w:lastRenderedPageBreak/>
        <w:t>Correctional Treatment Board</w:t>
      </w:r>
    </w:p>
    <w:p w14:paraId="7DDA7F67" w14:textId="4B79C9C6" w:rsidR="0000696A" w:rsidRPr="009D74DC" w:rsidRDefault="0000696A" w:rsidP="0000696A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EE3B84" wp14:editId="69D92BFF">
                <wp:simplePos x="0" y="0"/>
                <wp:positionH relativeFrom="column">
                  <wp:posOffset>1876425</wp:posOffset>
                </wp:positionH>
                <wp:positionV relativeFrom="paragraph">
                  <wp:posOffset>106045</wp:posOffset>
                </wp:positionV>
                <wp:extent cx="4514850" cy="8368665"/>
                <wp:effectExtent l="0" t="0" r="0" b="3810"/>
                <wp:wrapNone/>
                <wp:docPr id="20564835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6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6D8D" w14:textId="77777777" w:rsidR="0000696A" w:rsidRPr="005E5F85" w:rsidRDefault="0000696A" w:rsidP="0000696A">
                            <w:pPr>
                              <w:pStyle w:val="ListParagraph"/>
                              <w:ind w:left="0"/>
                              <w:rPr>
                                <w:rFonts w:ascii="Aptos Display" w:hAnsi="Aptos Display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0C87C7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9C190B1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1D8C75F" w14:textId="77777777" w:rsidR="0000696A" w:rsidRPr="004A3953" w:rsidRDefault="0000696A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 xml:space="preserve">MINUTES </w:t>
                            </w:r>
                          </w:p>
                          <w:p w14:paraId="6D9AD870" w14:textId="1580AF1A" w:rsidR="0000696A" w:rsidRPr="001A6BA6" w:rsidRDefault="00DB7048" w:rsidP="001A6BA6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March</w:t>
                            </w:r>
                            <w:r w:rsidR="0076023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17, 2026</w:t>
                            </w:r>
                          </w:p>
                          <w:p w14:paraId="719C41A0" w14:textId="77777777" w:rsidR="0000696A" w:rsidRPr="004A3953" w:rsidRDefault="0000696A" w:rsidP="0000696A">
                            <w:pPr>
                              <w:ind w:left="72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128E8B7E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  <w:u w:val="single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  <w:u w:val="single"/>
                              </w:rPr>
                              <w:t>Next Meetings:</w:t>
                            </w:r>
                          </w:p>
                          <w:p w14:paraId="4AD48612" w14:textId="1AB7ECAB" w:rsidR="0000696A" w:rsidRDefault="00355642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Tuesday April</w:t>
                            </w:r>
                            <w:r w:rsidR="001A6BA6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21, 2026, 1pm-3pm</w:t>
                            </w:r>
                          </w:p>
                          <w:p w14:paraId="785F228A" w14:textId="60D43926" w:rsidR="00760233" w:rsidRDefault="00760233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Tuesday </w:t>
                            </w:r>
                            <w:r w:rsidR="00DB7048">
                              <w:rPr>
                                <w:rFonts w:ascii="Aptos Display" w:hAnsi="Aptos Display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19, 2026, 1pm-3pm </w:t>
                            </w:r>
                          </w:p>
                          <w:p w14:paraId="501C619A" w14:textId="3E444A01" w:rsidR="00DB7048" w:rsidRDefault="00DB7048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Tuesday June 16, 2026, 1pm -3pm</w:t>
                            </w:r>
                          </w:p>
                          <w:p w14:paraId="5628382B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5FFFA0B0" w14:textId="77777777" w:rsidR="0000696A" w:rsidRPr="00710978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1097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8" w:history="1">
                              <w:r w:rsidRPr="00710978"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https://www.coloradojudicial.gov/probation/correctional-treatment-board?topic=155&amp;wrapped=true</w:t>
                              </w:r>
                            </w:hyperlink>
                          </w:p>
                          <w:p w14:paraId="6CC45C52" w14:textId="77777777" w:rsidR="0000696A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BF1C32" w14:textId="77777777" w:rsidR="001A6BA6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F1B83F" w14:textId="77777777" w:rsidR="001A6BA6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0F6697" w14:textId="77777777" w:rsidR="001A6BA6" w:rsidRPr="00783D91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3B84" id="Text Box 5" o:spid="_x0000_s1027" type="#_x0000_t202" style="position:absolute;margin-left:147.75pt;margin-top:8.35pt;width:355.5pt;height:65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" o:allowincell="f" filled="f" stroked="f" strokeweight="0">
                <v:textbox>
                  <w:txbxContent>
                    <w:p w14:paraId="21996D8D" w14:textId="77777777" w:rsidR="0000696A" w:rsidRPr="005E5F85" w:rsidRDefault="0000696A" w:rsidP="0000696A">
                      <w:pPr>
                        <w:pStyle w:val="ListParagraph"/>
                        <w:ind w:left="0"/>
                        <w:rPr>
                          <w:rFonts w:ascii="Aptos Display" w:hAnsi="Aptos Display"/>
                          <w:color w:val="000000"/>
                          <w:sz w:val="20"/>
                          <w:szCs w:val="20"/>
                        </w:rPr>
                      </w:pPr>
                    </w:p>
                    <w:p w14:paraId="160C87C7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9C190B1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1D8C75F" w14:textId="77777777" w:rsidR="0000696A" w:rsidRPr="004A3953" w:rsidRDefault="0000696A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b/>
                          <w:sz w:val="20"/>
                        </w:rPr>
                        <w:t xml:space="preserve">MINUTES </w:t>
                      </w:r>
                    </w:p>
                    <w:p w14:paraId="6D9AD870" w14:textId="1580AF1A" w:rsidR="0000696A" w:rsidRPr="001A6BA6" w:rsidRDefault="00DB7048" w:rsidP="001A6BA6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20"/>
                        </w:rPr>
                        <w:t>March</w:t>
                      </w:r>
                      <w:r w:rsidR="00760233">
                        <w:rPr>
                          <w:rFonts w:ascii="Aptos Display" w:hAnsi="Aptos Display"/>
                          <w:b/>
                          <w:sz w:val="20"/>
                        </w:rPr>
                        <w:t>17, 2026</w:t>
                      </w:r>
                    </w:p>
                    <w:p w14:paraId="719C41A0" w14:textId="77777777" w:rsidR="0000696A" w:rsidRPr="004A3953" w:rsidRDefault="0000696A" w:rsidP="0000696A">
                      <w:pPr>
                        <w:ind w:left="72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128E8B7E" w14:textId="77777777" w:rsidR="0000696A" w:rsidRDefault="0000696A" w:rsidP="0000696A">
                      <w:pPr>
                        <w:rPr>
                          <w:rFonts w:ascii="Aptos Display" w:hAnsi="Aptos Display"/>
                          <w:sz w:val="20"/>
                          <w:u w:val="single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  <w:r w:rsidRPr="004A3953">
                        <w:rPr>
                          <w:rFonts w:ascii="Aptos Display" w:hAnsi="Aptos Display"/>
                          <w:sz w:val="20"/>
                          <w:u w:val="single"/>
                        </w:rPr>
                        <w:t>Next Meetings:</w:t>
                      </w:r>
                    </w:p>
                    <w:p w14:paraId="4AD48612" w14:textId="1AB7ECAB" w:rsidR="0000696A" w:rsidRDefault="00355642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Tuesday April</w:t>
                      </w:r>
                      <w:r w:rsidR="001A6BA6">
                        <w:rPr>
                          <w:rFonts w:ascii="Aptos Display" w:hAnsi="Aptos Display"/>
                          <w:sz w:val="20"/>
                        </w:rPr>
                        <w:t xml:space="preserve"> 21, 2026, 1pm-3pm</w:t>
                      </w:r>
                    </w:p>
                    <w:p w14:paraId="785F228A" w14:textId="60D43926" w:rsidR="00760233" w:rsidRDefault="00760233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Tuesday </w:t>
                      </w:r>
                      <w:r w:rsidR="00DB7048">
                        <w:rPr>
                          <w:rFonts w:ascii="Aptos Display" w:hAnsi="Aptos Display"/>
                          <w:sz w:val="20"/>
                        </w:rPr>
                        <w:t>May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19, 2026, 1pm-3pm </w:t>
                      </w:r>
                    </w:p>
                    <w:p w14:paraId="501C619A" w14:textId="3E444A01" w:rsidR="00DB7048" w:rsidRDefault="00DB7048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Tuesday June 16, 2026, 1pm -3pm</w:t>
                      </w:r>
                    </w:p>
                    <w:p w14:paraId="5628382B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5FFFA0B0" w14:textId="77777777" w:rsidR="0000696A" w:rsidRPr="00710978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  <w:r w:rsidRPr="00710978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9" w:history="1">
                        <w:r w:rsidRPr="00710978">
                          <w:rPr>
                            <w:rStyle w:val="Hyperlink"/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https://www.coloradojudicial.gov/probation/correctional-treatment-board?topic=155&amp;wrapped=true</w:t>
                        </w:r>
                      </w:hyperlink>
                    </w:p>
                    <w:p w14:paraId="6CC45C52" w14:textId="77777777" w:rsidR="0000696A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0BF1C32" w14:textId="77777777" w:rsidR="001A6BA6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9F1B83F" w14:textId="77777777" w:rsidR="001A6BA6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00F6697" w14:textId="77777777" w:rsidR="001A6BA6" w:rsidRPr="00783D91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B96B8" w14:textId="3731DA84" w:rsidR="0000696A" w:rsidRPr="00355642" w:rsidRDefault="0000696A" w:rsidP="00355642">
      <w:pPr>
        <w:rPr>
          <w:color w:val="0F243E"/>
        </w:rPr>
      </w:pP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E015B" wp14:editId="690CDC28">
                <wp:simplePos x="0" y="0"/>
                <wp:positionH relativeFrom="column">
                  <wp:posOffset>1685925</wp:posOffset>
                </wp:positionH>
                <wp:positionV relativeFrom="paragraph">
                  <wp:posOffset>1283335</wp:posOffset>
                </wp:positionV>
                <wp:extent cx="0" cy="7162800"/>
                <wp:effectExtent l="19050" t="19050" r="19050" b="19050"/>
                <wp:wrapNone/>
                <wp:docPr id="30998829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628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C4A4" id="Straight Arrow Connector 4" o:spid="_x0000_s1026" type="#_x0000_t32" style="position:absolute;margin-left:132.75pt;margin-top:101.05pt;width:0;height:5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597165C8" wp14:editId="14CCFC3D">
            <wp:extent cx="1314450" cy="1314450"/>
            <wp:effectExtent l="0" t="0" r="0" b="0"/>
            <wp:docPr id="1755429045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1DCF8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0BE704EB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Jaime FitzSimons, Sheriff</w:t>
      </w:r>
    </w:p>
    <w:p w14:paraId="38B4515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Summit County Sheriff’s Office </w:t>
      </w:r>
      <w:r w:rsidRPr="005E5F85">
        <w:rPr>
          <w:rFonts w:ascii="Aptos Display" w:hAnsi="Aptos Display"/>
          <w:color w:val="0F243E"/>
          <w:sz w:val="16"/>
          <w:szCs w:val="16"/>
        </w:rPr>
        <w:t xml:space="preserve"> </w:t>
      </w:r>
    </w:p>
    <w:p w14:paraId="78A213C8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CDDC5EE" w14:textId="77777777" w:rsidR="0000696A" w:rsidRPr="005E5F85" w:rsidRDefault="0000696A" w:rsidP="0000696A">
      <w:pPr>
        <w:pStyle w:val="Heading2"/>
        <w:rPr>
          <w:rFonts w:ascii="Aptos Display" w:hAnsi="Aptos Display"/>
          <w:i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62FF396A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Heather Salazar, Associate Director</w:t>
      </w:r>
    </w:p>
    <w:p w14:paraId="744A7E6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Division of Adult Parole, </w:t>
      </w:r>
    </w:p>
    <w:p w14:paraId="68DF5E8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Corrections</w:t>
      </w:r>
    </w:p>
    <w:p w14:paraId="5C3939B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1A687D9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5A8099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0A83BA20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Members</w:t>
      </w:r>
    </w:p>
    <w:p w14:paraId="7A8804C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James Karbach, State Public Defender  </w:t>
      </w:r>
    </w:p>
    <w:p w14:paraId="4F2D795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Public Defender’s Office</w:t>
      </w:r>
    </w:p>
    <w:p w14:paraId="1E94565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BC23F99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Matthew Lunn, Director</w:t>
      </w:r>
    </w:p>
    <w:p w14:paraId="260E963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Criminal Justice</w:t>
      </w:r>
    </w:p>
    <w:p w14:paraId="18A4A5D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Public Safety</w:t>
      </w:r>
    </w:p>
    <w:p w14:paraId="7F7A6930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</w:p>
    <w:p w14:paraId="162258F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Anjali Nandi, Director </w:t>
      </w:r>
    </w:p>
    <w:p w14:paraId="3EBBBF6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43AA39F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Court Administrator’s Office</w:t>
      </w:r>
    </w:p>
    <w:p w14:paraId="747F96D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5DCBBB6E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Danielle Culp, Director </w:t>
      </w:r>
    </w:p>
    <w:p w14:paraId="6BE263A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Criminal Justice Services</w:t>
      </w:r>
    </w:p>
    <w:p w14:paraId="671688D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Community Behavioral Health</w:t>
      </w:r>
    </w:p>
    <w:p w14:paraId="668D55E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Behavioral Health Administration </w:t>
      </w:r>
    </w:p>
    <w:p w14:paraId="57268EE2" w14:textId="77777777" w:rsidR="0000696A" w:rsidRPr="005E5F85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  <w:szCs w:val="16"/>
        </w:rPr>
      </w:pPr>
    </w:p>
    <w:p w14:paraId="7D4464DD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Jessica Waggoner, District Attorney</w:t>
      </w:r>
    </w:p>
    <w:p w14:paraId="43DE80A6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Colorado District Attorney’s Council </w:t>
      </w:r>
    </w:p>
    <w:p w14:paraId="49FA3EA4" w14:textId="77777777" w:rsidR="0000696A" w:rsidRPr="00F752CC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2041E75B" w14:textId="77777777" w:rsidR="0000696A" w:rsidRPr="00F752CC" w:rsidRDefault="0000696A" w:rsidP="0000696A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1B55565E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</w:p>
    <w:p w14:paraId="33DF127D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Coordinator</w:t>
      </w:r>
    </w:p>
    <w:p w14:paraId="0FD5240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Katy Post</w:t>
      </w:r>
    </w:p>
    <w:p w14:paraId="7ED4A3A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State Court Administrator’s Office </w:t>
      </w:r>
    </w:p>
    <w:p w14:paraId="3E96CF2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3A94E4E7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D1E496E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D9A9CB5" w14:textId="77777777" w:rsidR="001A6BA6" w:rsidRDefault="001A6BA6" w:rsidP="001A6BA6">
      <w:pPr>
        <w:autoSpaceDE w:val="0"/>
        <w:autoSpaceDN w:val="0"/>
        <w:adjustRightInd w:val="0"/>
        <w:jc w:val="center"/>
        <w:rPr>
          <w:rFonts w:ascii="Californian FB" w:hAnsi="Californian FB" w:cstheme="minorHAnsi"/>
          <w:b/>
          <w:bCs/>
          <w:sz w:val="30"/>
          <w:szCs w:val="30"/>
          <w:u w:val="single"/>
        </w:rPr>
      </w:pPr>
    </w:p>
    <w:p w14:paraId="1279C400" w14:textId="77777777" w:rsidR="001A6BA6" w:rsidRDefault="001A6BA6" w:rsidP="001A6BA6">
      <w:pPr>
        <w:autoSpaceDE w:val="0"/>
        <w:autoSpaceDN w:val="0"/>
        <w:adjustRightInd w:val="0"/>
        <w:jc w:val="center"/>
        <w:rPr>
          <w:rFonts w:ascii="Californian FB" w:hAnsi="Californian FB" w:cstheme="minorHAnsi"/>
          <w:b/>
          <w:bCs/>
          <w:sz w:val="30"/>
          <w:szCs w:val="30"/>
          <w:u w:val="single"/>
        </w:rPr>
      </w:pPr>
    </w:p>
    <w:p w14:paraId="45BB131F" w14:textId="77777777" w:rsidR="0000696A" w:rsidRDefault="0000696A"/>
    <w:sectPr w:rsidR="0000696A" w:rsidSect="00006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085F" w14:textId="77777777" w:rsidR="00B20EE3" w:rsidRDefault="00B20EE3" w:rsidP="00E408D6">
      <w:r>
        <w:separator/>
      </w:r>
    </w:p>
  </w:endnote>
  <w:endnote w:type="continuationSeparator" w:id="0">
    <w:p w14:paraId="0020B04E" w14:textId="77777777" w:rsidR="00B20EE3" w:rsidRDefault="00B20EE3" w:rsidP="00E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E5BA" w14:textId="77777777" w:rsidR="0000696A" w:rsidRDefault="00006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F237" w14:textId="77777777" w:rsidR="0000696A" w:rsidRDefault="000069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4B1766" w14:textId="77777777" w:rsidR="0000696A" w:rsidRDefault="00006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E39D" w14:textId="77777777" w:rsidR="0000696A" w:rsidRDefault="00006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9FF6" w14:textId="77777777" w:rsidR="00B20EE3" w:rsidRDefault="00B20EE3" w:rsidP="00E408D6">
      <w:r>
        <w:separator/>
      </w:r>
    </w:p>
  </w:footnote>
  <w:footnote w:type="continuationSeparator" w:id="0">
    <w:p w14:paraId="76503F74" w14:textId="77777777" w:rsidR="00B20EE3" w:rsidRDefault="00B20EE3" w:rsidP="00E4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B89" w14:textId="77777777" w:rsidR="0000696A" w:rsidRDefault="00006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A0C6" w14:textId="3A3A2B7E" w:rsidR="0000696A" w:rsidRDefault="00006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0523" w14:textId="77777777" w:rsidR="0000696A" w:rsidRDefault="00006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51B8"/>
    <w:multiLevelType w:val="hybridMultilevel"/>
    <w:tmpl w:val="860C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50347"/>
    <w:multiLevelType w:val="hybridMultilevel"/>
    <w:tmpl w:val="2A10195C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61752448">
    <w:abstractNumId w:val="1"/>
  </w:num>
  <w:num w:numId="2" w16cid:durableId="4210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A"/>
    <w:rsid w:val="0000696A"/>
    <w:rsid w:val="00055E80"/>
    <w:rsid w:val="00127CAE"/>
    <w:rsid w:val="001A6BA6"/>
    <w:rsid w:val="002B6406"/>
    <w:rsid w:val="00355642"/>
    <w:rsid w:val="0047515E"/>
    <w:rsid w:val="00497196"/>
    <w:rsid w:val="00593457"/>
    <w:rsid w:val="00760233"/>
    <w:rsid w:val="00770297"/>
    <w:rsid w:val="008B60EB"/>
    <w:rsid w:val="0090613C"/>
    <w:rsid w:val="009D0126"/>
    <w:rsid w:val="00B20EE3"/>
    <w:rsid w:val="00C36D0D"/>
    <w:rsid w:val="00CB4282"/>
    <w:rsid w:val="00DB7048"/>
    <w:rsid w:val="00DE31AE"/>
    <w:rsid w:val="00DF0589"/>
    <w:rsid w:val="00E23899"/>
    <w:rsid w:val="00E408D6"/>
    <w:rsid w:val="00E63B9E"/>
    <w:rsid w:val="00F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07A7"/>
  <w15:chartTrackingRefBased/>
  <w15:docId w15:val="{A66D98AA-99F0-4E91-AEA2-BA529C88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06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06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0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06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96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006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96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0069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judicial.gov/probation/correctional-treatment-board?topic=155&amp;wrapped=tru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loradojudicial.gov/probation/correctional-treatment-board?topic=155&amp;wrapped=tr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katy</dc:creator>
  <cp:keywords/>
  <dc:description/>
  <cp:lastModifiedBy>post, katy</cp:lastModifiedBy>
  <cp:revision>2</cp:revision>
  <dcterms:created xsi:type="dcterms:W3CDTF">2026-06-04T17:40:00Z</dcterms:created>
  <dcterms:modified xsi:type="dcterms:W3CDTF">2026-06-04T17:40:00Z</dcterms:modified>
</cp:coreProperties>
</file>