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847E" w14:textId="77777777" w:rsidR="00FD4CD8" w:rsidRPr="00F752CC" w:rsidRDefault="00FD4CD8" w:rsidP="00FD4CD8">
      <w:pPr>
        <w:pStyle w:val="Heading1"/>
        <w:pBdr>
          <w:bottom w:val="single" w:sz="8" w:space="1" w:color="000080"/>
        </w:pBdr>
        <w:jc w:val="center"/>
        <w:rPr>
          <w:rFonts w:ascii="Aptos Display" w:hAnsi="Aptos Display"/>
          <w:color w:val="0F243E"/>
          <w:sz w:val="44"/>
          <w:szCs w:val="44"/>
        </w:rPr>
      </w:pPr>
      <w:r w:rsidRPr="00F752CC">
        <w:rPr>
          <w:rFonts w:ascii="Aptos Display" w:hAnsi="Aptos Display"/>
          <w:color w:val="0F243E"/>
          <w:sz w:val="44"/>
          <w:szCs w:val="44"/>
        </w:rPr>
        <w:t>Correctional Treatment Board</w:t>
      </w:r>
    </w:p>
    <w:p w14:paraId="430AD7B3" w14:textId="77777777" w:rsidR="00FD4CD8" w:rsidRPr="009D74DC" w:rsidRDefault="00FD4CD8" w:rsidP="00FD4CD8">
      <w:pPr>
        <w:rPr>
          <w:color w:val="0F243E"/>
        </w:rPr>
      </w:pPr>
    </w:p>
    <w:p w14:paraId="1201C6AC" w14:textId="77777777" w:rsidR="00FD4CD8" w:rsidRPr="009D74DC" w:rsidRDefault="00FD4CD8" w:rsidP="00FD4CD8">
      <w:pPr>
        <w:rPr>
          <w:color w:val="0F243E"/>
        </w:rPr>
      </w:pPr>
      <w:r w:rsidRPr="009D74DC">
        <w:rPr>
          <w:noProof/>
          <w:color w:val="0F243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97A4D7" wp14:editId="2F9B8786">
                <wp:simplePos x="0" y="0"/>
                <wp:positionH relativeFrom="column">
                  <wp:posOffset>1941195</wp:posOffset>
                </wp:positionH>
                <wp:positionV relativeFrom="paragraph">
                  <wp:posOffset>541020</wp:posOffset>
                </wp:positionV>
                <wp:extent cx="4914900" cy="10949940"/>
                <wp:effectExtent l="0" t="635" r="1905" b="3175"/>
                <wp:wrapNone/>
                <wp:docPr id="7725796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094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4B3DB" w14:textId="195E3CD8" w:rsidR="00FD4CD8" w:rsidRDefault="009D256C" w:rsidP="00FD4CD8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</w:rPr>
                              <w:t>March</w:t>
                            </w:r>
                            <w:r w:rsidR="00FD4CD8">
                              <w:rPr>
                                <w:rFonts w:ascii="Aptos Display" w:hAnsi="Aptos Display"/>
                                <w:b/>
                              </w:rPr>
                              <w:t xml:space="preserve"> 17, 2026</w:t>
                            </w:r>
                          </w:p>
                          <w:p w14:paraId="6894A5A9" w14:textId="77777777" w:rsidR="00FD4CD8" w:rsidRPr="00F752CC" w:rsidRDefault="00FD4CD8" w:rsidP="00FD4CD8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</w:rPr>
                              <w:t>TEAMS</w:t>
                            </w:r>
                          </w:p>
                          <w:p w14:paraId="29A42637" w14:textId="77777777" w:rsidR="00FD4CD8" w:rsidRDefault="00FD4CD8" w:rsidP="00FD4CD8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</w:rPr>
                            </w:pPr>
                            <w:r w:rsidRPr="00124EC0">
                              <w:rPr>
                                <w:rFonts w:ascii="Aptos Display" w:hAnsi="Aptos Display"/>
                                <w:b/>
                              </w:rPr>
                              <w:t>1:00 pm-</w:t>
                            </w:r>
                            <w:r>
                              <w:rPr>
                                <w:rFonts w:ascii="Aptos Display" w:hAnsi="Aptos Display"/>
                                <w:b/>
                              </w:rPr>
                              <w:t>3</w:t>
                            </w:r>
                            <w:r w:rsidRPr="00124EC0">
                              <w:rPr>
                                <w:rFonts w:ascii="Aptos Display" w:hAnsi="Aptos Display"/>
                                <w:b/>
                              </w:rPr>
                              <w:t>:00 pm</w:t>
                            </w:r>
                          </w:p>
                          <w:p w14:paraId="195AD7A9" w14:textId="77777777" w:rsidR="00FD4CD8" w:rsidRPr="00F752CC" w:rsidRDefault="00FD4CD8" w:rsidP="00FD4CD8">
                            <w:pPr>
                              <w:ind w:left="72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4D103367" w14:textId="77777777" w:rsidR="00FD4CD8" w:rsidRPr="00F752CC" w:rsidRDefault="00FD4CD8" w:rsidP="00FD4CD8">
                            <w:pPr>
                              <w:ind w:left="144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0190DB6D" w14:textId="77777777" w:rsidR="00FD4CD8" w:rsidRPr="00F752CC" w:rsidRDefault="00FD4CD8" w:rsidP="00FD4CD8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Administration </w:t>
                            </w:r>
                          </w:p>
                          <w:p w14:paraId="2D3E9261" w14:textId="0B62D6A2" w:rsidR="00FD4CD8" w:rsidRDefault="00FD4CD8" w:rsidP="00FD4CD8">
                            <w:pPr>
                              <w:numPr>
                                <w:ilvl w:val="1"/>
                                <w:numId w:val="1"/>
                              </w:numPr>
                              <w:ind w:left="135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Approval of</w:t>
                            </w: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256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February</w:t>
                            </w: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meeting minutes </w:t>
                            </w:r>
                          </w:p>
                          <w:p w14:paraId="54826C67" w14:textId="77777777" w:rsidR="00FD4CD8" w:rsidRDefault="00FD4CD8" w:rsidP="00FD4CD8">
                            <w:pPr>
                              <w:ind w:left="135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2A85969B" w14:textId="4B5508EA" w:rsidR="00FD4CD8" w:rsidRDefault="00FD4CD8" w:rsidP="00FD4CD8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FY2026 Monthly Budget Update </w:t>
                            </w:r>
                            <w:r w:rsidR="009D256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– Liz Hills </w:t>
                            </w:r>
                          </w:p>
                          <w:p w14:paraId="61EF78BF" w14:textId="77777777" w:rsidR="00FD4CD8" w:rsidRDefault="00FD4CD8" w:rsidP="00FD4CD8">
                            <w:p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3AF81952" w14:textId="2F09AF31" w:rsidR="00FD4CD8" w:rsidRDefault="00FD4CD8" w:rsidP="00FD4CD8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256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FY2028 Messaging to Local Boards</w:t>
                            </w:r>
                          </w:p>
                          <w:p w14:paraId="4714D730" w14:textId="77777777" w:rsidR="009D256C" w:rsidRDefault="009D256C" w:rsidP="009D256C">
                            <w:pPr>
                              <w:pStyle w:val="ListParagraph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124A4A66" w14:textId="690617A1" w:rsidR="009D256C" w:rsidRDefault="009D256C" w:rsidP="00FD4CD8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March 19</w:t>
                            </w:r>
                            <w:r w:rsidRPr="009D256C">
                              <w:rPr>
                                <w:rFonts w:ascii="Aptos Display" w:hAnsi="Aptos Display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, Local Board Applications Open</w:t>
                            </w:r>
                          </w:p>
                          <w:p w14:paraId="230E401B" w14:textId="77777777" w:rsidR="009D256C" w:rsidRDefault="009D256C" w:rsidP="009D256C">
                            <w:pPr>
                              <w:pStyle w:val="ListParagraph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12CED000" w14:textId="5A2211D1" w:rsidR="009D256C" w:rsidRDefault="009D256C" w:rsidP="00FD4CD8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Update on Euna (previously called </w:t>
                            </w:r>
                            <w:proofErr w:type="spellStart"/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Amplifund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1A858B9" w14:textId="77777777" w:rsidR="009D256C" w:rsidRDefault="009D256C" w:rsidP="009D256C">
                            <w:pPr>
                              <w:pStyle w:val="ListParagraph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075D4EE5" w14:textId="2B0A5BEE" w:rsidR="009D256C" w:rsidRDefault="009D256C" w:rsidP="00FD4CD8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FY2027 Local Project Data </w:t>
                            </w:r>
                          </w:p>
                          <w:p w14:paraId="0A8DA4A7" w14:textId="77777777" w:rsidR="005E4FC7" w:rsidRDefault="005E4FC7" w:rsidP="005E4FC7">
                            <w:pPr>
                              <w:pStyle w:val="ListParagraph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72177FC5" w14:textId="3D93DDEF" w:rsidR="005E4FC7" w:rsidRPr="005E4FC7" w:rsidRDefault="005E4FC7" w:rsidP="005E4FC7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Save the Date: July 21 and July 22</w:t>
                            </w:r>
                            <w:r w:rsidRPr="007044FD">
                              <w:rPr>
                                <w:rFonts w:ascii="Aptos Display" w:hAnsi="Aptos Display"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Application Interviews at Ralph Carr </w:t>
                            </w:r>
                          </w:p>
                          <w:p w14:paraId="31564D13" w14:textId="77777777" w:rsidR="00FD4CD8" w:rsidRPr="00791A84" w:rsidRDefault="00FD4CD8" w:rsidP="00FD4CD8">
                            <w:pPr>
                              <w:rPr>
                                <w:rFonts w:ascii="Aptos Display" w:hAnsi="Aptos Display"/>
                              </w:rPr>
                            </w:pPr>
                            <w:bookmarkStart w:id="0" w:name="_Hlk174632029"/>
                          </w:p>
                          <w:bookmarkEnd w:id="0"/>
                          <w:p w14:paraId="56D7A3B9" w14:textId="77777777" w:rsidR="00FD4CD8" w:rsidRDefault="00FD4CD8" w:rsidP="00FD4CD8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Updates from Board Members or visitors</w:t>
                            </w:r>
                          </w:p>
                          <w:p w14:paraId="29B0D789" w14:textId="77777777" w:rsidR="00FD4CD8" w:rsidRPr="00F752CC" w:rsidRDefault="00FD4CD8" w:rsidP="00FD4CD8">
                            <w:pPr>
                              <w:pStyle w:val="ListParagraph"/>
                              <w:rPr>
                                <w:rFonts w:ascii="Aptos Display" w:hAnsi="Aptos Display"/>
                                <w:color w:val="000000"/>
                              </w:rPr>
                            </w:pPr>
                          </w:p>
                          <w:p w14:paraId="004968C2" w14:textId="5052ED35" w:rsidR="00FD4CD8" w:rsidRDefault="009D256C" w:rsidP="00FD4CD8">
                            <w:pPr>
                              <w:numPr>
                                <w:ilvl w:val="0"/>
                                <w:numId w:val="1"/>
                              </w:numPr>
                              <w:ind w:left="630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April </w:t>
                            </w:r>
                            <w:r w:rsidR="00FD4CD8"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Meeting Agenda Requests</w:t>
                            </w:r>
                            <w:r w:rsidR="00FD4CD8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B44809E" w14:textId="77777777" w:rsidR="00FD4CD8" w:rsidRPr="00F752CC" w:rsidRDefault="00FD4CD8" w:rsidP="00FD4CD8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5B8B934C" w14:textId="648FC685" w:rsidR="00FD4CD8" w:rsidRPr="00FD4CD8" w:rsidRDefault="00FD4CD8" w:rsidP="00FD4CD8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  <w:u w:val="single"/>
                              </w:rPr>
                              <w:t>Next Meetings:</w:t>
                            </w:r>
                          </w:p>
                          <w:p w14:paraId="29E30A3B" w14:textId="77777777" w:rsidR="00FD4CD8" w:rsidRDefault="00FD4CD8" w:rsidP="00FD4CD8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Tuesday, April 21, 2026, 1pm – 3pm</w:t>
                            </w:r>
                          </w:p>
                          <w:p w14:paraId="060C317C" w14:textId="28413E28" w:rsidR="00FD4CD8" w:rsidRDefault="00FD4CD8" w:rsidP="00FD4CD8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Tuesday, May 19, 2026, 1pm-3pm</w:t>
                            </w:r>
                          </w:p>
                          <w:p w14:paraId="261CEFA6" w14:textId="1711AC79" w:rsidR="009D256C" w:rsidRPr="00F752CC" w:rsidRDefault="009D256C" w:rsidP="00FD4CD8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Tuesday, June 16, 2026, 1pm-3pm </w:t>
                            </w:r>
                          </w:p>
                          <w:p w14:paraId="1CD3106E" w14:textId="77777777" w:rsidR="00FD4CD8" w:rsidRPr="00F752CC" w:rsidRDefault="00FD4CD8" w:rsidP="00FD4CD8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</w:p>
                          <w:p w14:paraId="682A1025" w14:textId="77777777" w:rsidR="00FD4CD8" w:rsidRPr="00F752CC" w:rsidRDefault="00FD4CD8" w:rsidP="00FD4CD8">
                            <w:pPr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Meeting dates, minutes, and other documents are posted on the Correctional Treatment Board’s website: </w:t>
                            </w:r>
                            <w:hyperlink r:id="rId7" w:history="1">
                              <w:r w:rsidRPr="00F752CC">
                                <w:rPr>
                                  <w:rStyle w:val="Hyperlink"/>
                                  <w:rFonts w:ascii="Aptos Display" w:eastAsiaTheme="majorEastAsia" w:hAnsi="Aptos Display"/>
                                  <w:sz w:val="22"/>
                                  <w:szCs w:val="22"/>
                                </w:rPr>
                                <w:t>https://www.courts.state.co.us/Administration/Unit.cfm?Unit=ctb</w:t>
                              </w:r>
                            </w:hyperlink>
                            <w:r w:rsidRPr="00F752C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0BA4085" w14:textId="77777777" w:rsidR="00FD4CD8" w:rsidRPr="00A3078B" w:rsidRDefault="00FD4CD8" w:rsidP="00FD4CD8">
                            <w:pPr>
                              <w:rPr>
                                <w:rFonts w:ascii="Californian FB" w:hAnsi="Californian FB"/>
                                <w:sz w:val="22"/>
                                <w:szCs w:val="22"/>
                              </w:rPr>
                            </w:pPr>
                          </w:p>
                          <w:p w14:paraId="744A096D" w14:textId="77777777" w:rsidR="00FD4CD8" w:rsidRPr="00A3078B" w:rsidRDefault="00FD4CD8" w:rsidP="00FD4CD8">
                            <w:pPr>
                              <w:rPr>
                                <w:rFonts w:ascii="Californian FB" w:hAnsi="Californian FB"/>
                                <w:sz w:val="22"/>
                                <w:szCs w:val="22"/>
                              </w:rPr>
                            </w:pPr>
                          </w:p>
                          <w:p w14:paraId="57589601" w14:textId="77777777" w:rsidR="00FD4CD8" w:rsidRPr="00783D91" w:rsidRDefault="00FD4CD8" w:rsidP="00FD4CD8">
                            <w:pP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7A4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2.85pt;margin-top:42.6pt;width:387pt;height:86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" o:allowincell="f" filled="f" stroked="f" strokeweight="0">
                <v:textbox>
                  <w:txbxContent>
                    <w:p w14:paraId="2BA4B3DB" w14:textId="195E3CD8" w:rsidR="00FD4CD8" w:rsidRDefault="009D256C" w:rsidP="00FD4CD8">
                      <w:pPr>
                        <w:jc w:val="center"/>
                        <w:rPr>
                          <w:rFonts w:ascii="Aptos Display" w:hAnsi="Aptos Display"/>
                          <w:b/>
                        </w:rPr>
                      </w:pPr>
                      <w:r>
                        <w:rPr>
                          <w:rFonts w:ascii="Aptos Display" w:hAnsi="Aptos Display"/>
                          <w:b/>
                        </w:rPr>
                        <w:t>March</w:t>
                      </w:r>
                      <w:r w:rsidR="00FD4CD8">
                        <w:rPr>
                          <w:rFonts w:ascii="Aptos Display" w:hAnsi="Aptos Display"/>
                          <w:b/>
                        </w:rPr>
                        <w:t xml:space="preserve"> 17, 2026</w:t>
                      </w:r>
                    </w:p>
                    <w:p w14:paraId="6894A5A9" w14:textId="77777777" w:rsidR="00FD4CD8" w:rsidRPr="00F752CC" w:rsidRDefault="00FD4CD8" w:rsidP="00FD4CD8">
                      <w:pPr>
                        <w:jc w:val="center"/>
                        <w:rPr>
                          <w:rFonts w:ascii="Aptos Display" w:hAnsi="Aptos Display"/>
                          <w:b/>
                        </w:rPr>
                      </w:pPr>
                      <w:r>
                        <w:rPr>
                          <w:rFonts w:ascii="Aptos Display" w:hAnsi="Aptos Display"/>
                          <w:b/>
                        </w:rPr>
                        <w:t>TEAMS</w:t>
                      </w:r>
                    </w:p>
                    <w:p w14:paraId="29A42637" w14:textId="77777777" w:rsidR="00FD4CD8" w:rsidRDefault="00FD4CD8" w:rsidP="00FD4CD8">
                      <w:pPr>
                        <w:jc w:val="center"/>
                        <w:rPr>
                          <w:rFonts w:ascii="Aptos Display" w:hAnsi="Aptos Display"/>
                          <w:b/>
                        </w:rPr>
                      </w:pPr>
                      <w:r w:rsidRPr="00124EC0">
                        <w:rPr>
                          <w:rFonts w:ascii="Aptos Display" w:hAnsi="Aptos Display"/>
                          <w:b/>
                        </w:rPr>
                        <w:t>1:00 pm-</w:t>
                      </w:r>
                      <w:r>
                        <w:rPr>
                          <w:rFonts w:ascii="Aptos Display" w:hAnsi="Aptos Display"/>
                          <w:b/>
                        </w:rPr>
                        <w:t>3</w:t>
                      </w:r>
                      <w:r w:rsidRPr="00124EC0">
                        <w:rPr>
                          <w:rFonts w:ascii="Aptos Display" w:hAnsi="Aptos Display"/>
                          <w:b/>
                        </w:rPr>
                        <w:t>:00 pm</w:t>
                      </w:r>
                    </w:p>
                    <w:p w14:paraId="195AD7A9" w14:textId="77777777" w:rsidR="00FD4CD8" w:rsidRPr="00F752CC" w:rsidRDefault="00FD4CD8" w:rsidP="00FD4CD8">
                      <w:pPr>
                        <w:ind w:left="72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4D103367" w14:textId="77777777" w:rsidR="00FD4CD8" w:rsidRPr="00F752CC" w:rsidRDefault="00FD4CD8" w:rsidP="00FD4CD8">
                      <w:pPr>
                        <w:ind w:left="144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0190DB6D" w14:textId="77777777" w:rsidR="00FD4CD8" w:rsidRPr="00F752CC" w:rsidRDefault="00FD4CD8" w:rsidP="00FD4CD8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Administration </w:t>
                      </w:r>
                    </w:p>
                    <w:p w14:paraId="2D3E9261" w14:textId="0B62D6A2" w:rsidR="00FD4CD8" w:rsidRDefault="00FD4CD8" w:rsidP="00FD4CD8">
                      <w:pPr>
                        <w:numPr>
                          <w:ilvl w:val="1"/>
                          <w:numId w:val="1"/>
                        </w:numPr>
                        <w:ind w:left="135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>Approval of</w:t>
                      </w: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</w:t>
                      </w:r>
                      <w:r w:rsidR="009D256C">
                        <w:rPr>
                          <w:rFonts w:ascii="Aptos Display" w:hAnsi="Aptos Display"/>
                          <w:sz w:val="22"/>
                          <w:szCs w:val="22"/>
                        </w:rPr>
                        <w:t>February</w:t>
                      </w: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</w:t>
                      </w: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meeting minutes </w:t>
                      </w:r>
                    </w:p>
                    <w:p w14:paraId="54826C67" w14:textId="77777777" w:rsidR="00FD4CD8" w:rsidRDefault="00FD4CD8" w:rsidP="00FD4CD8">
                      <w:pPr>
                        <w:ind w:left="135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2A85969B" w14:textId="4B5508EA" w:rsidR="00FD4CD8" w:rsidRDefault="00FD4CD8" w:rsidP="00FD4CD8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FY2026 Monthly Budget Update </w:t>
                      </w:r>
                      <w:r w:rsidR="009D256C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– Liz Hills </w:t>
                      </w:r>
                    </w:p>
                    <w:p w14:paraId="61EF78BF" w14:textId="77777777" w:rsidR="00FD4CD8" w:rsidRDefault="00FD4CD8" w:rsidP="00FD4CD8">
                      <w:p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3AF81952" w14:textId="2F09AF31" w:rsidR="00FD4CD8" w:rsidRDefault="00FD4CD8" w:rsidP="00FD4CD8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</w:t>
                      </w:r>
                      <w:r w:rsidR="009D256C">
                        <w:rPr>
                          <w:rFonts w:ascii="Aptos Display" w:hAnsi="Aptos Display"/>
                          <w:sz w:val="22"/>
                          <w:szCs w:val="22"/>
                        </w:rPr>
                        <w:t>FY2028 Messaging to Local Boards</w:t>
                      </w:r>
                    </w:p>
                    <w:p w14:paraId="4714D730" w14:textId="77777777" w:rsidR="009D256C" w:rsidRDefault="009D256C" w:rsidP="009D256C">
                      <w:pPr>
                        <w:pStyle w:val="ListParagraph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124A4A66" w14:textId="690617A1" w:rsidR="009D256C" w:rsidRDefault="009D256C" w:rsidP="00FD4CD8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March 19</w:t>
                      </w:r>
                      <w:r w:rsidRPr="009D256C">
                        <w:rPr>
                          <w:rFonts w:ascii="Aptos Display" w:hAnsi="Aptos Display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, Local Board Applications Open</w:t>
                      </w:r>
                    </w:p>
                    <w:p w14:paraId="230E401B" w14:textId="77777777" w:rsidR="009D256C" w:rsidRDefault="009D256C" w:rsidP="009D256C">
                      <w:pPr>
                        <w:pStyle w:val="ListParagraph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12CED000" w14:textId="5A2211D1" w:rsidR="009D256C" w:rsidRDefault="009D256C" w:rsidP="00FD4CD8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Update on Euna (previously called </w:t>
                      </w:r>
                      <w:proofErr w:type="spellStart"/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Amplifund</w:t>
                      </w:r>
                      <w:proofErr w:type="spellEnd"/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)</w:t>
                      </w:r>
                    </w:p>
                    <w:p w14:paraId="21A858B9" w14:textId="77777777" w:rsidR="009D256C" w:rsidRDefault="009D256C" w:rsidP="009D256C">
                      <w:pPr>
                        <w:pStyle w:val="ListParagraph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075D4EE5" w14:textId="2B0A5BEE" w:rsidR="009D256C" w:rsidRDefault="009D256C" w:rsidP="00FD4CD8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FY2027 Local Project Data </w:t>
                      </w:r>
                    </w:p>
                    <w:p w14:paraId="0A8DA4A7" w14:textId="77777777" w:rsidR="005E4FC7" w:rsidRDefault="005E4FC7" w:rsidP="005E4FC7">
                      <w:pPr>
                        <w:pStyle w:val="ListParagraph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72177FC5" w14:textId="3D93DDEF" w:rsidR="005E4FC7" w:rsidRPr="005E4FC7" w:rsidRDefault="005E4FC7" w:rsidP="005E4FC7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Save the Date: July 21 and July 22</w:t>
                      </w:r>
                      <w:r w:rsidRPr="007044FD">
                        <w:rPr>
                          <w:rFonts w:ascii="Aptos Display" w:hAnsi="Aptos Display"/>
                          <w:sz w:val="22"/>
                          <w:szCs w:val="22"/>
                          <w:vertAlign w:val="superscript"/>
                        </w:rPr>
                        <w:t>nd</w:t>
                      </w: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Application Interviews at Ralph Carr </w:t>
                      </w:r>
                    </w:p>
                    <w:p w14:paraId="31564D13" w14:textId="77777777" w:rsidR="00FD4CD8" w:rsidRPr="00791A84" w:rsidRDefault="00FD4CD8" w:rsidP="00FD4CD8">
                      <w:pPr>
                        <w:rPr>
                          <w:rFonts w:ascii="Aptos Display" w:hAnsi="Aptos Display"/>
                        </w:rPr>
                      </w:pPr>
                      <w:bookmarkStart w:id="1" w:name="_Hlk174632029"/>
                    </w:p>
                    <w:bookmarkEnd w:id="1"/>
                    <w:p w14:paraId="56D7A3B9" w14:textId="77777777" w:rsidR="00FD4CD8" w:rsidRDefault="00FD4CD8" w:rsidP="00FD4CD8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>Updates from Board Members or visitors</w:t>
                      </w:r>
                    </w:p>
                    <w:p w14:paraId="29B0D789" w14:textId="77777777" w:rsidR="00FD4CD8" w:rsidRPr="00F752CC" w:rsidRDefault="00FD4CD8" w:rsidP="00FD4CD8">
                      <w:pPr>
                        <w:pStyle w:val="ListParagraph"/>
                        <w:rPr>
                          <w:rFonts w:ascii="Aptos Display" w:hAnsi="Aptos Display"/>
                          <w:color w:val="000000"/>
                        </w:rPr>
                      </w:pPr>
                    </w:p>
                    <w:p w14:paraId="004968C2" w14:textId="5052ED35" w:rsidR="00FD4CD8" w:rsidRDefault="009D256C" w:rsidP="00FD4CD8">
                      <w:pPr>
                        <w:numPr>
                          <w:ilvl w:val="0"/>
                          <w:numId w:val="1"/>
                        </w:numPr>
                        <w:ind w:left="630"/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April </w:t>
                      </w:r>
                      <w:r w:rsidR="00FD4CD8"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>Meeting Agenda Requests</w:t>
                      </w:r>
                      <w:r w:rsidR="00FD4CD8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B44809E" w14:textId="77777777" w:rsidR="00FD4CD8" w:rsidRPr="00F752CC" w:rsidRDefault="00FD4CD8" w:rsidP="00FD4CD8">
                      <w:pPr>
                        <w:rPr>
                          <w:rFonts w:ascii="Aptos Display" w:hAnsi="Aptos Display"/>
                          <w:sz w:val="22"/>
                          <w:szCs w:val="22"/>
                          <w:u w:val="single"/>
                        </w:rPr>
                      </w:pPr>
                    </w:p>
                    <w:p w14:paraId="5B8B934C" w14:textId="648FC685" w:rsidR="00FD4CD8" w:rsidRPr="00FD4CD8" w:rsidRDefault="00FD4CD8" w:rsidP="00FD4CD8">
                      <w:pPr>
                        <w:rPr>
                          <w:rFonts w:ascii="Aptos Display" w:hAnsi="Aptos Display"/>
                          <w:sz w:val="22"/>
                          <w:szCs w:val="22"/>
                          <w:u w:val="single"/>
                        </w:rPr>
                      </w:pP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  <w:u w:val="single"/>
                        </w:rPr>
                        <w:t>Next Meetings:</w:t>
                      </w:r>
                    </w:p>
                    <w:p w14:paraId="29E30A3B" w14:textId="77777777" w:rsidR="00FD4CD8" w:rsidRDefault="00FD4CD8" w:rsidP="00FD4CD8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Tuesday, April 21, 2026, 1pm – 3pm</w:t>
                      </w:r>
                    </w:p>
                    <w:p w14:paraId="060C317C" w14:textId="28413E28" w:rsidR="00FD4CD8" w:rsidRDefault="00FD4CD8" w:rsidP="00FD4CD8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>Tuesday, May 19, 2026, 1pm-3pm</w:t>
                      </w:r>
                    </w:p>
                    <w:p w14:paraId="261CEFA6" w14:textId="1711AC79" w:rsidR="009D256C" w:rsidRPr="00F752CC" w:rsidRDefault="009D256C" w:rsidP="00FD4CD8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Tuesday, June 16, 2026, 1pm-3pm </w:t>
                      </w:r>
                    </w:p>
                    <w:p w14:paraId="1CD3106E" w14:textId="77777777" w:rsidR="00FD4CD8" w:rsidRPr="00F752CC" w:rsidRDefault="00FD4CD8" w:rsidP="00FD4CD8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</w:p>
                    <w:p w14:paraId="682A1025" w14:textId="77777777" w:rsidR="00FD4CD8" w:rsidRPr="00F752CC" w:rsidRDefault="00FD4CD8" w:rsidP="00FD4CD8">
                      <w:pPr>
                        <w:rPr>
                          <w:rFonts w:ascii="Aptos Display" w:hAnsi="Aptos Display"/>
                          <w:sz w:val="22"/>
                          <w:szCs w:val="22"/>
                        </w:rPr>
                      </w:pPr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 xml:space="preserve">Meeting dates, minutes, and other documents are posted on the Correctional Treatment Board’s website: </w:t>
                      </w:r>
                      <w:hyperlink r:id="rId8" w:history="1">
                        <w:r w:rsidRPr="00F752CC">
                          <w:rPr>
                            <w:rStyle w:val="Hyperlink"/>
                            <w:rFonts w:ascii="Aptos Display" w:eastAsiaTheme="majorEastAsia" w:hAnsi="Aptos Display"/>
                            <w:sz w:val="22"/>
                            <w:szCs w:val="22"/>
                          </w:rPr>
                          <w:t>https://www.courts.state.co.us/Administration/Unit.cfm?Unit=ctb</w:t>
                        </w:r>
                      </w:hyperlink>
                      <w:r w:rsidRPr="00F752CC">
                        <w:rPr>
                          <w:rFonts w:ascii="Aptos Display" w:hAnsi="Aptos Display"/>
                          <w:sz w:val="22"/>
                          <w:szCs w:val="22"/>
                        </w:rPr>
                        <w:t>.</w:t>
                      </w:r>
                    </w:p>
                    <w:p w14:paraId="30BA4085" w14:textId="77777777" w:rsidR="00FD4CD8" w:rsidRPr="00A3078B" w:rsidRDefault="00FD4CD8" w:rsidP="00FD4CD8">
                      <w:pPr>
                        <w:rPr>
                          <w:rFonts w:ascii="Californian FB" w:hAnsi="Californian FB"/>
                          <w:sz w:val="22"/>
                          <w:szCs w:val="22"/>
                        </w:rPr>
                      </w:pPr>
                    </w:p>
                    <w:p w14:paraId="744A096D" w14:textId="77777777" w:rsidR="00FD4CD8" w:rsidRPr="00A3078B" w:rsidRDefault="00FD4CD8" w:rsidP="00FD4CD8">
                      <w:pPr>
                        <w:rPr>
                          <w:rFonts w:ascii="Californian FB" w:hAnsi="Californian FB"/>
                          <w:sz w:val="22"/>
                          <w:szCs w:val="22"/>
                        </w:rPr>
                      </w:pPr>
                    </w:p>
                    <w:p w14:paraId="57589601" w14:textId="77777777" w:rsidR="00FD4CD8" w:rsidRPr="00783D91" w:rsidRDefault="00FD4CD8" w:rsidP="00FD4CD8">
                      <w:pPr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noProof/>
          <w:color w:val="0F243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AFB17" wp14:editId="466F9246">
                <wp:simplePos x="0" y="0"/>
                <wp:positionH relativeFrom="column">
                  <wp:posOffset>1962150</wp:posOffset>
                </wp:positionH>
                <wp:positionV relativeFrom="paragraph">
                  <wp:posOffset>1118870</wp:posOffset>
                </wp:positionV>
                <wp:extent cx="0" cy="5831840"/>
                <wp:effectExtent l="19050" t="16510" r="19050" b="19050"/>
                <wp:wrapNone/>
                <wp:docPr id="509422995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3184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F6E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4.5pt;margin-top:88.1pt;width:0;height:45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" strokeweight="1.75pt"/>
            </w:pict>
          </mc:Fallback>
        </mc:AlternateContent>
      </w:r>
      <w:r w:rsidRPr="00184984">
        <w:rPr>
          <w:rFonts w:ascii="Arial" w:hAnsi="Arial" w:cs="Arial"/>
          <w:noProof/>
          <w:color w:val="FFFFFF"/>
          <w:sz w:val="20"/>
          <w:lang w:val="en"/>
        </w:rPr>
        <w:drawing>
          <wp:inline distT="0" distB="0" distL="0" distR="0" wp14:anchorId="414B5714" wp14:editId="02587755">
            <wp:extent cx="1603375" cy="1603375"/>
            <wp:effectExtent l="0" t="0" r="0" b="0"/>
            <wp:docPr id="1969944564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F6363" w14:textId="77777777" w:rsidR="00FD4CD8" w:rsidRDefault="00FD4CD8" w:rsidP="00FD4CD8">
      <w:pPr>
        <w:pStyle w:val="Heading2"/>
        <w:rPr>
          <w:rFonts w:ascii="Californian FB" w:hAnsi="Californian FB"/>
          <w:color w:val="0F243E"/>
          <w:u w:val="single"/>
        </w:rPr>
      </w:pPr>
    </w:p>
    <w:p w14:paraId="5A04C1ED" w14:textId="77777777" w:rsidR="00FD4CD8" w:rsidRPr="00F752CC" w:rsidRDefault="00FD4CD8" w:rsidP="00FD4CD8">
      <w:pPr>
        <w:pStyle w:val="Heading2"/>
        <w:rPr>
          <w:rFonts w:ascii="Aptos Display" w:hAnsi="Aptos Display"/>
          <w:color w:val="0F243E"/>
          <w:u w:val="single"/>
        </w:rPr>
      </w:pPr>
      <w:r w:rsidRPr="00F752CC">
        <w:rPr>
          <w:rFonts w:ascii="Aptos Display" w:hAnsi="Aptos Display"/>
          <w:color w:val="0F243E"/>
          <w:u w:val="single"/>
        </w:rPr>
        <w:t>Board Co-Chair</w:t>
      </w:r>
    </w:p>
    <w:p w14:paraId="03908FB2" w14:textId="77777777" w:rsidR="00FD4CD8" w:rsidRPr="00F752CC" w:rsidRDefault="00FD4CD8" w:rsidP="00FD4CD8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Jaime FitzSimons, Sheriff</w:t>
      </w:r>
    </w:p>
    <w:p w14:paraId="5BE55709" w14:textId="77777777" w:rsidR="00FD4CD8" w:rsidRPr="00F752CC" w:rsidRDefault="00FD4CD8" w:rsidP="00FD4CD8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Summit County Sheriff’s Office </w:t>
      </w:r>
      <w:r w:rsidRPr="00F752CC">
        <w:rPr>
          <w:rFonts w:ascii="Aptos Display" w:hAnsi="Aptos Display"/>
          <w:color w:val="0F243E"/>
          <w:sz w:val="18"/>
        </w:rPr>
        <w:t xml:space="preserve"> </w:t>
      </w:r>
    </w:p>
    <w:p w14:paraId="0848D707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6D6DEA74" w14:textId="77777777" w:rsidR="00FD4CD8" w:rsidRPr="00F752CC" w:rsidRDefault="00FD4CD8" w:rsidP="00FD4CD8">
      <w:pPr>
        <w:pStyle w:val="Heading2"/>
        <w:rPr>
          <w:rFonts w:ascii="Aptos Display" w:hAnsi="Aptos Display"/>
          <w:i/>
          <w:color w:val="0F243E"/>
          <w:u w:val="single"/>
        </w:rPr>
      </w:pPr>
      <w:r w:rsidRPr="00F752CC">
        <w:rPr>
          <w:rFonts w:ascii="Aptos Display" w:hAnsi="Aptos Display"/>
          <w:color w:val="0F243E"/>
          <w:u w:val="single"/>
        </w:rPr>
        <w:t>Board Co-Chair</w:t>
      </w:r>
    </w:p>
    <w:p w14:paraId="2CC845D9" w14:textId="77777777" w:rsidR="00FD4CD8" w:rsidRPr="00F752CC" w:rsidRDefault="00FD4CD8" w:rsidP="00FD4CD8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Heather Salazar, Associate Director</w:t>
      </w:r>
    </w:p>
    <w:p w14:paraId="1A2C6A47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Division of Adult Parole, </w:t>
      </w:r>
    </w:p>
    <w:p w14:paraId="34F5F478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Department of Corrections</w:t>
      </w:r>
    </w:p>
    <w:p w14:paraId="5AB06ECB" w14:textId="77777777" w:rsidR="00FD4CD8" w:rsidRPr="00F752CC" w:rsidRDefault="00FD4CD8" w:rsidP="00FD4CD8">
      <w:pPr>
        <w:pStyle w:val="Heading2"/>
        <w:rPr>
          <w:rFonts w:ascii="Aptos Display" w:hAnsi="Aptos Display"/>
          <w:color w:val="0F243E"/>
          <w:u w:val="single"/>
        </w:rPr>
      </w:pPr>
      <w:r w:rsidRPr="00F752CC">
        <w:rPr>
          <w:rFonts w:ascii="Aptos Display" w:hAnsi="Aptos Display"/>
          <w:color w:val="0F243E"/>
          <w:u w:val="single"/>
        </w:rPr>
        <w:t>Board Members</w:t>
      </w:r>
    </w:p>
    <w:p w14:paraId="3D973B5C" w14:textId="77777777" w:rsidR="00FD4CD8" w:rsidRPr="00F752CC" w:rsidRDefault="00FD4CD8" w:rsidP="00FD4CD8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 xml:space="preserve">James Karbach, State Public Defender  </w:t>
      </w:r>
    </w:p>
    <w:p w14:paraId="6DCD1B8D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State Public Defender’s Office</w:t>
      </w:r>
    </w:p>
    <w:p w14:paraId="70A6D5F9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4B6BA512" w14:textId="77777777" w:rsidR="00FD4CD8" w:rsidRPr="00F752CC" w:rsidRDefault="00FD4CD8" w:rsidP="00FD4CD8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Matthew Lunn, Director</w:t>
      </w:r>
    </w:p>
    <w:p w14:paraId="7BA887DD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Division of Criminal Justice</w:t>
      </w:r>
    </w:p>
    <w:p w14:paraId="0B7131CF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Department of Public Safety</w:t>
      </w:r>
    </w:p>
    <w:p w14:paraId="109083E1" w14:textId="77777777" w:rsidR="00FD4CD8" w:rsidRPr="00F752CC" w:rsidRDefault="00FD4CD8" w:rsidP="00FD4CD8">
      <w:pPr>
        <w:spacing w:line="200" w:lineRule="exact"/>
        <w:rPr>
          <w:rFonts w:ascii="Aptos Display" w:hAnsi="Aptos Display"/>
          <w:color w:val="0F243E"/>
          <w:sz w:val="18"/>
        </w:rPr>
      </w:pPr>
    </w:p>
    <w:p w14:paraId="132012A0" w14:textId="77777777" w:rsidR="00FD4CD8" w:rsidRPr="00F752CC" w:rsidRDefault="00FD4CD8" w:rsidP="00FD4CD8">
      <w:pPr>
        <w:spacing w:line="200" w:lineRule="exact"/>
        <w:rPr>
          <w:rFonts w:ascii="Aptos Display" w:hAnsi="Aptos Display"/>
          <w:color w:val="0F243E"/>
          <w:sz w:val="18"/>
        </w:rPr>
      </w:pPr>
      <w:r>
        <w:rPr>
          <w:rFonts w:ascii="Aptos Display" w:hAnsi="Aptos Display"/>
          <w:color w:val="0F243E"/>
          <w:sz w:val="18"/>
        </w:rPr>
        <w:t>Anjali Nandi</w:t>
      </w:r>
      <w:r w:rsidRPr="00F752CC">
        <w:rPr>
          <w:rFonts w:ascii="Aptos Display" w:hAnsi="Aptos Display"/>
          <w:color w:val="0F243E"/>
          <w:sz w:val="18"/>
        </w:rPr>
        <w:t xml:space="preserve">, Director </w:t>
      </w:r>
    </w:p>
    <w:p w14:paraId="50774D54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Division of Probation Services</w:t>
      </w:r>
    </w:p>
    <w:p w14:paraId="0BDE7B1E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State Court Administrator’s Office</w:t>
      </w:r>
    </w:p>
    <w:p w14:paraId="7125DB14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</w:p>
    <w:p w14:paraId="54527C69" w14:textId="77777777" w:rsidR="00FD4CD8" w:rsidRPr="00F752CC" w:rsidRDefault="00FD4CD8" w:rsidP="00FD4CD8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 xml:space="preserve">Danielle Culp, Director </w:t>
      </w:r>
    </w:p>
    <w:p w14:paraId="7B7BA294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Criminal Justice Services</w:t>
      </w:r>
    </w:p>
    <w:p w14:paraId="5119112F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>Division of Community Behavioral Health</w:t>
      </w:r>
    </w:p>
    <w:p w14:paraId="49B51702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Behavioral Health Administration </w:t>
      </w:r>
    </w:p>
    <w:p w14:paraId="434086E3" w14:textId="77777777" w:rsidR="00FD4CD8" w:rsidRPr="00F752CC" w:rsidRDefault="00FD4CD8" w:rsidP="00FD4CD8">
      <w:pPr>
        <w:tabs>
          <w:tab w:val="left" w:pos="180"/>
        </w:tabs>
        <w:rPr>
          <w:rFonts w:ascii="Aptos Display" w:hAnsi="Aptos Display"/>
          <w:color w:val="0F243E"/>
          <w:sz w:val="16"/>
        </w:rPr>
      </w:pPr>
    </w:p>
    <w:p w14:paraId="1D83802B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>
        <w:rPr>
          <w:rFonts w:ascii="Aptos Display" w:hAnsi="Aptos Display"/>
          <w:color w:val="0F243E"/>
          <w:sz w:val="18"/>
        </w:rPr>
        <w:t>Jessica Waggoner</w:t>
      </w:r>
      <w:r w:rsidRPr="00F752CC">
        <w:rPr>
          <w:rFonts w:ascii="Aptos Display" w:hAnsi="Aptos Display"/>
          <w:color w:val="0F243E"/>
          <w:sz w:val="18"/>
        </w:rPr>
        <w:t>, District Attorney</w:t>
      </w:r>
    </w:p>
    <w:p w14:paraId="58D8B2F5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Colorado District Attorney’s Council </w:t>
      </w:r>
    </w:p>
    <w:p w14:paraId="0C5649D5" w14:textId="77777777" w:rsidR="00FD4CD8" w:rsidRPr="00F752CC" w:rsidRDefault="00FD4CD8" w:rsidP="00FD4CD8">
      <w:pPr>
        <w:tabs>
          <w:tab w:val="left" w:pos="180"/>
        </w:tabs>
        <w:rPr>
          <w:rFonts w:ascii="Aptos Display" w:hAnsi="Aptos Display"/>
          <w:color w:val="0F243E"/>
          <w:sz w:val="16"/>
        </w:rPr>
      </w:pPr>
    </w:p>
    <w:p w14:paraId="655B2846" w14:textId="77777777" w:rsidR="00FD4CD8" w:rsidRPr="00F752CC" w:rsidRDefault="00FD4CD8" w:rsidP="00FD4CD8">
      <w:pPr>
        <w:spacing w:line="200" w:lineRule="exact"/>
        <w:rPr>
          <w:rFonts w:ascii="Aptos Display" w:hAnsi="Aptos Display"/>
          <w:color w:val="0F243E"/>
          <w:sz w:val="18"/>
        </w:rPr>
      </w:pPr>
      <w:r w:rsidRPr="00F752CC">
        <w:rPr>
          <w:rFonts w:ascii="Aptos Display" w:hAnsi="Aptos Display"/>
          <w:color w:val="0F243E"/>
          <w:sz w:val="18"/>
        </w:rPr>
        <w:t>________</w:t>
      </w:r>
    </w:p>
    <w:p w14:paraId="7524F299" w14:textId="77777777" w:rsidR="00FD4CD8" w:rsidRPr="00F752CC" w:rsidRDefault="00FD4CD8" w:rsidP="00FD4CD8">
      <w:pPr>
        <w:pStyle w:val="Heading2"/>
        <w:rPr>
          <w:rFonts w:ascii="Aptos Display" w:hAnsi="Aptos Display"/>
          <w:color w:val="0F243E"/>
          <w:u w:val="single"/>
        </w:rPr>
      </w:pPr>
    </w:p>
    <w:p w14:paraId="257BCA60" w14:textId="77777777" w:rsidR="00FD4CD8" w:rsidRPr="00F752CC" w:rsidRDefault="00FD4CD8" w:rsidP="00FD4CD8">
      <w:pPr>
        <w:pStyle w:val="Heading2"/>
        <w:rPr>
          <w:rFonts w:ascii="Aptos Display" w:hAnsi="Aptos Display"/>
          <w:color w:val="0F243E"/>
          <w:u w:val="single"/>
        </w:rPr>
      </w:pPr>
      <w:r w:rsidRPr="00F752CC">
        <w:rPr>
          <w:rFonts w:ascii="Aptos Display" w:hAnsi="Aptos Display"/>
          <w:color w:val="0F243E"/>
          <w:u w:val="single"/>
        </w:rPr>
        <w:t>Board Coordinator</w:t>
      </w:r>
    </w:p>
    <w:p w14:paraId="190F82D8" w14:textId="77777777" w:rsidR="00FD4CD8" w:rsidRPr="00F752CC" w:rsidRDefault="00FD4CD8" w:rsidP="00FD4CD8">
      <w:pPr>
        <w:spacing w:line="200" w:lineRule="exact"/>
        <w:rPr>
          <w:rFonts w:ascii="Aptos Display" w:hAnsi="Aptos Display"/>
          <w:color w:val="0F243E"/>
          <w:sz w:val="18"/>
        </w:rPr>
      </w:pPr>
      <w:r>
        <w:rPr>
          <w:rFonts w:ascii="Aptos Display" w:hAnsi="Aptos Display"/>
          <w:color w:val="0F243E"/>
          <w:sz w:val="18"/>
        </w:rPr>
        <w:t>Katy Post</w:t>
      </w:r>
    </w:p>
    <w:p w14:paraId="031B5444" w14:textId="77777777" w:rsidR="00FD4CD8" w:rsidRPr="00F752CC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F752CC">
        <w:rPr>
          <w:rFonts w:ascii="Aptos Display" w:hAnsi="Aptos Display"/>
          <w:i/>
          <w:color w:val="0F243E"/>
          <w:sz w:val="18"/>
        </w:rPr>
        <w:t xml:space="preserve">State Court Administrator’s Office </w:t>
      </w:r>
    </w:p>
    <w:p w14:paraId="4A7C663B" w14:textId="77777777" w:rsidR="00FD4CD8" w:rsidRPr="009D2400" w:rsidRDefault="00FD4CD8" w:rsidP="00FD4CD8">
      <w:pPr>
        <w:spacing w:line="200" w:lineRule="exact"/>
        <w:rPr>
          <w:rFonts w:ascii="Aptos Display" w:hAnsi="Aptos Display"/>
          <w:i/>
          <w:color w:val="0F243E"/>
          <w:sz w:val="18"/>
        </w:rPr>
      </w:pPr>
      <w:r w:rsidRPr="009D2400">
        <w:rPr>
          <w:rFonts w:ascii="Aptos Display" w:hAnsi="Aptos Display"/>
          <w:i/>
          <w:color w:val="0F243E"/>
          <w:sz w:val="18"/>
        </w:rPr>
        <w:t>Division of Probation Services</w:t>
      </w:r>
    </w:p>
    <w:p w14:paraId="3F313AE9" w14:textId="77777777" w:rsidR="00FD4CD8" w:rsidRPr="00FD4CD8" w:rsidRDefault="00FD4CD8" w:rsidP="00FD4CD8"/>
    <w:sectPr w:rsidR="00FD4CD8" w:rsidRPr="00FD4CD8" w:rsidSect="00FD4C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60" w:right="720" w:bottom="90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455D" w14:textId="77777777" w:rsidR="00FD4CD8" w:rsidRDefault="00FD4CD8" w:rsidP="00FD4CD8">
      <w:r>
        <w:separator/>
      </w:r>
    </w:p>
  </w:endnote>
  <w:endnote w:type="continuationSeparator" w:id="0">
    <w:p w14:paraId="32AD4593" w14:textId="77777777" w:rsidR="00FD4CD8" w:rsidRDefault="00FD4CD8" w:rsidP="00FD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7F6A" w14:textId="77777777" w:rsidR="00FD4CD8" w:rsidRDefault="00FD4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26CF" w14:textId="77777777" w:rsidR="00FD4CD8" w:rsidRDefault="00FD4CD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E57B042" w14:textId="77777777" w:rsidR="00FD4CD8" w:rsidRDefault="00FD4C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309F" w14:textId="77777777" w:rsidR="00FD4CD8" w:rsidRDefault="00FD4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A276" w14:textId="77777777" w:rsidR="00FD4CD8" w:rsidRDefault="00FD4CD8" w:rsidP="00FD4CD8">
      <w:r>
        <w:separator/>
      </w:r>
    </w:p>
  </w:footnote>
  <w:footnote w:type="continuationSeparator" w:id="0">
    <w:p w14:paraId="48E6B745" w14:textId="77777777" w:rsidR="00FD4CD8" w:rsidRDefault="00FD4CD8" w:rsidP="00FD4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9BEC" w14:textId="77777777" w:rsidR="00FD4CD8" w:rsidRDefault="00FD4C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27DB" w14:textId="5F6D59A9" w:rsidR="00FD4CD8" w:rsidRDefault="00FD4C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951A" w14:textId="77777777" w:rsidR="00FD4CD8" w:rsidRDefault="00FD4C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50347"/>
    <w:multiLevelType w:val="hybridMultilevel"/>
    <w:tmpl w:val="F58E0EA6"/>
    <w:lvl w:ilvl="0" w:tplc="6978871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9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51708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D8"/>
    <w:rsid w:val="00127CAE"/>
    <w:rsid w:val="00333EF3"/>
    <w:rsid w:val="005E4FC7"/>
    <w:rsid w:val="00627529"/>
    <w:rsid w:val="00983F18"/>
    <w:rsid w:val="009D256C"/>
    <w:rsid w:val="00DE31AE"/>
    <w:rsid w:val="00FD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380603E"/>
  <w15:chartTrackingRefBased/>
  <w15:docId w15:val="{18C291A4-6255-4207-96DA-D0F1A6C1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CD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D4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D4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C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C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C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C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4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D4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C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C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FD4C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D4CD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FD4C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CD8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link">
    <w:name w:val="Hyperlink"/>
    <w:rsid w:val="00FD4C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s.state.co.us/Administration/Unit.cfm?Unit=ctb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ourts.state.co.us/Administration/Unit.cfm?Unit=ctb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post, katy</dc:creator>
  <cp:keywords/>
  <dc:description/>
  <cp:lastModifiedBy>post, katy</cp:lastModifiedBy>
  <cp:revision>2</cp:revision>
  <cp:lastPrinted>2026-02-17T18:57:00Z</cp:lastPrinted>
  <dcterms:created xsi:type="dcterms:W3CDTF">2026-03-02T22:36:00Z</dcterms:created>
  <dcterms:modified xsi:type="dcterms:W3CDTF">2026-03-02T22:36:00Z</dcterms:modified>
</cp:coreProperties>
</file>