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59AD" w14:textId="28F9B392" w:rsidR="00A84AD1" w:rsidRDefault="00A84AD1" w:rsidP="00A84AD1">
      <w:pPr>
        <w:ind w:left="144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AA303" wp14:editId="0F5CB975">
                <wp:simplePos x="0" y="0"/>
                <wp:positionH relativeFrom="column">
                  <wp:posOffset>-866776</wp:posOffset>
                </wp:positionH>
                <wp:positionV relativeFrom="paragraph">
                  <wp:posOffset>167005</wp:posOffset>
                </wp:positionV>
                <wp:extent cx="7686675" cy="0"/>
                <wp:effectExtent l="0" t="0" r="0" b="0"/>
                <wp:wrapNone/>
                <wp:docPr id="5436258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273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13.15pt" to="53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IknAEAAJQDAAAOAAAAZHJzL2Uyb0RvYy54bWysU9uO0zAQfUfiHyy/06Qr0V1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</w:p>
    <w:p w14:paraId="5FBA19DF" w14:textId="602FBCCA" w:rsidR="005466EB" w:rsidRPr="00DD6EAB" w:rsidRDefault="00A84AD1" w:rsidP="00A84AD1">
      <w:pPr>
        <w:ind w:left="1440"/>
        <w:jc w:val="center"/>
        <w:rPr>
          <w:b/>
          <w:bCs/>
          <w:sz w:val="40"/>
          <w:szCs w:val="40"/>
        </w:rPr>
      </w:pPr>
      <w:r w:rsidRPr="00DD6EAB">
        <w:rPr>
          <w:b/>
          <w:bCs/>
          <w:sz w:val="40"/>
          <w:szCs w:val="40"/>
        </w:rPr>
        <w:t>PROBATE COURT VISITOR PROGRAM APPLICATION</w:t>
      </w:r>
    </w:p>
    <w:p w14:paraId="2AA73F58" w14:textId="226A71D1" w:rsidR="00DD6EAB" w:rsidRDefault="00DD6EAB" w:rsidP="00DD6EAB">
      <w:pPr>
        <w:ind w:left="1440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44C59" wp14:editId="67EFB13F">
                <wp:simplePos x="0" y="0"/>
                <wp:positionH relativeFrom="column">
                  <wp:posOffset>-904874</wp:posOffset>
                </wp:positionH>
                <wp:positionV relativeFrom="paragraph">
                  <wp:posOffset>3175</wp:posOffset>
                </wp:positionV>
                <wp:extent cx="8591550" cy="19050"/>
                <wp:effectExtent l="0" t="0" r="19050" b="19050"/>
                <wp:wrapNone/>
                <wp:docPr id="7268919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15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CCE1A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5pt,.25pt" to="605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" strokecolor="#156082" strokeweight=".5pt">
                <v:stroke joinstyle="miter"/>
              </v:line>
            </w:pict>
          </mc:Fallback>
        </mc:AlternateContent>
      </w:r>
    </w:p>
    <w:p w14:paraId="2738CAD1" w14:textId="77777777" w:rsidR="0091526E" w:rsidRDefault="0091526E" w:rsidP="00084BC4">
      <w:pPr>
        <w:ind w:left="720" w:firstLine="720"/>
        <w:rPr>
          <w:sz w:val="24"/>
          <w:szCs w:val="24"/>
        </w:rPr>
      </w:pPr>
    </w:p>
    <w:p w14:paraId="576EFDA5" w14:textId="71FA37BA" w:rsidR="00122E86" w:rsidRDefault="00122E86" w:rsidP="00084BC4">
      <w:pPr>
        <w:ind w:left="720" w:firstLine="720"/>
        <w:rPr>
          <w:sz w:val="24"/>
          <w:szCs w:val="24"/>
        </w:rPr>
      </w:pPr>
      <w:r w:rsidRPr="00122E86"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0221397"/>
          <w:placeholder>
            <w:docPart w:val="DefaultPlaceholder_-1854013440"/>
          </w:placeholder>
          <w:showingPlcHdr/>
        </w:sdtPr>
        <w:sdtContent>
          <w:r w:rsidR="00DD6EAB" w:rsidRPr="00AA0A76">
            <w:rPr>
              <w:rStyle w:val="PlaceholderText"/>
            </w:rPr>
            <w:t>Click or tap here to enter text.</w:t>
          </w:r>
        </w:sdtContent>
      </w:sdt>
    </w:p>
    <w:p w14:paraId="52D1CB56" w14:textId="332A8572" w:rsidR="00DD6EAB" w:rsidRDefault="00DD6EAB" w:rsidP="00122E86">
      <w:pPr>
        <w:ind w:left="1440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44907720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7753C8AE" w14:textId="652C16B8" w:rsidR="00DD6EAB" w:rsidRDefault="00DD6EAB" w:rsidP="00122E86">
      <w:pPr>
        <w:ind w:left="1440"/>
        <w:rPr>
          <w:sz w:val="24"/>
          <w:szCs w:val="24"/>
        </w:rPr>
      </w:pPr>
      <w:r>
        <w:rPr>
          <w:sz w:val="24"/>
          <w:szCs w:val="24"/>
        </w:rPr>
        <w:t>CONTACT INFO:</w:t>
      </w:r>
    </w:p>
    <w:p w14:paraId="62CA1E6E" w14:textId="1C3313AB" w:rsidR="00DD6EAB" w:rsidRDefault="00DD6EAB" w:rsidP="00122E86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HOME: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07434749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0A0E4C7C" w14:textId="2EE43A6B" w:rsidR="00DD6EAB" w:rsidRDefault="00DD6EAB" w:rsidP="00122E86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CELL: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66762931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0583A524" w14:textId="146D77FF" w:rsidR="00DD6EAB" w:rsidRDefault="00DD6EAB" w:rsidP="00122E86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WORK: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07133543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6D975B3B" w14:textId="6BD12C9F" w:rsidR="00DD6EAB" w:rsidRDefault="00DD6EAB" w:rsidP="00122E86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28110859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7374EDA0" w14:textId="09F5C129" w:rsidR="00DD6EAB" w:rsidRDefault="00DD6EAB" w:rsidP="00122E86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*** Court Visitors must have access to email as all assignments and correspondence are communicated via </w:t>
      </w:r>
      <w:proofErr w:type="gramStart"/>
      <w:r>
        <w:rPr>
          <w:sz w:val="24"/>
          <w:szCs w:val="24"/>
        </w:rPr>
        <w:t>email.*</w:t>
      </w:r>
      <w:proofErr w:type="gramEnd"/>
      <w:r>
        <w:rPr>
          <w:sz w:val="24"/>
          <w:szCs w:val="24"/>
        </w:rPr>
        <w:t>**</w:t>
      </w:r>
    </w:p>
    <w:p w14:paraId="4392CE1E" w14:textId="77777777" w:rsidR="0091526E" w:rsidRDefault="0091526E" w:rsidP="00DD6EAB">
      <w:pPr>
        <w:jc w:val="center"/>
        <w:rPr>
          <w:b/>
          <w:bCs/>
          <w:sz w:val="32"/>
          <w:szCs w:val="32"/>
          <w:u w:val="single"/>
        </w:rPr>
      </w:pPr>
    </w:p>
    <w:p w14:paraId="39FD2216" w14:textId="74D5A7C9" w:rsidR="00DD6EAB" w:rsidRPr="00DD6EAB" w:rsidRDefault="00DD6EAB" w:rsidP="00DD6EAB">
      <w:pPr>
        <w:jc w:val="center"/>
        <w:rPr>
          <w:b/>
          <w:bCs/>
          <w:sz w:val="32"/>
          <w:szCs w:val="32"/>
          <w:u w:val="single"/>
        </w:rPr>
      </w:pPr>
      <w:r w:rsidRPr="00DD6EAB">
        <w:rPr>
          <w:b/>
          <w:bCs/>
          <w:sz w:val="32"/>
          <w:szCs w:val="32"/>
          <w:u w:val="single"/>
        </w:rPr>
        <w:t>EDUCATION AND EXPERIENCE</w:t>
      </w:r>
    </w:p>
    <w:p w14:paraId="4BD4EB83" w14:textId="7E7E1079" w:rsidR="00DD6EAB" w:rsidRDefault="00DD6EAB" w:rsidP="00DD6EAB">
      <w:pPr>
        <w:ind w:left="1440"/>
        <w:rPr>
          <w:sz w:val="24"/>
          <w:szCs w:val="24"/>
        </w:rPr>
      </w:pPr>
      <w:r>
        <w:rPr>
          <w:sz w:val="24"/>
          <w:szCs w:val="24"/>
        </w:rPr>
        <w:t>HIGHEST GRADE COMPLETED: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80883431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1270A3F4" w14:textId="0398F99D" w:rsidR="00DD6EAB" w:rsidRDefault="00DD6EAB" w:rsidP="00DD6EAB">
      <w:pPr>
        <w:ind w:left="1440"/>
        <w:rPr>
          <w:sz w:val="24"/>
          <w:szCs w:val="24"/>
        </w:rPr>
      </w:pPr>
      <w:r>
        <w:rPr>
          <w:sz w:val="24"/>
          <w:szCs w:val="24"/>
        </w:rPr>
        <w:t>DID YOU ATTEND UNIVERSITY/COLLEGE?</w:t>
      </w:r>
      <w:r>
        <w:rPr>
          <w:sz w:val="24"/>
          <w:szCs w:val="24"/>
        </w:rPr>
        <w:tab/>
      </w:r>
      <w:r w:rsidR="00040AF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2479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3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37F">
        <w:rPr>
          <w:sz w:val="24"/>
          <w:szCs w:val="24"/>
        </w:rPr>
        <w:t xml:space="preserve"> Yes  </w:t>
      </w:r>
      <w:sdt>
        <w:sdtPr>
          <w:rPr>
            <w:sz w:val="24"/>
            <w:szCs w:val="24"/>
          </w:rPr>
          <w:id w:val="220878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3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37F">
        <w:rPr>
          <w:sz w:val="24"/>
          <w:szCs w:val="24"/>
        </w:rPr>
        <w:t xml:space="preserve"> No</w:t>
      </w:r>
    </w:p>
    <w:p w14:paraId="5036BF04" w14:textId="181C99D4" w:rsidR="00DD6EAB" w:rsidRDefault="00DD6EAB" w:rsidP="00DD6EAB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NAME OF UNIVERISTY/COLLEGE: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90621703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6B1ADC42" w14:textId="71B4AA3D" w:rsidR="00DD6EAB" w:rsidRDefault="00DD6EAB" w:rsidP="00DD6EAB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MAJOR FIELD OF STUDY: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93373755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2ACA4D9F" w14:textId="672491B7" w:rsidR="00DD6EAB" w:rsidRDefault="00DD6EAB" w:rsidP="00DD6EAB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MINOR FIELD OF STUFY: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78985297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66BF8B52" w14:textId="6512EC51" w:rsidR="00DD6EAB" w:rsidRDefault="00DD6EAB" w:rsidP="00DD6EAB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 w:rsidR="00A44880">
        <w:rPr>
          <w:sz w:val="24"/>
          <w:szCs w:val="24"/>
        </w:rPr>
        <w:t>DEGREE AND YEAR OF GRADUATION:</w:t>
      </w:r>
      <w:r w:rsidR="00A4488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97753505"/>
          <w:placeholder>
            <w:docPart w:val="DefaultPlaceholder_-1854013440"/>
          </w:placeholder>
          <w:showingPlcHdr/>
        </w:sdtPr>
        <w:sdtContent>
          <w:r w:rsidR="00A44880" w:rsidRPr="00AA0A76">
            <w:rPr>
              <w:rStyle w:val="PlaceholderText"/>
            </w:rPr>
            <w:t>Click or tap here to enter text.</w:t>
          </w:r>
        </w:sdtContent>
      </w:sdt>
    </w:p>
    <w:p w14:paraId="4F857042" w14:textId="77777777" w:rsidR="00DD6EAB" w:rsidRDefault="00DD6EAB" w:rsidP="00DD6EAB">
      <w:pPr>
        <w:ind w:left="1440"/>
        <w:rPr>
          <w:sz w:val="24"/>
          <w:szCs w:val="24"/>
        </w:rPr>
      </w:pPr>
    </w:p>
    <w:p w14:paraId="085D8544" w14:textId="1F002F51" w:rsidR="00DD6EAB" w:rsidRDefault="0091526E" w:rsidP="00DD6EAB">
      <w:pPr>
        <w:ind w:left="1440"/>
        <w:rPr>
          <w:sz w:val="24"/>
          <w:szCs w:val="24"/>
        </w:rPr>
      </w:pPr>
      <w:r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3E99A" wp14:editId="2B2326BE">
                <wp:simplePos x="0" y="0"/>
                <wp:positionH relativeFrom="column">
                  <wp:posOffset>-838200</wp:posOffset>
                </wp:positionH>
                <wp:positionV relativeFrom="paragraph">
                  <wp:posOffset>-4446</wp:posOffset>
                </wp:positionV>
                <wp:extent cx="9429750" cy="20909"/>
                <wp:effectExtent l="0" t="0" r="19050" b="36830"/>
                <wp:wrapNone/>
                <wp:docPr id="10511346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0" cy="209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BB3A2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-.35pt" to="676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" strokecolor="#156082" strokeweight=".5pt">
                <v:stroke joinstyle="miter"/>
              </v:line>
            </w:pict>
          </mc:Fallback>
        </mc:AlternateContent>
      </w:r>
    </w:p>
    <w:p w14:paraId="739532D5" w14:textId="77777777" w:rsidR="0091526E" w:rsidRDefault="0091526E" w:rsidP="00A44880">
      <w:pPr>
        <w:rPr>
          <w:sz w:val="24"/>
          <w:szCs w:val="24"/>
        </w:rPr>
      </w:pPr>
    </w:p>
    <w:p w14:paraId="181357B0" w14:textId="3DCC05C6" w:rsidR="00A44880" w:rsidRDefault="00A44880" w:rsidP="00A44880">
      <w:pPr>
        <w:rPr>
          <w:sz w:val="24"/>
          <w:szCs w:val="24"/>
        </w:rPr>
      </w:pPr>
      <w:r>
        <w:rPr>
          <w:sz w:val="24"/>
          <w:szCs w:val="24"/>
        </w:rPr>
        <w:t>Please describe your experience and qualifications to be a Court Visitor: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65575981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5B8B15B0" w14:textId="77777777" w:rsidR="00A44880" w:rsidRDefault="00A44880" w:rsidP="00A44880">
      <w:pPr>
        <w:rPr>
          <w:sz w:val="24"/>
          <w:szCs w:val="24"/>
        </w:rPr>
      </w:pPr>
    </w:p>
    <w:p w14:paraId="111E5934" w14:textId="63EF0CB3" w:rsidR="00A44880" w:rsidRDefault="00A44880" w:rsidP="00A44880">
      <w:pPr>
        <w:rPr>
          <w:sz w:val="24"/>
          <w:szCs w:val="24"/>
        </w:rPr>
      </w:pPr>
      <w:r>
        <w:rPr>
          <w:sz w:val="24"/>
          <w:szCs w:val="24"/>
        </w:rPr>
        <w:t>Please describe your computer experience. Court Visitors must be able to type, create documents in Microsoft Word, and navigate the internet: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79559768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03DAB096" w14:textId="77777777" w:rsidR="00A44880" w:rsidRDefault="00A44880" w:rsidP="00A44880">
      <w:pPr>
        <w:rPr>
          <w:sz w:val="24"/>
          <w:szCs w:val="24"/>
        </w:rPr>
      </w:pPr>
    </w:p>
    <w:p w14:paraId="7B25FAEF" w14:textId="1914D874" w:rsidR="00A44880" w:rsidRDefault="00A44880" w:rsidP="00A44880">
      <w:pPr>
        <w:rPr>
          <w:sz w:val="24"/>
          <w:szCs w:val="24"/>
        </w:rPr>
      </w:pPr>
      <w:r>
        <w:rPr>
          <w:sz w:val="24"/>
          <w:szCs w:val="24"/>
        </w:rPr>
        <w:t>Language Proficiency. List language skills (other than English) that you have and your level of proficiency in each: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8792594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27295726" w14:textId="77777777" w:rsidR="00A44880" w:rsidRDefault="00A44880" w:rsidP="00A44880">
      <w:pPr>
        <w:rPr>
          <w:sz w:val="24"/>
          <w:szCs w:val="24"/>
        </w:rPr>
      </w:pPr>
    </w:p>
    <w:p w14:paraId="5B23C86E" w14:textId="11CD7DDE" w:rsidR="00A44880" w:rsidRDefault="00A44880" w:rsidP="00A44880">
      <w:pPr>
        <w:rPr>
          <w:sz w:val="24"/>
          <w:szCs w:val="24"/>
        </w:rPr>
      </w:pPr>
      <w:r>
        <w:rPr>
          <w:sz w:val="24"/>
          <w:szCs w:val="24"/>
        </w:rPr>
        <w:t>Date available to begin work: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07926971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4BAB56C8" w14:textId="1C221139" w:rsidR="00A44880" w:rsidRDefault="00A44880" w:rsidP="00A44880">
      <w:pPr>
        <w:rPr>
          <w:sz w:val="24"/>
          <w:szCs w:val="24"/>
        </w:rPr>
      </w:pPr>
      <w:r>
        <w:rPr>
          <w:sz w:val="24"/>
          <w:szCs w:val="24"/>
        </w:rPr>
        <w:t>Please indicate how many cases you are available to accept and any limitations you may have: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37938306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610A17C6" w14:textId="5FD65D48" w:rsidR="00A44880" w:rsidRDefault="00084BC4" w:rsidP="00A44880">
      <w:pPr>
        <w:rPr>
          <w:sz w:val="24"/>
          <w:szCs w:val="24"/>
        </w:rPr>
      </w:pPr>
      <w:r>
        <w:rPr>
          <w:sz w:val="24"/>
          <w:szCs w:val="24"/>
        </w:rPr>
        <w:t xml:space="preserve">Are you able to accept and complete an assignment within 14 days of appointment? </w:t>
      </w:r>
      <w:r w:rsidR="00821D61">
        <w:rPr>
          <w:sz w:val="24"/>
          <w:szCs w:val="24"/>
        </w:rPr>
        <w:t xml:space="preserve"> </w:t>
      </w:r>
    </w:p>
    <w:p w14:paraId="5A943D11" w14:textId="7D640555" w:rsidR="00C1037F" w:rsidRDefault="00C1037F" w:rsidP="00C1037F">
      <w:pPr>
        <w:tabs>
          <w:tab w:val="left" w:pos="11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27109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Yes        </w:t>
      </w:r>
      <w:sdt>
        <w:sdtPr>
          <w:rPr>
            <w:sz w:val="24"/>
            <w:szCs w:val="24"/>
          </w:rPr>
          <w:id w:val="-205067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No</w:t>
      </w:r>
    </w:p>
    <w:p w14:paraId="4A71D948" w14:textId="77777777" w:rsidR="00084BC4" w:rsidRDefault="00084BC4" w:rsidP="00A44880">
      <w:pPr>
        <w:rPr>
          <w:sz w:val="24"/>
          <w:szCs w:val="24"/>
        </w:rPr>
      </w:pPr>
    </w:p>
    <w:p w14:paraId="5ED28671" w14:textId="3E4819BE" w:rsidR="00084BC4" w:rsidRDefault="00084BC4" w:rsidP="00A44880">
      <w:pPr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24835104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6BA93BFB" w14:textId="570FFB53" w:rsidR="00084BC4" w:rsidRDefault="00084BC4" w:rsidP="00A44880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17437592"/>
          <w:placeholder>
            <w:docPart w:val="DefaultPlaceholder_-1854013440"/>
          </w:placeholder>
          <w:showingPlcHdr/>
        </w:sdtPr>
        <w:sdtContent>
          <w:r w:rsidRPr="00AA0A76">
            <w:rPr>
              <w:rStyle w:val="PlaceholderText"/>
            </w:rPr>
            <w:t>Click or tap here to enter text.</w:t>
          </w:r>
        </w:sdtContent>
      </w:sdt>
    </w:p>
    <w:p w14:paraId="66DD1975" w14:textId="77777777" w:rsidR="00A44880" w:rsidRDefault="00A44880" w:rsidP="00DD6EAB">
      <w:pPr>
        <w:ind w:left="1440"/>
        <w:rPr>
          <w:sz w:val="24"/>
          <w:szCs w:val="24"/>
        </w:rPr>
      </w:pPr>
    </w:p>
    <w:p w14:paraId="1EE82F31" w14:textId="77777777" w:rsidR="00A44880" w:rsidRPr="00DD6EAB" w:rsidRDefault="00A44880" w:rsidP="00DD6EAB">
      <w:pPr>
        <w:ind w:left="1440"/>
        <w:rPr>
          <w:sz w:val="24"/>
          <w:szCs w:val="24"/>
        </w:rPr>
      </w:pPr>
    </w:p>
    <w:sectPr w:rsidR="00A44880" w:rsidRPr="00DD6EA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9020" w14:textId="77777777" w:rsidR="00FF7987" w:rsidRDefault="00FF7987" w:rsidP="00B347E6">
      <w:pPr>
        <w:spacing w:after="0" w:line="240" w:lineRule="auto"/>
      </w:pPr>
      <w:r>
        <w:separator/>
      </w:r>
    </w:p>
  </w:endnote>
  <w:endnote w:type="continuationSeparator" w:id="0">
    <w:p w14:paraId="454E4DAA" w14:textId="77777777" w:rsidR="00FF7987" w:rsidRDefault="00FF7987" w:rsidP="00B3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D166" w14:textId="77777777" w:rsidR="00FF7987" w:rsidRDefault="00FF7987" w:rsidP="00B347E6">
      <w:pPr>
        <w:spacing w:after="0" w:line="240" w:lineRule="auto"/>
      </w:pPr>
      <w:r>
        <w:separator/>
      </w:r>
    </w:p>
  </w:footnote>
  <w:footnote w:type="continuationSeparator" w:id="0">
    <w:p w14:paraId="2DA4D4FA" w14:textId="77777777" w:rsidR="00FF7987" w:rsidRDefault="00FF7987" w:rsidP="00B3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3E9F" w14:textId="53741E05" w:rsidR="00B347E6" w:rsidRDefault="00B347E6" w:rsidP="00B347E6">
    <w:pPr>
      <w:pStyle w:val="Header"/>
    </w:pPr>
    <w:r>
      <w:rPr>
        <w:noProof/>
      </w:rPr>
      <w:drawing>
        <wp:anchor distT="0" distB="0" distL="114300" distR="114300" simplePos="0" relativeHeight="251653632" behindDoc="0" locked="0" layoutInCell="1" allowOverlap="1" wp14:anchorId="7B0B7A1E" wp14:editId="28B07817">
          <wp:simplePos x="0" y="0"/>
          <wp:positionH relativeFrom="margin">
            <wp:align>left</wp:align>
          </wp:positionH>
          <wp:positionV relativeFrom="page">
            <wp:posOffset>476250</wp:posOffset>
          </wp:positionV>
          <wp:extent cx="1170305" cy="1134110"/>
          <wp:effectExtent l="0" t="0" r="0" b="889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 w:rsidRPr="00051862">
      <w:rPr>
        <w:b/>
        <w:bCs/>
        <w:sz w:val="32"/>
        <w:szCs w:val="32"/>
      </w:rPr>
      <w:t>10</w:t>
    </w:r>
    <w:r w:rsidRPr="00051862">
      <w:rPr>
        <w:b/>
        <w:bCs/>
        <w:sz w:val="32"/>
        <w:szCs w:val="32"/>
        <w:vertAlign w:val="superscript"/>
      </w:rPr>
      <w:t>th</w:t>
    </w:r>
    <w:r w:rsidRPr="00051862">
      <w:rPr>
        <w:b/>
        <w:bCs/>
        <w:sz w:val="32"/>
        <w:szCs w:val="32"/>
      </w:rPr>
      <w:t xml:space="preserve"> Judicial District </w:t>
    </w:r>
  </w:p>
  <w:p w14:paraId="51F31B40" w14:textId="77777777" w:rsidR="00B347E6" w:rsidRDefault="00B347E6" w:rsidP="00B347E6">
    <w:pPr>
      <w:pStyle w:val="Header"/>
    </w:pPr>
    <w:r>
      <w:tab/>
      <w:t xml:space="preserve"> </w:t>
    </w:r>
  </w:p>
  <w:p w14:paraId="766936A6" w14:textId="77777777" w:rsidR="00B347E6" w:rsidRDefault="00B347E6" w:rsidP="00B347E6">
    <w:pPr>
      <w:pStyle w:val="Header"/>
      <w:jc w:val="center"/>
    </w:pPr>
    <w:r>
      <w:t>501 N. Elizabeth Street, Suite 116</w:t>
    </w:r>
  </w:p>
  <w:p w14:paraId="3D626B53" w14:textId="77777777" w:rsidR="00B347E6" w:rsidRDefault="00B347E6" w:rsidP="00B347E6">
    <w:pPr>
      <w:pStyle w:val="Header"/>
      <w:jc w:val="center"/>
    </w:pPr>
    <w:r>
      <w:t>Pueblo, CO 81003</w:t>
    </w:r>
  </w:p>
  <w:p w14:paraId="03BC3416" w14:textId="77777777" w:rsidR="00B347E6" w:rsidRDefault="00B347E6" w:rsidP="00B347E6">
    <w:pPr>
      <w:pStyle w:val="Header"/>
      <w:jc w:val="center"/>
    </w:pPr>
    <w:r>
      <w:t>Phone: 719-404-8700</w:t>
    </w:r>
  </w:p>
  <w:p w14:paraId="203CA49E" w14:textId="106D7D7F" w:rsidR="00B347E6" w:rsidRDefault="00B347E6">
    <w:pPr>
      <w:pStyle w:val="Header"/>
    </w:pPr>
  </w:p>
  <w:p w14:paraId="7E97F846" w14:textId="77777777" w:rsidR="00B347E6" w:rsidRDefault="00B34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7189"/>
    <w:multiLevelType w:val="hybridMultilevel"/>
    <w:tmpl w:val="7F74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50029"/>
    <w:multiLevelType w:val="hybridMultilevel"/>
    <w:tmpl w:val="F12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01FD"/>
    <w:multiLevelType w:val="hybridMultilevel"/>
    <w:tmpl w:val="08BC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3B60"/>
    <w:multiLevelType w:val="hybridMultilevel"/>
    <w:tmpl w:val="EFBA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07ADE"/>
    <w:multiLevelType w:val="hybridMultilevel"/>
    <w:tmpl w:val="A9D6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7135">
    <w:abstractNumId w:val="4"/>
  </w:num>
  <w:num w:numId="2" w16cid:durableId="1490366225">
    <w:abstractNumId w:val="3"/>
  </w:num>
  <w:num w:numId="3" w16cid:durableId="1970427243">
    <w:abstractNumId w:val="1"/>
  </w:num>
  <w:num w:numId="4" w16cid:durableId="522091676">
    <w:abstractNumId w:val="2"/>
  </w:num>
  <w:num w:numId="5" w16cid:durableId="70413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E6"/>
    <w:rsid w:val="00040AFB"/>
    <w:rsid w:val="00041D62"/>
    <w:rsid w:val="000620C8"/>
    <w:rsid w:val="00084BC4"/>
    <w:rsid w:val="000B20BE"/>
    <w:rsid w:val="000F4274"/>
    <w:rsid w:val="00122E86"/>
    <w:rsid w:val="001438D2"/>
    <w:rsid w:val="0019267A"/>
    <w:rsid w:val="0019577D"/>
    <w:rsid w:val="001B717F"/>
    <w:rsid w:val="001C29ED"/>
    <w:rsid w:val="001F2FF7"/>
    <w:rsid w:val="00292812"/>
    <w:rsid w:val="002A32D2"/>
    <w:rsid w:val="002C6744"/>
    <w:rsid w:val="003008AE"/>
    <w:rsid w:val="00321888"/>
    <w:rsid w:val="0034693F"/>
    <w:rsid w:val="003837FA"/>
    <w:rsid w:val="003B6207"/>
    <w:rsid w:val="0041267E"/>
    <w:rsid w:val="004151E6"/>
    <w:rsid w:val="00420FA3"/>
    <w:rsid w:val="00430D08"/>
    <w:rsid w:val="00447414"/>
    <w:rsid w:val="00461E35"/>
    <w:rsid w:val="004D40DC"/>
    <w:rsid w:val="004E7AFB"/>
    <w:rsid w:val="00505F21"/>
    <w:rsid w:val="00541859"/>
    <w:rsid w:val="005466EB"/>
    <w:rsid w:val="0055690E"/>
    <w:rsid w:val="005873E7"/>
    <w:rsid w:val="00587897"/>
    <w:rsid w:val="005E2F35"/>
    <w:rsid w:val="005F6073"/>
    <w:rsid w:val="00635374"/>
    <w:rsid w:val="006E4304"/>
    <w:rsid w:val="007C727E"/>
    <w:rsid w:val="007D6A68"/>
    <w:rsid w:val="007F2EAB"/>
    <w:rsid w:val="0081117E"/>
    <w:rsid w:val="00821D61"/>
    <w:rsid w:val="00904EE1"/>
    <w:rsid w:val="0091526E"/>
    <w:rsid w:val="00991536"/>
    <w:rsid w:val="00997EB2"/>
    <w:rsid w:val="009A6E7E"/>
    <w:rsid w:val="009B1032"/>
    <w:rsid w:val="00A2490B"/>
    <w:rsid w:val="00A369BE"/>
    <w:rsid w:val="00A41F2F"/>
    <w:rsid w:val="00A44880"/>
    <w:rsid w:val="00A84AD1"/>
    <w:rsid w:val="00AB4AF9"/>
    <w:rsid w:val="00AD4A43"/>
    <w:rsid w:val="00AF773E"/>
    <w:rsid w:val="00B139B2"/>
    <w:rsid w:val="00B347E6"/>
    <w:rsid w:val="00B34842"/>
    <w:rsid w:val="00B62751"/>
    <w:rsid w:val="00B75571"/>
    <w:rsid w:val="00BB3DC1"/>
    <w:rsid w:val="00C040EA"/>
    <w:rsid w:val="00C1037F"/>
    <w:rsid w:val="00C10C46"/>
    <w:rsid w:val="00C32156"/>
    <w:rsid w:val="00C37648"/>
    <w:rsid w:val="00C37FCC"/>
    <w:rsid w:val="00C74D25"/>
    <w:rsid w:val="00D239B9"/>
    <w:rsid w:val="00D308E2"/>
    <w:rsid w:val="00D3309B"/>
    <w:rsid w:val="00D54F83"/>
    <w:rsid w:val="00DD6EAB"/>
    <w:rsid w:val="00DF0A52"/>
    <w:rsid w:val="00E20F56"/>
    <w:rsid w:val="00E329BC"/>
    <w:rsid w:val="00E80579"/>
    <w:rsid w:val="00EA7F50"/>
    <w:rsid w:val="00EC3253"/>
    <w:rsid w:val="00EC727D"/>
    <w:rsid w:val="00EE076B"/>
    <w:rsid w:val="00F07647"/>
    <w:rsid w:val="00F748EE"/>
    <w:rsid w:val="00F82405"/>
    <w:rsid w:val="00F879A9"/>
    <w:rsid w:val="00F90F6A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62AF"/>
  <w15:chartTrackingRefBased/>
  <w15:docId w15:val="{08C8F651-5536-4E7A-856D-055AD4FD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7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4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E6"/>
  </w:style>
  <w:style w:type="paragraph" w:styleId="Footer">
    <w:name w:val="footer"/>
    <w:basedOn w:val="Normal"/>
    <w:link w:val="FooterChar"/>
    <w:uiPriority w:val="99"/>
    <w:unhideWhenUsed/>
    <w:rsid w:val="00B34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E6"/>
  </w:style>
  <w:style w:type="character" w:styleId="PlaceholderText">
    <w:name w:val="Placeholder Text"/>
    <w:basedOn w:val="DefaultParagraphFont"/>
    <w:uiPriority w:val="99"/>
    <w:semiHidden/>
    <w:rsid w:val="00DD6E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82B7-5F70-4DFB-B25B-C72641DCD74F}"/>
      </w:docPartPr>
      <w:docPartBody>
        <w:p w:rsidR="0031330D" w:rsidRDefault="00F1772C">
          <w:r w:rsidRPr="00AA0A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2C"/>
    <w:rsid w:val="001438D2"/>
    <w:rsid w:val="0031330D"/>
    <w:rsid w:val="007C727E"/>
    <w:rsid w:val="009A6E7E"/>
    <w:rsid w:val="00BF3289"/>
    <w:rsid w:val="00D03D68"/>
    <w:rsid w:val="00D062A3"/>
    <w:rsid w:val="00D239B9"/>
    <w:rsid w:val="00F1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7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7F1CCA75D8C43BFF043225C1013BD" ma:contentTypeVersion="13" ma:contentTypeDescription="Create a new document." ma:contentTypeScope="" ma:versionID="a568dd9adb94082b9dfe570aa27880f6">
  <xsd:schema xmlns:xsd="http://www.w3.org/2001/XMLSchema" xmlns:xs="http://www.w3.org/2001/XMLSchema" xmlns:p="http://schemas.microsoft.com/office/2006/metadata/properties" xmlns:ns3="a46c74a6-036f-4558-8f41-34604f9c654b" targetNamespace="http://schemas.microsoft.com/office/2006/metadata/properties" ma:root="true" ma:fieldsID="8e90d2ad37b20b9a0b9070f3442de2f1" ns3:_="">
    <xsd:import namespace="a46c74a6-036f-4558-8f41-34604f9c65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c74a6-036f-4558-8f41-34604f9c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6c74a6-036f-4558-8f41-34604f9c654b" xsi:nil="true"/>
  </documentManagement>
</p:properties>
</file>

<file path=customXml/itemProps1.xml><?xml version="1.0" encoding="utf-8"?>
<ds:datastoreItem xmlns:ds="http://schemas.openxmlformats.org/officeDocument/2006/customXml" ds:itemID="{935AA9B1-0443-4670-833C-88802F0F8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c74a6-036f-4558-8f41-34604f9c6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EB8BD-4D81-4FED-A726-95ACCBD3D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E02B1-1114-4036-9DEF-85364C6621D4}">
  <ds:schemaRefs>
    <ds:schemaRef ds:uri="http://schemas.microsoft.com/office/2006/metadata/properties"/>
    <ds:schemaRef ds:uri="http://schemas.microsoft.com/office/infopath/2007/PartnerControls"/>
    <ds:schemaRef ds:uri="a46c74a6-036f-4558-8f41-34604f9c65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kirkland, gina</dc:creator>
  <cp:keywords/>
  <dc:description/>
  <cp:lastModifiedBy>kirkland, gina</cp:lastModifiedBy>
  <cp:revision>5</cp:revision>
  <cp:lastPrinted>2024-08-13T17:42:00Z</cp:lastPrinted>
  <dcterms:created xsi:type="dcterms:W3CDTF">2025-06-03T15:39:00Z</dcterms:created>
  <dcterms:modified xsi:type="dcterms:W3CDTF">2025-06-09T15:49:00Z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0x010100A4A7F1CCA75D8C43BFF043225C1013BD</vt:lpwstr>
  </property>
</Properties>
</file>