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28264C" w14:paraId="6D0AB8B2" w14:textId="77777777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14:paraId="377B2EF4" w14:textId="77777777" w:rsidR="0028264C" w:rsidRDefault="00910005">
            <w:pPr>
              <w:jc w:val="both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4AC07698" wp14:editId="54928CB2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1874520</wp:posOffset>
                      </wp:positionV>
                      <wp:extent cx="1737360" cy="91440"/>
                      <wp:effectExtent l="88900" t="25400" r="78740" b="35560"/>
                      <wp:wrapNone/>
                      <wp:docPr id="196657534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830724138" name="Line 6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676165" name="Line 7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B91AB8" id="Group 5" o:spid="_x0000_s1026" style="position:absolute;margin-left:345.6pt;margin-top:147.6pt;width:136.8pt;height:7.2pt;z-index:251657728" coordorigin="8712,3456" coordsize="2736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" o:allowincell="f">
                      <v:line id="Line 6" o:spid="_x0000_s1027" style="position:absolute;flip:y;visibility:visible;mso-wrap-style:square" from="8712,3456" to="8712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" strokeweight=".25pt">
                        <v:stroke endarrow="block" endarrowwidth="wide" endarrowlength="long"/>
                        <o:lock v:ext="edit" shapetype="f"/>
                      </v:line>
                      <v:line id="Line 7" o:spid="_x0000_s1028" style="position:absolute;flip:y;visibility:visible;mso-wrap-style:square" from="11448,3456" to="11448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" strokeweight=".25pt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28264C">
              <w:rPr>
                <w:rFonts w:ascii="Wingdings" w:hAnsi="Wingdings"/>
                <w:sz w:val="28"/>
              </w:rPr>
              <w:t></w:t>
            </w:r>
            <w:r w:rsidR="0028264C">
              <w:rPr>
                <w:rFonts w:ascii="Arial" w:hAnsi="Arial"/>
                <w:sz w:val="20"/>
              </w:rPr>
              <w:t xml:space="preserve">District Court </w:t>
            </w:r>
            <w:r w:rsidR="0028264C">
              <w:rPr>
                <w:rFonts w:ascii="Wingdings" w:hAnsi="Wingdings"/>
                <w:sz w:val="28"/>
              </w:rPr>
              <w:t></w:t>
            </w:r>
            <w:r w:rsidR="0028264C">
              <w:rPr>
                <w:rFonts w:ascii="Arial" w:hAnsi="Arial"/>
                <w:sz w:val="20"/>
              </w:rPr>
              <w:t xml:space="preserve">Denver Juvenile Court </w:t>
            </w:r>
          </w:p>
          <w:p w14:paraId="0BC51C5D" w14:textId="77777777" w:rsidR="0028264C" w:rsidRDefault="002826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_________________________________County, Colorado </w:t>
            </w:r>
          </w:p>
          <w:p w14:paraId="23DDC778" w14:textId="77777777" w:rsidR="0028264C" w:rsidRDefault="002826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0E3A1C77" w14:textId="77777777" w:rsidR="0028264C" w:rsidRDefault="0028264C">
            <w:pPr>
              <w:jc w:val="both"/>
              <w:rPr>
                <w:rFonts w:ascii="Arial" w:hAnsi="Arial"/>
                <w:sz w:val="20"/>
              </w:rPr>
            </w:pPr>
          </w:p>
          <w:p w14:paraId="6662BAD9" w14:textId="77777777" w:rsidR="0028264C" w:rsidRDefault="0028264C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74A70AD1" w14:textId="77777777" w:rsidR="0028264C" w:rsidRDefault="002826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re:</w:t>
            </w:r>
          </w:p>
          <w:p w14:paraId="4756FB05" w14:textId="77777777" w:rsidR="0028264C" w:rsidRDefault="002826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>The Marriage of:</w:t>
            </w:r>
          </w:p>
          <w:p w14:paraId="6EE8DBD6" w14:textId="77777777" w:rsidR="00B428E6" w:rsidRPr="00B428E6" w:rsidRDefault="00B428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14:paraId="76468598" w14:textId="77777777" w:rsidR="0028264C" w:rsidRDefault="002826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>Parental Responsibilities concerning:</w:t>
            </w:r>
          </w:p>
          <w:p w14:paraId="0A8004CB" w14:textId="77777777" w:rsidR="0028264C" w:rsidRDefault="002826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</w:t>
            </w:r>
          </w:p>
          <w:p w14:paraId="6C449ADD" w14:textId="77777777" w:rsidR="0028264C" w:rsidRDefault="0028264C">
            <w:pPr>
              <w:jc w:val="both"/>
              <w:rPr>
                <w:rFonts w:ascii="Arial" w:hAnsi="Arial"/>
                <w:sz w:val="10"/>
              </w:rPr>
            </w:pPr>
          </w:p>
          <w:p w14:paraId="1EF5F631" w14:textId="77777777" w:rsidR="0028264C" w:rsidRDefault="002826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14:paraId="5CF26A79" w14:textId="77777777" w:rsidR="0028264C" w:rsidRDefault="0028264C">
            <w:pPr>
              <w:jc w:val="both"/>
              <w:rPr>
                <w:rFonts w:ascii="Arial" w:hAnsi="Arial"/>
                <w:sz w:val="6"/>
              </w:rPr>
            </w:pPr>
          </w:p>
          <w:p w14:paraId="5AEB9865" w14:textId="77777777" w:rsidR="0028264C" w:rsidRDefault="002826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14:paraId="1B423EE0" w14:textId="77777777" w:rsidR="0028264C" w:rsidRDefault="0028264C">
            <w:pPr>
              <w:jc w:val="both"/>
              <w:rPr>
                <w:rFonts w:ascii="Arial" w:hAnsi="Arial"/>
                <w:sz w:val="6"/>
              </w:rPr>
            </w:pPr>
          </w:p>
          <w:p w14:paraId="5772C53B" w14:textId="77777777" w:rsidR="0028264C" w:rsidRDefault="002826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Co-Petitioner/Respondent:</w:t>
            </w:r>
          </w:p>
          <w:p w14:paraId="69054890" w14:textId="77777777" w:rsidR="0028264C" w:rsidRDefault="0028264C">
            <w:pPr>
              <w:jc w:val="both"/>
              <w:rPr>
                <w:rFonts w:ascii="Arial" w:hAnsi="Arial"/>
                <w:sz w:val="10"/>
              </w:rPr>
            </w:pPr>
          </w:p>
        </w:tc>
        <w:tc>
          <w:tcPr>
            <w:tcW w:w="3600" w:type="dxa"/>
          </w:tcPr>
          <w:p w14:paraId="0ABDBE3E" w14:textId="77777777" w:rsidR="0028264C" w:rsidRDefault="0028264C">
            <w:pPr>
              <w:jc w:val="center"/>
              <w:rPr>
                <w:rFonts w:ascii="Arial" w:hAnsi="Arial"/>
                <w:sz w:val="20"/>
              </w:rPr>
            </w:pPr>
          </w:p>
          <w:p w14:paraId="2C3802A7" w14:textId="77777777" w:rsidR="0028264C" w:rsidRDefault="0028264C">
            <w:pPr>
              <w:jc w:val="center"/>
              <w:rPr>
                <w:rFonts w:ascii="Arial" w:hAnsi="Arial"/>
                <w:sz w:val="20"/>
              </w:rPr>
            </w:pPr>
          </w:p>
          <w:p w14:paraId="7BCA87FF" w14:textId="77777777" w:rsidR="0028264C" w:rsidRDefault="0028264C">
            <w:pPr>
              <w:jc w:val="center"/>
              <w:rPr>
                <w:rFonts w:ascii="Arial" w:hAnsi="Arial"/>
                <w:sz w:val="20"/>
              </w:rPr>
            </w:pPr>
          </w:p>
          <w:p w14:paraId="23D03ED8" w14:textId="77777777" w:rsidR="0028264C" w:rsidRDefault="0028264C">
            <w:pPr>
              <w:jc w:val="center"/>
              <w:rPr>
                <w:rFonts w:ascii="Arial" w:hAnsi="Arial"/>
                <w:sz w:val="20"/>
              </w:rPr>
            </w:pPr>
          </w:p>
          <w:p w14:paraId="0707AC07" w14:textId="77777777" w:rsidR="0028264C" w:rsidRDefault="0028264C">
            <w:pPr>
              <w:jc w:val="center"/>
              <w:rPr>
                <w:rFonts w:ascii="Arial" w:hAnsi="Arial"/>
                <w:sz w:val="20"/>
              </w:rPr>
            </w:pPr>
          </w:p>
          <w:p w14:paraId="4C5F4DED" w14:textId="77777777" w:rsidR="0028264C" w:rsidRDefault="0028264C">
            <w:pPr>
              <w:jc w:val="center"/>
              <w:rPr>
                <w:rFonts w:ascii="Arial" w:hAnsi="Arial"/>
                <w:sz w:val="20"/>
              </w:rPr>
            </w:pPr>
          </w:p>
          <w:p w14:paraId="7F3D5E93" w14:textId="77777777" w:rsidR="0028264C" w:rsidRDefault="0028264C">
            <w:pPr>
              <w:jc w:val="center"/>
              <w:rPr>
                <w:rFonts w:ascii="Arial" w:hAnsi="Arial"/>
                <w:sz w:val="20"/>
              </w:rPr>
            </w:pPr>
          </w:p>
          <w:p w14:paraId="706239AA" w14:textId="77777777" w:rsidR="0028264C" w:rsidRDefault="0028264C">
            <w:pPr>
              <w:jc w:val="center"/>
              <w:rPr>
                <w:rFonts w:ascii="Arial" w:hAnsi="Arial"/>
                <w:sz w:val="20"/>
              </w:rPr>
            </w:pPr>
          </w:p>
          <w:p w14:paraId="034B302A" w14:textId="77777777" w:rsidR="0028264C" w:rsidRDefault="0028264C">
            <w:pPr>
              <w:jc w:val="center"/>
              <w:rPr>
                <w:rFonts w:ascii="Arial" w:hAnsi="Arial"/>
                <w:sz w:val="20"/>
              </w:rPr>
            </w:pPr>
          </w:p>
          <w:p w14:paraId="7683630B" w14:textId="77777777" w:rsidR="0028264C" w:rsidRDefault="0028264C">
            <w:pPr>
              <w:jc w:val="center"/>
              <w:rPr>
                <w:rFonts w:ascii="Arial" w:hAnsi="Arial"/>
                <w:sz w:val="20"/>
              </w:rPr>
            </w:pPr>
          </w:p>
          <w:p w14:paraId="297B8826" w14:textId="77777777" w:rsidR="0028264C" w:rsidRDefault="0028264C">
            <w:pPr>
              <w:jc w:val="center"/>
              <w:rPr>
                <w:rFonts w:ascii="Arial" w:hAnsi="Arial"/>
                <w:sz w:val="20"/>
              </w:rPr>
            </w:pPr>
          </w:p>
          <w:p w14:paraId="0322DA79" w14:textId="77777777" w:rsidR="0028264C" w:rsidRDefault="0028264C">
            <w:pPr>
              <w:jc w:val="center"/>
              <w:rPr>
                <w:rFonts w:ascii="Arial" w:hAnsi="Arial"/>
                <w:sz w:val="20"/>
              </w:rPr>
            </w:pPr>
          </w:p>
          <w:p w14:paraId="6B23FE10" w14:textId="77777777" w:rsidR="0028264C" w:rsidRDefault="0028264C">
            <w:pPr>
              <w:jc w:val="center"/>
              <w:rPr>
                <w:rFonts w:ascii="Arial" w:hAnsi="Arial"/>
                <w:sz w:val="20"/>
              </w:rPr>
            </w:pPr>
          </w:p>
          <w:p w14:paraId="5ED6AF2A" w14:textId="77777777" w:rsidR="0028264C" w:rsidRDefault="0028264C">
            <w:pPr>
              <w:pStyle w:val="Heading2"/>
            </w:pPr>
            <w:r>
              <w:t>COURT USE ONLY</w:t>
            </w:r>
          </w:p>
        </w:tc>
      </w:tr>
      <w:tr w:rsidR="0028264C" w14:paraId="0D7475AC" w14:textId="77777777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14:paraId="4F5C67B8" w14:textId="77777777" w:rsidR="0028264C" w:rsidRDefault="002826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14:paraId="2703DCA1" w14:textId="77777777" w:rsidR="0028264C" w:rsidRDefault="0028264C">
            <w:pPr>
              <w:jc w:val="both"/>
              <w:rPr>
                <w:rFonts w:ascii="Arial" w:hAnsi="Arial"/>
                <w:sz w:val="18"/>
              </w:rPr>
            </w:pPr>
          </w:p>
          <w:p w14:paraId="5A33DDB6" w14:textId="77777777" w:rsidR="0028264C" w:rsidRDefault="0028264C">
            <w:pPr>
              <w:jc w:val="both"/>
              <w:rPr>
                <w:rFonts w:ascii="Arial" w:hAnsi="Arial"/>
                <w:sz w:val="18"/>
              </w:rPr>
            </w:pPr>
          </w:p>
          <w:p w14:paraId="12CD6510" w14:textId="77777777" w:rsidR="0028264C" w:rsidRDefault="0028264C">
            <w:pPr>
              <w:jc w:val="both"/>
              <w:rPr>
                <w:rFonts w:ascii="Arial" w:hAnsi="Arial"/>
                <w:sz w:val="18"/>
              </w:rPr>
            </w:pPr>
          </w:p>
          <w:p w14:paraId="6CAAD766" w14:textId="77777777" w:rsidR="0028264C" w:rsidRDefault="0028264C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14:paraId="711653EC" w14:textId="77777777" w:rsidR="0028264C" w:rsidRDefault="002826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14:paraId="009E65EC" w14:textId="77777777" w:rsidR="0028264C" w:rsidRDefault="002826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57B8B279" w14:textId="77777777" w:rsidR="0028264C" w:rsidRDefault="0028264C">
            <w:pPr>
              <w:jc w:val="both"/>
              <w:rPr>
                <w:rFonts w:ascii="Arial" w:hAnsi="Arial"/>
                <w:sz w:val="18"/>
              </w:rPr>
            </w:pPr>
          </w:p>
          <w:p w14:paraId="63A3BE72" w14:textId="77777777" w:rsidR="0028264C" w:rsidRDefault="0028264C">
            <w:pPr>
              <w:jc w:val="both"/>
              <w:rPr>
                <w:rFonts w:ascii="Arial" w:hAnsi="Arial"/>
                <w:sz w:val="18"/>
              </w:rPr>
            </w:pPr>
          </w:p>
          <w:p w14:paraId="1BCE15B3" w14:textId="77777777" w:rsidR="0028264C" w:rsidRDefault="0028264C">
            <w:pPr>
              <w:jc w:val="both"/>
              <w:rPr>
                <w:rFonts w:ascii="Arial" w:hAnsi="Arial"/>
                <w:sz w:val="18"/>
              </w:rPr>
            </w:pPr>
          </w:p>
          <w:p w14:paraId="4C233849" w14:textId="77777777" w:rsidR="0028264C" w:rsidRDefault="0028264C">
            <w:pPr>
              <w:jc w:val="both"/>
              <w:rPr>
                <w:rFonts w:ascii="Arial" w:hAnsi="Arial"/>
                <w:sz w:val="18"/>
              </w:rPr>
            </w:pPr>
          </w:p>
          <w:p w14:paraId="7E333490" w14:textId="77777777" w:rsidR="0028264C" w:rsidRDefault="0028264C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28264C" w14:paraId="034BC88B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14:paraId="47D2F69D" w14:textId="77777777" w:rsidR="0028264C" w:rsidRDefault="0028264C">
            <w:pPr>
              <w:pStyle w:val="Heading3"/>
              <w:rPr>
                <w:rFonts w:ascii="Arial" w:hAnsi="Arial"/>
                <w:spacing w:val="0"/>
              </w:rPr>
            </w:pPr>
            <w:r>
              <w:rPr>
                <w:rFonts w:ascii="Arial" w:hAnsi="Arial"/>
                <w:spacing w:val="0"/>
              </w:rPr>
              <w:t>NOTICE TO INSURANCE PROVIDER OF COURT-ORDERED HEALTH/DENTAL INSURANCE COVERAGE</w:t>
            </w:r>
          </w:p>
        </w:tc>
      </w:tr>
    </w:tbl>
    <w:p w14:paraId="0D59385E" w14:textId="77777777" w:rsidR="0028264C" w:rsidRDefault="0028264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32D426A6" w14:textId="77777777" w:rsidR="0028264C" w:rsidRDefault="0028264C">
      <w:pPr>
        <w:spacing w:line="48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TO:</w:t>
      </w:r>
      <w:r>
        <w:rPr>
          <w:rFonts w:ascii="Arial" w:hAnsi="Arial"/>
          <w:sz w:val="20"/>
        </w:rPr>
        <w:tab/>
        <w:t>Name of Health Insurance Provider: _______________________________________________________</w:t>
      </w:r>
    </w:p>
    <w:p w14:paraId="0FDB7723" w14:textId="77777777" w:rsidR="0028264C" w:rsidRDefault="0028264C">
      <w:pPr>
        <w:ind w:right="-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  <w:t>Address of Health Insurance Provider: _____________________________________________________</w:t>
      </w:r>
    </w:p>
    <w:p w14:paraId="71764278" w14:textId="77777777" w:rsidR="0028264C" w:rsidRDefault="0028264C">
      <w:pPr>
        <w:ind w:right="-360"/>
        <w:jc w:val="both"/>
        <w:rPr>
          <w:rFonts w:ascii="Arial" w:hAnsi="Arial"/>
          <w:sz w:val="20"/>
        </w:rPr>
      </w:pPr>
    </w:p>
    <w:p w14:paraId="60E0DDBE" w14:textId="77777777" w:rsidR="0028264C" w:rsidRDefault="0028264C">
      <w:pPr>
        <w:spacing w:line="48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Policy Number: ______________________________________________________</w:t>
      </w:r>
    </w:p>
    <w:p w14:paraId="2DA7AE4C" w14:textId="77777777" w:rsidR="0028264C" w:rsidRDefault="0028264C">
      <w:pPr>
        <w:spacing w:line="48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Policy Holder/Obligor: _________________________________________________</w:t>
      </w:r>
    </w:p>
    <w:p w14:paraId="14D65F25" w14:textId="77777777" w:rsidR="0028264C" w:rsidRDefault="0028264C">
      <w:pPr>
        <w:spacing w:line="480" w:lineRule="auto"/>
        <w:ind w:right="-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Address of Obligor: ___________________________________________________</w:t>
      </w:r>
    </w:p>
    <w:p w14:paraId="7F0CD77E" w14:textId="77777777" w:rsidR="0028264C" w:rsidRDefault="0028264C">
      <w:pPr>
        <w:ind w:right="-360"/>
        <w:jc w:val="both"/>
        <w:rPr>
          <w:rFonts w:ascii="Arial" w:hAnsi="Arial"/>
          <w:sz w:val="20"/>
          <w:u w:val="single"/>
        </w:rPr>
      </w:pPr>
    </w:p>
    <w:p w14:paraId="2AB400CC" w14:textId="77777777" w:rsidR="0028264C" w:rsidRDefault="0028264C">
      <w:pPr>
        <w:spacing w:line="48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Obligee: ____________________________________________________________________________</w:t>
      </w:r>
    </w:p>
    <w:p w14:paraId="568F6DE5" w14:textId="77777777" w:rsidR="0028264C" w:rsidRDefault="0028264C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Address of Obligee: ___________________________________________________________________</w:t>
      </w:r>
    </w:p>
    <w:p w14:paraId="5777D796" w14:textId="77777777" w:rsidR="0028264C" w:rsidRDefault="0028264C">
      <w:pPr>
        <w:ind w:right="-360"/>
        <w:jc w:val="both"/>
        <w:rPr>
          <w:rFonts w:ascii="Arial" w:hAnsi="Arial"/>
          <w:sz w:val="20"/>
        </w:rPr>
      </w:pPr>
    </w:p>
    <w:p w14:paraId="2B9676D3" w14:textId="77777777" w:rsidR="0028264C" w:rsidRDefault="0028264C">
      <w:pPr>
        <w:spacing w:after="120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Pursuant to §14-14-112(2.5), C.R.S., the Obligee notifies you that:</w:t>
      </w:r>
    </w:p>
    <w:p w14:paraId="4659549E" w14:textId="77777777" w:rsidR="0028264C" w:rsidRDefault="0028264C">
      <w:pPr>
        <w:ind w:right="-360"/>
        <w:jc w:val="both"/>
        <w:rPr>
          <w:rFonts w:ascii="Arial" w:hAnsi="Arial"/>
          <w:sz w:val="20"/>
        </w:rPr>
      </w:pPr>
    </w:p>
    <w:p w14:paraId="6C1014AD" w14:textId="77777777" w:rsidR="0028264C" w:rsidRDefault="0028264C">
      <w:pPr>
        <w:spacing w:after="120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(a)</w:t>
      </w:r>
      <w:r>
        <w:rPr>
          <w:rFonts w:ascii="Arial" w:hAnsi="Arial"/>
          <w:sz w:val="20"/>
        </w:rPr>
        <w:tab/>
        <w:t>The Obligor is under a court order to provide health insurance coverage for a child, and</w:t>
      </w:r>
    </w:p>
    <w:p w14:paraId="3FF6248A" w14:textId="77777777" w:rsidR="0028264C" w:rsidRDefault="0028264C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(b)</w:t>
      </w:r>
      <w:r>
        <w:rPr>
          <w:rFonts w:ascii="Arial" w:hAnsi="Arial"/>
          <w:sz w:val="20"/>
        </w:rPr>
        <w:tab/>
        <w:t xml:space="preserve">The Health Insurance Provider shall notify the Obligee, or the Obligee’s representative, of any </w:t>
      </w:r>
    </w:p>
    <w:p w14:paraId="60E486FD" w14:textId="77777777" w:rsidR="0028264C" w:rsidRDefault="0028264C" w:rsidP="00C33A16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cancellation of that coverage.</w:t>
      </w:r>
    </w:p>
    <w:p w14:paraId="3A1B9557" w14:textId="77777777" w:rsidR="0028264C" w:rsidRDefault="0028264C" w:rsidP="00C33A16">
      <w:pPr>
        <w:ind w:right="-360"/>
        <w:jc w:val="both"/>
        <w:rPr>
          <w:rFonts w:ascii="Arial" w:hAnsi="Arial"/>
          <w:sz w:val="20"/>
        </w:rPr>
      </w:pPr>
    </w:p>
    <w:p w14:paraId="4F3D06FE" w14:textId="77777777" w:rsidR="0028264C" w:rsidRDefault="0028264C" w:rsidP="00C33A16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Date: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734216B0" w14:textId="77777777" w:rsidR="0028264C" w:rsidRDefault="0028264C">
      <w:pPr>
        <w:ind w:right="-360"/>
        <w:jc w:val="both"/>
        <w:rPr>
          <w:rFonts w:ascii="Arial" w:hAnsi="Arial"/>
          <w:sz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18"/>
        </w:rPr>
        <w:t>Obligee/Obligee’s Representative</w:t>
      </w:r>
    </w:p>
    <w:p w14:paraId="496D44AA" w14:textId="77777777" w:rsidR="0028264C" w:rsidRPr="00C33A16" w:rsidRDefault="0028264C">
      <w:pPr>
        <w:ind w:right="-360"/>
        <w:jc w:val="both"/>
        <w:rPr>
          <w:rFonts w:ascii="Arial" w:hAnsi="Arial"/>
          <w:sz w:val="10"/>
          <w:szCs w:val="10"/>
        </w:rPr>
      </w:pPr>
    </w:p>
    <w:p w14:paraId="7FF008CB" w14:textId="77777777" w:rsidR="00C33A16" w:rsidRPr="00A80649" w:rsidRDefault="00C33A16" w:rsidP="00C33A16">
      <w:pPr>
        <w:pStyle w:val="Heading5"/>
        <w:pBdr>
          <w:top w:val="double" w:sz="4" w:space="1" w:color="auto"/>
        </w:pBdr>
        <w:rPr>
          <w:sz w:val="2"/>
          <w:szCs w:val="2"/>
          <w:u w:val="none"/>
        </w:rPr>
      </w:pPr>
    </w:p>
    <w:p w14:paraId="368E4830" w14:textId="77777777" w:rsidR="0028264C" w:rsidRPr="00C33A16" w:rsidRDefault="0028264C" w:rsidP="00C33A16">
      <w:pPr>
        <w:pStyle w:val="Heading5"/>
        <w:pBdr>
          <w:top w:val="double" w:sz="4" w:space="1" w:color="auto"/>
        </w:pBdr>
        <w:rPr>
          <w:u w:val="none"/>
        </w:rPr>
      </w:pPr>
      <w:r w:rsidRPr="00C33A16">
        <w:rPr>
          <w:u w:val="none"/>
        </w:rPr>
        <w:t>CERTIFICATE OF MAILING</w:t>
      </w:r>
    </w:p>
    <w:p w14:paraId="0B741742" w14:textId="77777777" w:rsidR="0028264C" w:rsidRPr="00A80649" w:rsidRDefault="0028264C" w:rsidP="00C33A16">
      <w:pPr>
        <w:ind w:right="-360"/>
        <w:jc w:val="both"/>
        <w:rPr>
          <w:rFonts w:ascii="Arial" w:hAnsi="Arial"/>
          <w:sz w:val="6"/>
          <w:szCs w:val="6"/>
        </w:rPr>
      </w:pPr>
    </w:p>
    <w:p w14:paraId="7FACECD4" w14:textId="77777777" w:rsidR="0028264C" w:rsidRDefault="0028264C" w:rsidP="00C33A16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 certify that on _____________________________ (date), I placed in the United States mail, postage prepaid, a copy of this Notice addressed to:</w:t>
      </w:r>
    </w:p>
    <w:p w14:paraId="28068784" w14:textId="77777777" w:rsidR="0028264C" w:rsidRDefault="0028264C">
      <w:pPr>
        <w:ind w:right="-360"/>
        <w:jc w:val="both"/>
        <w:rPr>
          <w:rFonts w:ascii="Arial" w:hAnsi="Arial"/>
          <w:sz w:val="20"/>
        </w:rPr>
      </w:pPr>
    </w:p>
    <w:p w14:paraId="1D89883B" w14:textId="77777777" w:rsidR="0028264C" w:rsidRDefault="0028264C">
      <w:pPr>
        <w:spacing w:after="120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Name of Health Insurance Provider: _______________________________________________________</w:t>
      </w:r>
    </w:p>
    <w:p w14:paraId="403BF887" w14:textId="77777777" w:rsidR="0028264C" w:rsidRDefault="0028264C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Address:  ____________________________________________________________________________</w:t>
      </w:r>
    </w:p>
    <w:p w14:paraId="57BA3C9E" w14:textId="77777777" w:rsidR="0028264C" w:rsidRDefault="0028264C">
      <w:pPr>
        <w:ind w:right="-360"/>
        <w:jc w:val="both"/>
        <w:rPr>
          <w:rFonts w:ascii="Arial" w:hAnsi="Arial"/>
          <w:sz w:val="20"/>
        </w:rPr>
      </w:pPr>
    </w:p>
    <w:p w14:paraId="1EB4509E" w14:textId="77777777" w:rsidR="0028264C" w:rsidRDefault="0028264C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0685815D" w14:textId="77777777" w:rsidR="0028264C" w:rsidRDefault="0028264C">
      <w:pPr>
        <w:ind w:right="-360"/>
        <w:jc w:val="both"/>
        <w:rPr>
          <w:rFonts w:ascii="Arial" w:hAnsi="Arial"/>
          <w:sz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18"/>
        </w:rPr>
        <w:t>Signature</w:t>
      </w:r>
    </w:p>
    <w:sectPr w:rsidR="0028264C" w:rsidSect="003A4F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720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0E38" w14:textId="77777777" w:rsidR="00275881" w:rsidRDefault="00275881">
      <w:r>
        <w:separator/>
      </w:r>
    </w:p>
  </w:endnote>
  <w:endnote w:type="continuationSeparator" w:id="0">
    <w:p w14:paraId="1033EDCB" w14:textId="77777777" w:rsidR="00275881" w:rsidRDefault="0027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3A346" w14:textId="77777777" w:rsidR="009D5A1E" w:rsidRDefault="009D5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1491" w14:textId="77777777" w:rsidR="009D5A1E" w:rsidRDefault="009D5A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2744" w14:textId="77777777" w:rsidR="00A80649" w:rsidRPr="00A80649" w:rsidRDefault="0028264C">
    <w:pPr>
      <w:pStyle w:val="Footer"/>
      <w:rPr>
        <w:rFonts w:ascii="Arial" w:hAnsi="Arial"/>
        <w:sz w:val="16"/>
        <w:szCs w:val="16"/>
      </w:rPr>
    </w:pPr>
    <w:r w:rsidRPr="00A80649">
      <w:rPr>
        <w:rFonts w:ascii="Arial" w:hAnsi="Arial"/>
        <w:sz w:val="16"/>
        <w:szCs w:val="16"/>
      </w:rPr>
      <w:t>JDF 1810      R7/</w:t>
    </w:r>
    <w:r w:rsidR="00B428E6" w:rsidRPr="00A80649">
      <w:rPr>
        <w:rFonts w:ascii="Arial" w:hAnsi="Arial"/>
        <w:sz w:val="16"/>
        <w:szCs w:val="16"/>
      </w:rPr>
      <w:t>13</w:t>
    </w:r>
    <w:r w:rsidRPr="00A80649">
      <w:rPr>
        <w:rFonts w:ascii="Arial" w:hAnsi="Arial"/>
        <w:sz w:val="16"/>
        <w:szCs w:val="16"/>
      </w:rPr>
      <w:t xml:space="preserve">     NOTICE TO INSURANCE PROVIDER OF COURT-ORDERED</w:t>
    </w:r>
    <w:r w:rsidRPr="00A80649">
      <w:rPr>
        <w:rFonts w:ascii="Arial" w:hAnsi="Arial"/>
        <w:sz w:val="16"/>
        <w:szCs w:val="16"/>
      </w:rPr>
      <w:tab/>
      <w:t xml:space="preserve"> HEALTH INSURANCE COVERAGE</w:t>
    </w:r>
    <w:r w:rsidR="00A80649" w:rsidRPr="00A80649">
      <w:rPr>
        <w:rFonts w:ascii="Arial" w:hAnsi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FDC6" w14:textId="77777777" w:rsidR="00275881" w:rsidRDefault="00275881">
      <w:r>
        <w:separator/>
      </w:r>
    </w:p>
  </w:footnote>
  <w:footnote w:type="continuationSeparator" w:id="0">
    <w:p w14:paraId="22F2A128" w14:textId="77777777" w:rsidR="00275881" w:rsidRDefault="0027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EC1C" w14:textId="77777777" w:rsidR="009D5A1E" w:rsidRDefault="009D5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BAEE" w14:textId="77777777" w:rsidR="009D5A1E" w:rsidRDefault="009D5A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C81D" w14:textId="77777777" w:rsidR="009D5A1E" w:rsidRDefault="009D5A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16"/>
    <w:rsid w:val="00214033"/>
    <w:rsid w:val="002569C0"/>
    <w:rsid w:val="00275881"/>
    <w:rsid w:val="0028264C"/>
    <w:rsid w:val="003A4FE9"/>
    <w:rsid w:val="005007A7"/>
    <w:rsid w:val="00910005"/>
    <w:rsid w:val="009D5A1E"/>
    <w:rsid w:val="00A80649"/>
    <w:rsid w:val="00B428E6"/>
    <w:rsid w:val="00C33A16"/>
    <w:rsid w:val="00C72611"/>
    <w:rsid w:val="00F37AE5"/>
    <w:rsid w:val="00F55E57"/>
    <w:rsid w:val="00F8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0808C"/>
  <w15:chartTrackingRefBased/>
  <w15:docId w15:val="{A3177B2E-6BBD-4249-A525-732441AE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pacing w:val="40"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9844"/>
      </w:tabs>
      <w:ind w:left="-128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2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63828DC-67DA-457A-8D46-4B0AF5DC4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612EE-75DC-4AA1-9438-54EE8D5E3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22FF0-D0C0-4D1B-8FE6-5330CF7C549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1786</Characters>
  <Application>Microsoft Office Word</Application>
  <DocSecurity>0</DocSecurity>
  <Lines>85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Manager/>
  <Company>Colorado Judicial Department</Company>
  <LinksUpToDate>false</LinksUpToDate>
  <CharactersWithSpaces>1929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1810</dc:title>
  <dc:subject/>
  <dc:creator>Colorado Courts</dc:creator>
  <cp:keywords/>
  <dc:description/>
  <cp:lastModifiedBy>slagle, sean</cp:lastModifiedBy>
  <cp:revision>3</cp:revision>
  <cp:lastPrinted>2013-08-02T16:19:00Z</cp:lastPrinted>
  <dcterms:created xsi:type="dcterms:W3CDTF">2024-07-01T17:43:00Z</dcterms:created>
  <dcterms:modified xsi:type="dcterms:W3CDTF">2024-07-01T17:43:00Z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</Properties>
</file>