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17C4" w14:textId="5C73B67F" w:rsidR="00F924C1" w:rsidRPr="00300C7E" w:rsidRDefault="00A46C25" w:rsidP="00B8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  <w:u w:val="single"/>
        </w:rPr>
        <w:t>Summit</w:t>
      </w:r>
      <w:r w:rsidR="00947D15" w:rsidRPr="00300C7E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 County Resource List</w:t>
      </w:r>
    </w:p>
    <w:p w14:paraId="2352A969" w14:textId="77777777" w:rsidR="00166F1F" w:rsidRPr="00300C7E" w:rsidRDefault="00166F1F" w:rsidP="001143E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50B49516" w14:textId="301AA617" w:rsidR="00947D15" w:rsidRPr="00300C7E" w:rsidRDefault="00947D15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CRISIS INTERVENTION</w:t>
      </w:r>
      <w:r w:rsidR="00166F1F" w:rsidRPr="00300C7E">
        <w:rPr>
          <w:rFonts w:ascii="Times New Roman" w:hAnsi="Times New Roman" w:cs="Times New Roman"/>
          <w:sz w:val="19"/>
          <w:szCs w:val="19"/>
          <w:u w:val="single"/>
        </w:rPr>
        <w:t xml:space="preserve"> AND SUICIDE PREVENTION</w:t>
      </w:r>
    </w:p>
    <w:p w14:paraId="5DAE547C" w14:textId="77777777" w:rsidR="00EC7463" w:rsidRPr="00300C7E" w:rsidRDefault="00947D15" w:rsidP="00EC746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Colorado Crisis </w:t>
      </w:r>
      <w:r w:rsidR="00166F1F" w:rsidRPr="00300C7E">
        <w:rPr>
          <w:rFonts w:ascii="Times New Roman" w:hAnsi="Times New Roman" w:cs="Times New Roman"/>
          <w:b/>
          <w:bCs/>
          <w:sz w:val="19"/>
          <w:szCs w:val="19"/>
        </w:rPr>
        <w:t>Services</w:t>
      </w:r>
      <w:r w:rsidRPr="00300C7E">
        <w:rPr>
          <w:rFonts w:ascii="Times New Roman" w:hAnsi="Times New Roman" w:cs="Times New Roman"/>
          <w:sz w:val="19"/>
          <w:szCs w:val="19"/>
        </w:rPr>
        <w:tab/>
      </w:r>
      <w:r w:rsidRPr="00300C7E">
        <w:rPr>
          <w:rFonts w:ascii="Times New Roman" w:hAnsi="Times New Roman" w:cs="Times New Roman"/>
          <w:sz w:val="19"/>
          <w:szCs w:val="19"/>
        </w:rPr>
        <w:tab/>
      </w:r>
      <w:hyperlink r:id="rId7" w:history="1">
        <w:r w:rsidR="006348F6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https://coloradocrisisservices.org/</w:t>
        </w:r>
      </w:hyperlink>
      <w:r w:rsidRPr="00300C7E">
        <w:rPr>
          <w:rFonts w:ascii="Times New Roman" w:hAnsi="Times New Roman" w:cs="Times New Roman"/>
          <w:sz w:val="19"/>
          <w:szCs w:val="19"/>
        </w:rPr>
        <w:t>; (844) 493-8255; chat online or text TALK to 38255</w:t>
      </w:r>
    </w:p>
    <w:p w14:paraId="1A580E1E" w14:textId="69F456AF" w:rsidR="00332AA0" w:rsidRPr="00300C7E" w:rsidRDefault="00332AA0" w:rsidP="00EC746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</w:rPr>
        <w:t>988 Suicide and Crisis Line</w:t>
      </w:r>
      <w:r w:rsidRPr="00300C7E">
        <w:rPr>
          <w:rFonts w:ascii="Times New Roman" w:hAnsi="Times New Roman" w:cs="Times New Roman"/>
          <w:b/>
          <w:bCs/>
          <w:sz w:val="19"/>
        </w:rPr>
        <w:tab/>
      </w:r>
      <w:r w:rsidRPr="00300C7E">
        <w:rPr>
          <w:rFonts w:ascii="Times New Roman" w:hAnsi="Times New Roman" w:cs="Times New Roman"/>
          <w:b/>
          <w:bCs/>
          <w:sz w:val="19"/>
        </w:rPr>
        <w:tab/>
      </w:r>
      <w:hyperlink r:id="rId8" w:history="1">
        <w:r w:rsidRPr="00300C7E">
          <w:rPr>
            <w:rStyle w:val="Hyperlink"/>
            <w:rFonts w:ascii="Times New Roman" w:hAnsi="Times New Roman" w:cs="Times New Roman"/>
            <w:color w:val="auto"/>
            <w:sz w:val="19"/>
          </w:rPr>
          <w:t>https://www.988colorado.com/en</w:t>
        </w:r>
      </w:hyperlink>
      <w:r w:rsidRPr="00300C7E">
        <w:rPr>
          <w:rFonts w:ascii="Times New Roman" w:hAnsi="Times New Roman" w:cs="Times New Roman"/>
          <w:sz w:val="19"/>
        </w:rPr>
        <w:t xml:space="preserve"> Call or text 988</w:t>
      </w:r>
    </w:p>
    <w:p w14:paraId="5A3B20A3" w14:textId="71FB31B6" w:rsidR="000C4071" w:rsidRPr="00300C7E" w:rsidRDefault="008E1027" w:rsidP="00947D15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 xml:space="preserve">Paragon Behavioral Health Connections </w:t>
      </w:r>
      <w:hyperlink r:id="rId9" w:history="1">
        <w:r w:rsidR="00125D65" w:rsidRPr="00300C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https://www.paragonbhc.org/</w:t>
        </w:r>
      </w:hyperlink>
      <w:r w:rsidR="00AB2A60" w:rsidRPr="00300C7E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 xml:space="preserve"> (</w:t>
      </w:r>
      <w:r w:rsidR="00AB2A60" w:rsidRPr="00300C7E">
        <w:rPr>
          <w:rFonts w:ascii="Times New Roman" w:hAnsi="Times New Roman" w:cs="Times New Roman"/>
          <w:sz w:val="18"/>
          <w:szCs w:val="18"/>
        </w:rPr>
        <w:t>303)691-6095</w:t>
      </w:r>
      <w:r w:rsidR="00626FC2" w:rsidRPr="00300C7E">
        <w:rPr>
          <w:rFonts w:ascii="Times New Roman" w:hAnsi="Times New Roman" w:cs="Times New Roman"/>
          <w:sz w:val="18"/>
          <w:szCs w:val="18"/>
        </w:rPr>
        <w:t xml:space="preserve"> Mobile Crisis Response (720)610-2670</w:t>
      </w:r>
    </w:p>
    <w:p w14:paraId="531227BE" w14:textId="77777777" w:rsidR="008E1027" w:rsidRPr="00300C7E" w:rsidRDefault="008E1027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25DB80CC" w14:textId="2F4A8E20" w:rsidR="00947D15" w:rsidRPr="00300C7E" w:rsidRDefault="00947D15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MENTAL HEALTH</w:t>
      </w:r>
    </w:p>
    <w:p w14:paraId="0DA78FBC" w14:textId="32DCE9E3" w:rsidR="00F240F4" w:rsidRPr="00300C7E" w:rsidRDefault="00F240F4" w:rsidP="00947D15">
      <w:p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System-wide Mental Assessment Response Team</w:t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1434A3" w:rsidRPr="00300C7E">
        <w:rPr>
          <w:rFonts w:ascii="Times New Roman" w:hAnsi="Times New Roman" w:cs="Times New Roman"/>
          <w:bCs/>
          <w:sz w:val="19"/>
          <w:szCs w:val="19"/>
        </w:rPr>
        <w:t>Non-Emergency dispatch (970)668-8600</w:t>
      </w:r>
      <w:r w:rsidR="00F572FC" w:rsidRPr="00300C7E">
        <w:rPr>
          <w:rFonts w:ascii="Times New Roman" w:hAnsi="Times New Roman" w:cs="Times New Roman"/>
          <w:bCs/>
          <w:sz w:val="19"/>
          <w:szCs w:val="19"/>
        </w:rPr>
        <w:t xml:space="preserve"> (bilingual available)</w:t>
      </w:r>
    </w:p>
    <w:p w14:paraId="19A5323D" w14:textId="410CAF35" w:rsidR="00FF6AAB" w:rsidRPr="00300C7E" w:rsidRDefault="00FF6AAB" w:rsidP="008131E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Building Hope</w:t>
      </w:r>
      <w:r w:rsidR="002317FC" w:rsidRPr="00300C7E">
        <w:rPr>
          <w:rFonts w:ascii="Times New Roman" w:hAnsi="Times New Roman" w:cs="Times New Roman"/>
          <w:b/>
          <w:sz w:val="19"/>
          <w:szCs w:val="19"/>
        </w:rPr>
        <w:t xml:space="preserve"> Summit County</w:t>
      </w:r>
      <w:r w:rsidR="001D248E" w:rsidRPr="00300C7E">
        <w:rPr>
          <w:rFonts w:ascii="Times New Roman" w:hAnsi="Times New Roman" w:cs="Times New Roman"/>
          <w:sz w:val="19"/>
          <w:szCs w:val="19"/>
        </w:rPr>
        <w:tab/>
      </w:r>
      <w:r w:rsidR="001E2B11" w:rsidRPr="00300C7E">
        <w:rPr>
          <w:rFonts w:ascii="Times New Roman" w:hAnsi="Times New Roman" w:cs="Times New Roman"/>
          <w:sz w:val="19"/>
          <w:szCs w:val="19"/>
        </w:rPr>
        <w:tab/>
      </w:r>
      <w:hyperlink r:id="rId10" w:history="1">
        <w:r w:rsidR="001E2B11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https://buildinghopesummit.org/</w:t>
        </w:r>
      </w:hyperlink>
      <w:r w:rsidR="002317FC" w:rsidRPr="00300C7E">
        <w:rPr>
          <w:rFonts w:ascii="Times New Roman" w:hAnsi="Times New Roman" w:cs="Times New Roman"/>
          <w:sz w:val="19"/>
          <w:szCs w:val="19"/>
        </w:rPr>
        <w:t xml:space="preserve">; (970) </w:t>
      </w:r>
      <w:r w:rsidR="00590C5B" w:rsidRPr="00300C7E">
        <w:rPr>
          <w:rFonts w:ascii="Times New Roman" w:hAnsi="Times New Roman" w:cs="Times New Roman"/>
          <w:sz w:val="19"/>
          <w:szCs w:val="19"/>
        </w:rPr>
        <w:t>485-6271</w:t>
      </w:r>
    </w:p>
    <w:p w14:paraId="3791AF76" w14:textId="4007C9F1" w:rsidR="00F47482" w:rsidRPr="00300C7E" w:rsidRDefault="00A53DFB" w:rsidP="00CA421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Elevated Community Health</w:t>
      </w:r>
      <w:r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z w:val="19"/>
          <w:szCs w:val="19"/>
        </w:rPr>
        <w:tab/>
      </w:r>
      <w:r w:rsidR="001E2B11" w:rsidRPr="00300C7E">
        <w:rPr>
          <w:rFonts w:ascii="Times New Roman" w:hAnsi="Times New Roman" w:cs="Times New Roman"/>
          <w:sz w:val="19"/>
          <w:szCs w:val="19"/>
        </w:rPr>
        <w:tab/>
      </w:r>
      <w:hyperlink r:id="rId11" w:history="1">
        <w:r w:rsidR="001E2B11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https://www.summitclinic.org/; (970)</w:t>
        </w:r>
      </w:hyperlink>
      <w:r w:rsidRPr="00300C7E">
        <w:rPr>
          <w:rFonts w:ascii="Times New Roman" w:hAnsi="Times New Roman" w:cs="Times New Roman"/>
          <w:sz w:val="19"/>
          <w:szCs w:val="19"/>
        </w:rPr>
        <w:t xml:space="preserve"> 688-4040</w:t>
      </w:r>
    </w:p>
    <w:p w14:paraId="3C094C22" w14:textId="58ABD577" w:rsidR="002E2EAC" w:rsidRPr="00300C7E" w:rsidRDefault="002E2EAC" w:rsidP="00CA4210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Mile High Behavioral Healthcare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12" w:history="1">
        <w:r w:rsidR="00FC2ECC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https://www.milehighbehavioralhealthcare.org/</w:t>
        </w:r>
      </w:hyperlink>
      <w:r w:rsidR="00FC2ECC" w:rsidRPr="00300C7E">
        <w:rPr>
          <w:rFonts w:ascii="Times New Roman" w:hAnsi="Times New Roman" w:cs="Times New Roman"/>
          <w:sz w:val="19"/>
          <w:szCs w:val="19"/>
        </w:rPr>
        <w:t xml:space="preserve"> (970) 485-6676</w:t>
      </w:r>
    </w:p>
    <w:p w14:paraId="7A76C5D3" w14:textId="533A9098" w:rsidR="00D81336" w:rsidRPr="00300C7E" w:rsidRDefault="00F16A14" w:rsidP="00CA421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Vail Health Behavioral Health</w:t>
      </w:r>
      <w:r w:rsidR="00D81336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D81336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13" w:history="1">
        <w:r w:rsidR="00D81336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https://www.vailhealth.org/services/behavioral-health</w:t>
        </w:r>
      </w:hyperlink>
      <w:r w:rsidR="00D81336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81176B" w:rsidRPr="00300C7E">
        <w:rPr>
          <w:rFonts w:ascii="Times New Roman" w:hAnsi="Times New Roman" w:cs="Times New Roman"/>
          <w:sz w:val="19"/>
          <w:szCs w:val="19"/>
        </w:rPr>
        <w:t> </w:t>
      </w:r>
      <w:hyperlink r:id="rId14" w:history="1">
        <w:r w:rsidR="0081176B" w:rsidRPr="00300C7E">
          <w:rPr>
            <w:rFonts w:ascii="Times New Roman" w:hAnsi="Times New Roman" w:cs="Times New Roman"/>
            <w:sz w:val="18"/>
            <w:szCs w:val="18"/>
          </w:rPr>
          <w:t>(970) 445-2489</w:t>
        </w:r>
      </w:hyperlink>
      <w:r w:rsidR="0081176B" w:rsidRPr="00300C7E">
        <w:rPr>
          <w:rFonts w:ascii="Times New Roman" w:hAnsi="Times New Roman" w:cs="Times New Roman"/>
          <w:sz w:val="18"/>
          <w:szCs w:val="18"/>
        </w:rPr>
        <w:t> </w:t>
      </w:r>
    </w:p>
    <w:p w14:paraId="35171C9A" w14:textId="77777777" w:rsidR="001634E1" w:rsidRPr="00300C7E" w:rsidRDefault="001634E1" w:rsidP="00CA421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3675B214" w14:textId="7C679EDD" w:rsidR="00143778" w:rsidRPr="00300C7E" w:rsidRDefault="00143778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SUBSTANCE ABUSE</w:t>
      </w:r>
    </w:p>
    <w:p w14:paraId="1D20DCBF" w14:textId="408001F4" w:rsidR="00F70D35" w:rsidRPr="00300C7E" w:rsidRDefault="00F70D35" w:rsidP="00947D1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Recovery Resources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15" w:history="1">
        <w:r w:rsidR="00CA2F11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https://www.recoveryresourcescolorado.org/</w:t>
        </w:r>
      </w:hyperlink>
      <w:r w:rsidR="00CA2F11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z w:val="19"/>
          <w:szCs w:val="19"/>
        </w:rPr>
        <w:t>Frisco (970)368-6502</w:t>
      </w:r>
    </w:p>
    <w:p w14:paraId="56A58F53" w14:textId="53F59A93" w:rsidR="00FB1E42" w:rsidRPr="00300C7E" w:rsidRDefault="00116EC4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Alcoholics Anonymous</w:t>
      </w:r>
      <w:r w:rsidR="0053005E" w:rsidRPr="00300C7E">
        <w:rPr>
          <w:rFonts w:ascii="Times New Roman" w:hAnsi="Times New Roman" w:cs="Times New Roman"/>
          <w:sz w:val="19"/>
          <w:szCs w:val="19"/>
        </w:rPr>
        <w:tab/>
      </w:r>
      <w:r w:rsidR="0053005E" w:rsidRPr="00300C7E">
        <w:rPr>
          <w:rFonts w:ascii="Times New Roman" w:hAnsi="Times New Roman" w:cs="Times New Roman"/>
          <w:sz w:val="19"/>
          <w:szCs w:val="19"/>
        </w:rPr>
        <w:tab/>
      </w:r>
      <w:hyperlink r:id="rId16" w:history="1">
        <w:r w:rsidR="00FB1E42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https://district17coloradoaa.org/meetings/</w:t>
        </w:r>
      </w:hyperlink>
      <w:r w:rsidR="00066DC5" w:rsidRPr="00300C7E">
        <w:rPr>
          <w:rFonts w:ascii="Times New Roman" w:hAnsi="Times New Roman" w:cs="Times New Roman"/>
          <w:sz w:val="19"/>
          <w:szCs w:val="19"/>
        </w:rPr>
        <w:t xml:space="preserve"> 970-245-9649</w:t>
      </w:r>
      <w:r w:rsidR="00882575" w:rsidRPr="00300C7E">
        <w:rPr>
          <w:rFonts w:ascii="Times New Roman" w:hAnsi="Times New Roman" w:cs="Times New Roman"/>
          <w:sz w:val="19"/>
          <w:szCs w:val="19"/>
        </w:rPr>
        <w:t xml:space="preserve"> or 888-333-9649 ANYTIME</w:t>
      </w:r>
    </w:p>
    <w:p w14:paraId="0B1EEB5A" w14:textId="698CAF64" w:rsidR="00682602" w:rsidRPr="00300C7E" w:rsidRDefault="00682602" w:rsidP="00682602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Celebrate Recovery</w:t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675B71" w:rsidRPr="00300C7E">
        <w:rPr>
          <w:rFonts w:ascii="Times New Roman" w:hAnsi="Times New Roman" w:cs="Times New Roman"/>
          <w:sz w:val="19"/>
          <w:szCs w:val="19"/>
        </w:rPr>
        <w:t>Breckenridge (970) 453-1247</w:t>
      </w:r>
    </w:p>
    <w:p w14:paraId="585CF76A" w14:textId="3F48875D" w:rsidR="006B4582" w:rsidRPr="00300C7E" w:rsidRDefault="006B4582" w:rsidP="00682602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Narcotics Anonymous</w:t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FC3934" w:rsidRPr="00300C7E">
        <w:rPr>
          <w:rFonts w:ascii="Times New Roman" w:hAnsi="Times New Roman" w:cs="Times New Roman"/>
          <w:sz w:val="19"/>
          <w:szCs w:val="19"/>
        </w:rPr>
        <w:t>Breckenridge (970) 453-2250</w:t>
      </w:r>
      <w:r w:rsidR="00DD1A98" w:rsidRPr="00300C7E">
        <w:rPr>
          <w:rFonts w:ascii="Times New Roman" w:hAnsi="Times New Roman" w:cs="Times New Roman"/>
          <w:sz w:val="19"/>
          <w:szCs w:val="19"/>
        </w:rPr>
        <w:t xml:space="preserve"> &amp; 453-1247</w:t>
      </w:r>
    </w:p>
    <w:p w14:paraId="2EACB754" w14:textId="04284755" w:rsidR="000418F0" w:rsidRPr="00300C7E" w:rsidRDefault="008A06A1" w:rsidP="000418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Overdose Prevention </w:t>
      </w:r>
      <w:r w:rsidR="006037AA" w:rsidRPr="00300C7E">
        <w:rPr>
          <w:rFonts w:ascii="Times New Roman" w:hAnsi="Times New Roman" w:cs="Times New Roman"/>
          <w:b/>
          <w:bCs/>
          <w:sz w:val="19"/>
          <w:szCs w:val="19"/>
        </w:rPr>
        <w:t>&amp;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Education</w:t>
      </w:r>
      <w:r w:rsidRPr="00300C7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61722" w:rsidRPr="00300C7E">
        <w:rPr>
          <w:rFonts w:ascii="Times New Roman" w:hAnsi="Times New Roman" w:cs="Times New Roman"/>
          <w:b/>
          <w:bCs/>
          <w:sz w:val="16"/>
          <w:szCs w:val="16"/>
        </w:rPr>
        <w:tab/>
      </w:r>
      <w:hyperlink r:id="rId17" w:history="1">
        <w:r w:rsidR="00A61722" w:rsidRPr="00300C7E">
          <w:rPr>
            <w:rStyle w:val="Hyperlink"/>
            <w:rFonts w:ascii="Times New Roman" w:hAnsi="Times New Roman" w:cs="Times New Roman"/>
            <w:color w:val="auto"/>
            <w:sz w:val="16"/>
            <w:szCs w:val="16"/>
          </w:rPr>
          <w:t>Https://www.summitcountyco.gov/services/health_human_services/public_health/substance_use_prevention/index.php</w:t>
        </w:r>
      </w:hyperlink>
    </w:p>
    <w:p w14:paraId="6137A473" w14:textId="40F05010" w:rsidR="000418F0" w:rsidRPr="00300C7E" w:rsidRDefault="00736703" w:rsidP="00682602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Summit </w:t>
      </w:r>
      <w:r w:rsidR="006000EC" w:rsidRPr="00300C7E">
        <w:rPr>
          <w:rFonts w:ascii="Times New Roman" w:hAnsi="Times New Roman" w:cs="Times New Roman"/>
          <w:b/>
          <w:bCs/>
          <w:sz w:val="19"/>
          <w:szCs w:val="19"/>
        </w:rPr>
        <w:t>Women’s Recovery</w:t>
      </w:r>
      <w:r w:rsidR="006000EC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6000EC" w:rsidRPr="00300C7E">
        <w:rPr>
          <w:rFonts w:ascii="Times New Roman" w:hAnsi="Times New Roman" w:cs="Times New Roman"/>
          <w:sz w:val="19"/>
          <w:szCs w:val="19"/>
        </w:rPr>
        <w:tab/>
      </w:r>
      <w:hyperlink r:id="rId18" w:history="1">
        <w:r w:rsidR="006000EC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https://www.womensrecovery.com/</w:t>
        </w:r>
      </w:hyperlink>
      <w:r w:rsidRPr="00300C7E">
        <w:rPr>
          <w:rFonts w:ascii="Times New Roman" w:hAnsi="Times New Roman" w:cs="Times New Roman"/>
          <w:sz w:val="19"/>
          <w:szCs w:val="19"/>
        </w:rPr>
        <w:t>;</w:t>
      </w:r>
      <w:r w:rsidR="006000EC" w:rsidRPr="00300C7E">
        <w:rPr>
          <w:rFonts w:ascii="Times New Roman" w:hAnsi="Times New Roman" w:cs="Times New Roman"/>
          <w:sz w:val="19"/>
          <w:szCs w:val="19"/>
        </w:rPr>
        <w:t xml:space="preserve"> </w:t>
      </w:r>
      <w:hyperlink r:id="rId19" w:history="1">
        <w:r w:rsidRPr="00300C7E">
          <w:rPr>
            <w:rFonts w:ascii="Times New Roman" w:hAnsi="Times New Roman" w:cs="Times New Roman"/>
            <w:sz w:val="19"/>
            <w:szCs w:val="19"/>
          </w:rPr>
          <w:t>(888) 233-1553</w:t>
        </w:r>
      </w:hyperlink>
      <w:r w:rsidR="006000EC" w:rsidRPr="00300C7E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D0F8DC0" w14:textId="09C96702" w:rsidR="000C4071" w:rsidRPr="00300C7E" w:rsidRDefault="000C4071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74BD9FFB" w14:textId="3B35EC7F" w:rsidR="00B10E69" w:rsidRPr="00300C7E" w:rsidRDefault="00B10E69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DOMESTIC VIOLENCE</w:t>
      </w:r>
    </w:p>
    <w:p w14:paraId="16705D1F" w14:textId="0C1367DB" w:rsidR="00B10E69" w:rsidRPr="00300C7E" w:rsidRDefault="00AF4FA3" w:rsidP="00947D1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Victim Services, </w:t>
      </w:r>
      <w:r w:rsidR="00425238" w:rsidRPr="00300C7E">
        <w:rPr>
          <w:rFonts w:ascii="Times New Roman" w:hAnsi="Times New Roman" w:cs="Times New Roman"/>
          <w:b/>
          <w:bCs/>
          <w:sz w:val="19"/>
          <w:szCs w:val="19"/>
        </w:rPr>
        <w:t>Summit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County </w:t>
      </w:r>
      <w:r w:rsidR="004478FC" w:rsidRPr="00300C7E">
        <w:rPr>
          <w:rFonts w:ascii="Times New Roman" w:hAnsi="Times New Roman" w:cs="Times New Roman"/>
          <w:b/>
          <w:bCs/>
          <w:sz w:val="19"/>
          <w:szCs w:val="19"/>
        </w:rPr>
        <w:t>District Attorne</w:t>
      </w:r>
      <w:r w:rsidR="004922FC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y </w:t>
      </w:r>
      <w:r w:rsidR="004922FC" w:rsidRPr="00300C7E">
        <w:rPr>
          <w:rStyle w:val="Hyperlink"/>
          <w:rFonts w:ascii="Times New Roman" w:hAnsi="Times New Roman" w:cs="Times New Roman"/>
          <w:color w:val="auto"/>
          <w:sz w:val="19"/>
          <w:szCs w:val="19"/>
        </w:rPr>
        <w:t>https://www.da5.us/victims/</w:t>
      </w:r>
      <w:r w:rsidR="004922FC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FD23BD" w:rsidRPr="00300C7E">
        <w:rPr>
          <w:rFonts w:ascii="Times New Roman" w:hAnsi="Times New Roman" w:cs="Times New Roman"/>
          <w:sz w:val="19"/>
          <w:szCs w:val="19"/>
        </w:rPr>
        <w:t>97</w:t>
      </w:r>
      <w:r w:rsidR="00FC2F70" w:rsidRPr="00300C7E">
        <w:rPr>
          <w:rFonts w:ascii="Times New Roman" w:hAnsi="Times New Roman" w:cs="Times New Roman"/>
          <w:sz w:val="19"/>
          <w:szCs w:val="19"/>
        </w:rPr>
        <w:t>0-453-3520</w:t>
      </w:r>
    </w:p>
    <w:p w14:paraId="7E41C519" w14:textId="1AEC8F16" w:rsidR="00FA7AE8" w:rsidRPr="00300C7E" w:rsidRDefault="00680DCD" w:rsidP="00125829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 xml:space="preserve">ARISE </w:t>
      </w:r>
      <w:r w:rsidR="0015625B" w:rsidRPr="00300C7E">
        <w:rPr>
          <w:rFonts w:ascii="Times New Roman" w:hAnsi="Times New Roman" w:cs="Times New Roman"/>
          <w:b/>
          <w:sz w:val="19"/>
          <w:szCs w:val="19"/>
        </w:rPr>
        <w:t xml:space="preserve">(former Summit Advocates) </w:t>
      </w:r>
      <w:hyperlink r:id="rId20" w:history="1">
        <w:r w:rsidR="005A387F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https://www.arisesummitco.org/</w:t>
        </w:r>
      </w:hyperlink>
      <w:r w:rsidR="006C5661" w:rsidRPr="00300C7E">
        <w:rPr>
          <w:rFonts w:ascii="Times New Roman" w:hAnsi="Times New Roman" w:cs="Times New Roman"/>
          <w:sz w:val="19"/>
          <w:szCs w:val="19"/>
        </w:rPr>
        <w:t xml:space="preserve">; </w:t>
      </w:r>
      <w:r w:rsidR="005A387F" w:rsidRPr="00300C7E">
        <w:rPr>
          <w:rFonts w:ascii="Times New Roman" w:hAnsi="Times New Roman" w:cs="Times New Roman"/>
          <w:sz w:val="19"/>
          <w:szCs w:val="19"/>
        </w:rPr>
        <w:t xml:space="preserve">24/7 </w:t>
      </w:r>
      <w:r w:rsidR="00B5073E" w:rsidRPr="00300C7E">
        <w:rPr>
          <w:rFonts w:ascii="Times New Roman" w:hAnsi="Times New Roman" w:cs="Times New Roman"/>
          <w:sz w:val="19"/>
          <w:szCs w:val="19"/>
        </w:rPr>
        <w:t xml:space="preserve">Crisis </w:t>
      </w:r>
      <w:r w:rsidR="0090731A" w:rsidRPr="00300C7E">
        <w:rPr>
          <w:rFonts w:ascii="Times New Roman" w:hAnsi="Times New Roman" w:cs="Times New Roman"/>
          <w:sz w:val="19"/>
          <w:szCs w:val="19"/>
        </w:rPr>
        <w:t xml:space="preserve">&amp; Main </w:t>
      </w:r>
      <w:r w:rsidR="00B5073E" w:rsidRPr="00300C7E">
        <w:rPr>
          <w:rFonts w:ascii="Times New Roman" w:hAnsi="Times New Roman" w:cs="Times New Roman"/>
          <w:sz w:val="19"/>
          <w:szCs w:val="19"/>
        </w:rPr>
        <w:t>Line (970) 668-3906</w:t>
      </w:r>
    </w:p>
    <w:p w14:paraId="42B2B36A" w14:textId="77777777" w:rsidR="00A71590" w:rsidRPr="00300C7E" w:rsidRDefault="00A71590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4D077A0C" w14:textId="206368B3" w:rsidR="007F4388" w:rsidRPr="00300C7E" w:rsidRDefault="00674A05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CHILDREN &amp; FAMILY</w:t>
      </w:r>
      <w:r w:rsidR="00A71590" w:rsidRPr="00300C7E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</w:p>
    <w:p w14:paraId="647F8A10" w14:textId="77777777" w:rsidR="004A2EE2" w:rsidRPr="00300C7E" w:rsidRDefault="004A2EE2" w:rsidP="004A2EE2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Family &amp; Intercultural Resource Center</w:t>
      </w:r>
      <w:r w:rsidRPr="00300C7E">
        <w:rPr>
          <w:rFonts w:ascii="Times New Roman" w:hAnsi="Times New Roman" w:cs="Times New Roman"/>
          <w:b/>
        </w:rPr>
        <w:t xml:space="preserve"> </w:t>
      </w:r>
      <w:r w:rsidRPr="00300C7E">
        <w:rPr>
          <w:rFonts w:ascii="Times New Roman" w:hAnsi="Times New Roman" w:cs="Times New Roman"/>
          <w:b/>
          <w:sz w:val="19"/>
          <w:szCs w:val="19"/>
        </w:rPr>
        <w:t>(FIRC)</w:t>
      </w:r>
      <w:r w:rsidRPr="00300C7E">
        <w:rPr>
          <w:rFonts w:ascii="Times New Roman" w:hAnsi="Times New Roman" w:cs="Times New Roman"/>
          <w:b/>
        </w:rPr>
        <w:t xml:space="preserve"> </w:t>
      </w:r>
      <w:hyperlink r:id="rId21" w:history="1">
        <w:r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https://www.summitfirc.org/</w:t>
        </w:r>
      </w:hyperlink>
      <w:r w:rsidRPr="00300C7E"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  <w:t>; (970) 262-3888</w:t>
      </w:r>
    </w:p>
    <w:p w14:paraId="6BF78B6A" w14:textId="4FDD5D1E" w:rsidR="006C56BB" w:rsidRPr="00300C7E" w:rsidRDefault="00EF5947" w:rsidP="006C56BB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Summit County</w:t>
      </w:r>
      <w:r w:rsidR="006C56BB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Human Services</w:t>
      </w:r>
      <w:r w:rsidR="005E5E57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22" w:history="1">
        <w:r w:rsidR="005E5E57" w:rsidRPr="00300C7E">
          <w:rPr>
            <w:rStyle w:val="Hyperlink"/>
            <w:rFonts w:ascii="Times New Roman" w:hAnsi="Times New Roman" w:cs="Times New Roman"/>
            <w:color w:val="auto"/>
            <w:sz w:val="17"/>
            <w:szCs w:val="17"/>
          </w:rPr>
          <w:t>https://www.summitcountyco.gov/services/health_human_services/human_services/index.php</w:t>
        </w:r>
      </w:hyperlink>
      <w:r w:rsidR="003E0F01" w:rsidRPr="00300C7E">
        <w:rPr>
          <w:rFonts w:ascii="Times New Roman" w:hAnsi="Times New Roman" w:cs="Times New Roman"/>
          <w:sz w:val="19"/>
          <w:szCs w:val="19"/>
        </w:rPr>
        <w:t xml:space="preserve">; </w:t>
      </w:r>
      <w:r w:rsidR="006C56BB" w:rsidRPr="00300C7E">
        <w:rPr>
          <w:rFonts w:ascii="Times New Roman" w:hAnsi="Times New Roman" w:cs="Times New Roman"/>
          <w:sz w:val="19"/>
          <w:szCs w:val="19"/>
        </w:rPr>
        <w:t xml:space="preserve">(970) </w:t>
      </w:r>
      <w:r w:rsidR="00B30901" w:rsidRPr="00300C7E">
        <w:rPr>
          <w:rFonts w:ascii="Times New Roman" w:hAnsi="Times New Roman" w:cs="Times New Roman"/>
          <w:sz w:val="19"/>
          <w:szCs w:val="19"/>
        </w:rPr>
        <w:t>688</w:t>
      </w:r>
      <w:r w:rsidR="006C56BB" w:rsidRPr="00300C7E">
        <w:rPr>
          <w:rFonts w:ascii="Times New Roman" w:hAnsi="Times New Roman" w:cs="Times New Roman"/>
          <w:sz w:val="19"/>
          <w:szCs w:val="19"/>
        </w:rPr>
        <w:t>-</w:t>
      </w:r>
      <w:r w:rsidR="00B30901" w:rsidRPr="00300C7E">
        <w:rPr>
          <w:rFonts w:ascii="Times New Roman" w:hAnsi="Times New Roman" w:cs="Times New Roman"/>
          <w:sz w:val="19"/>
          <w:szCs w:val="19"/>
        </w:rPr>
        <w:t>9160</w:t>
      </w:r>
    </w:p>
    <w:p w14:paraId="01B7984A" w14:textId="40FAD44B" w:rsidR="00333228" w:rsidRPr="00300C7E" w:rsidRDefault="0075023C" w:rsidP="006C56B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Treetop Child Advocacy Center</w:t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23" w:history="1">
        <w:r w:rsidR="004476EE" w:rsidRPr="00300C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http://www.treetopcenter.org/</w:t>
        </w:r>
      </w:hyperlink>
      <w:r w:rsidR="00ED08F4" w:rsidRPr="00300C7E">
        <w:rPr>
          <w:rFonts w:ascii="Times New Roman" w:hAnsi="Times New Roman" w:cs="Times New Roman"/>
          <w:sz w:val="18"/>
          <w:szCs w:val="18"/>
        </w:rPr>
        <w:t>;</w:t>
      </w:r>
      <w:r w:rsidR="00E76D13" w:rsidRPr="00300C7E">
        <w:rPr>
          <w:rFonts w:ascii="Times New Roman" w:hAnsi="Times New Roman" w:cs="Times New Roman"/>
          <w:sz w:val="18"/>
          <w:szCs w:val="18"/>
        </w:rPr>
        <w:t xml:space="preserve"> </w:t>
      </w:r>
      <w:r w:rsidRPr="00300C7E">
        <w:rPr>
          <w:rFonts w:ascii="Times New Roman" w:hAnsi="Times New Roman" w:cs="Times New Roman"/>
          <w:sz w:val="18"/>
          <w:szCs w:val="18"/>
        </w:rPr>
        <w:t>(970) 409-2111</w:t>
      </w:r>
    </w:p>
    <w:p w14:paraId="2AEA5BFE" w14:textId="3821B5C2" w:rsidR="006D1C7E" w:rsidRPr="00300C7E" w:rsidRDefault="00973E84" w:rsidP="006C56B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SAMHSA </w:t>
      </w:r>
      <w:r w:rsidR="00200DB7" w:rsidRPr="00300C7E">
        <w:rPr>
          <w:rFonts w:ascii="Times New Roman" w:hAnsi="Times New Roman" w:cs="Times New Roman"/>
          <w:b/>
          <w:bCs/>
          <w:sz w:val="19"/>
          <w:szCs w:val="19"/>
        </w:rPr>
        <w:t>Services</w:t>
      </w:r>
      <w:r w:rsidR="006D1C7E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6D1C7E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24" w:history="1">
        <w:r w:rsidR="006D1C7E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https://www.samhsa.gov/mental-health/children-and-families</w:t>
        </w:r>
      </w:hyperlink>
      <w:r w:rsidR="008C5211" w:rsidRPr="00300C7E"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  <w:t xml:space="preserve"> 1-877-726-4727</w:t>
      </w:r>
    </w:p>
    <w:p w14:paraId="6A161383" w14:textId="77777777" w:rsidR="006C56BB" w:rsidRPr="00300C7E" w:rsidRDefault="006C56BB" w:rsidP="00947D1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166E8DC3" w14:textId="76964E87" w:rsidR="006C56BB" w:rsidRPr="00300C7E" w:rsidRDefault="005874BD" w:rsidP="00947D15">
      <w:pPr>
        <w:spacing w:after="0" w:line="240" w:lineRule="auto"/>
        <w:rPr>
          <w:rFonts w:ascii="Times New Roman" w:hAnsi="Times New Roman" w:cs="Times New Roman"/>
          <w:bCs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bCs/>
          <w:sz w:val="19"/>
          <w:szCs w:val="19"/>
          <w:u w:val="single"/>
        </w:rPr>
        <w:t>FINANCIAL SUPPORT</w:t>
      </w:r>
    </w:p>
    <w:p w14:paraId="1BB4E12C" w14:textId="0094FEC7" w:rsidR="00226700" w:rsidRPr="00300C7E" w:rsidRDefault="00084866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Child Support Enforcement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102EAB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102EAB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25" w:history="1">
        <w:r w:rsidR="00102EAB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https://childsupport.state.co.us</w:t>
        </w:r>
      </w:hyperlink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z w:val="19"/>
          <w:szCs w:val="19"/>
        </w:rPr>
        <w:t>Family Support Registry (800) 374-6558</w:t>
      </w:r>
    </w:p>
    <w:p w14:paraId="63FDA6B7" w14:textId="44C520FC" w:rsidR="004733BE" w:rsidRPr="00300C7E" w:rsidRDefault="00584FD4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Family &amp; Intercultural Resource Center</w:t>
      </w:r>
      <w:r w:rsidRPr="00300C7E">
        <w:rPr>
          <w:rFonts w:ascii="Times New Roman" w:hAnsi="Times New Roman" w:cs="Times New Roman"/>
          <w:b/>
        </w:rPr>
        <w:t xml:space="preserve"> </w:t>
      </w:r>
      <w:r w:rsidRPr="00300C7E">
        <w:rPr>
          <w:rFonts w:ascii="Times New Roman" w:hAnsi="Times New Roman" w:cs="Times New Roman"/>
          <w:b/>
          <w:sz w:val="19"/>
          <w:szCs w:val="19"/>
        </w:rPr>
        <w:t>(FIRC)</w:t>
      </w:r>
      <w:r w:rsidR="00102EAB"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26" w:history="1">
        <w:r w:rsidR="00CB7624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https://summitfirc.org/financial-empowerment/</w:t>
        </w:r>
      </w:hyperlink>
      <w:r w:rsidR="00CB7624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Pr="00300C7E"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  <w:t>(970) 262-3888</w:t>
      </w:r>
    </w:p>
    <w:p w14:paraId="3CEDCC29" w14:textId="7C5DEFE8" w:rsidR="001B1CDA" w:rsidRPr="00300C7E" w:rsidRDefault="00CB4112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Low Income </w:t>
      </w:r>
      <w:r w:rsidR="002D3BD6" w:rsidRPr="00300C7E">
        <w:rPr>
          <w:rFonts w:ascii="Times New Roman" w:hAnsi="Times New Roman" w:cs="Times New Roman"/>
          <w:b/>
          <w:bCs/>
          <w:sz w:val="19"/>
          <w:szCs w:val="19"/>
        </w:rPr>
        <w:t>Energy Assistance Program</w:t>
      </w:r>
      <w:r w:rsidR="007B3C92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2E3767" w:rsidRPr="00300C7E">
        <w:rPr>
          <w:rFonts w:ascii="Times New Roman" w:hAnsi="Times New Roman" w:cs="Times New Roman"/>
          <w:b/>
          <w:sz w:val="19"/>
          <w:szCs w:val="19"/>
        </w:rPr>
        <w:t>(</w:t>
      </w:r>
      <w:proofErr w:type="gramStart"/>
      <w:r w:rsidR="002E3767" w:rsidRPr="00300C7E">
        <w:rPr>
          <w:rFonts w:ascii="Times New Roman" w:hAnsi="Times New Roman" w:cs="Times New Roman"/>
          <w:b/>
          <w:sz w:val="19"/>
          <w:szCs w:val="19"/>
        </w:rPr>
        <w:t xml:space="preserve">LEAP) </w:t>
      </w:r>
      <w:r w:rsidR="00581183" w:rsidRPr="00300C7E"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 w:rsidR="00102EAB" w:rsidRPr="00300C7E">
        <w:rPr>
          <w:rFonts w:ascii="Times New Roman" w:hAnsi="Times New Roman" w:cs="Times New Roman"/>
          <w:sz w:val="19"/>
          <w:szCs w:val="19"/>
        </w:rPr>
        <w:tab/>
      </w:r>
      <w:hyperlink r:id="rId27" w:history="1">
        <w:r w:rsidR="00581183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https://www.colorado.gov/pacific/cdhs/leap</w:t>
        </w:r>
      </w:hyperlink>
      <w:r w:rsidR="00581183" w:rsidRPr="00300C7E">
        <w:rPr>
          <w:rFonts w:ascii="Times New Roman" w:hAnsi="Times New Roman" w:cs="Times New Roman"/>
          <w:sz w:val="19"/>
          <w:szCs w:val="19"/>
        </w:rPr>
        <w:t>; (</w:t>
      </w:r>
      <w:r w:rsidR="00E73263" w:rsidRPr="00300C7E">
        <w:rPr>
          <w:rFonts w:ascii="Times New Roman" w:hAnsi="Times New Roman" w:cs="Times New Roman"/>
          <w:sz w:val="19"/>
          <w:szCs w:val="19"/>
        </w:rPr>
        <w:t>866)</w:t>
      </w:r>
      <w:r w:rsidR="007A5E56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133EF8" w:rsidRPr="00300C7E">
        <w:rPr>
          <w:rFonts w:ascii="Times New Roman" w:hAnsi="Times New Roman" w:cs="Times New Roman"/>
          <w:sz w:val="19"/>
          <w:szCs w:val="19"/>
        </w:rPr>
        <w:t>432-</w:t>
      </w:r>
      <w:r w:rsidR="009D536F" w:rsidRPr="00300C7E">
        <w:rPr>
          <w:rFonts w:ascii="Times New Roman" w:hAnsi="Times New Roman" w:cs="Times New Roman"/>
          <w:sz w:val="19"/>
          <w:szCs w:val="19"/>
        </w:rPr>
        <w:t>8435</w:t>
      </w:r>
    </w:p>
    <w:p w14:paraId="403AD86E" w14:textId="074C5528" w:rsidR="006C56BB" w:rsidRPr="00300C7E" w:rsidRDefault="00FF7C32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Colorado Works - Temporary Assistance for Needy Families (TANF) 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28" w:history="1">
        <w:r w:rsidR="00534777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https://cdhs.colorado.gov/colorado-works</w:t>
        </w:r>
      </w:hyperlink>
      <w:r w:rsidR="007257D7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BC5F2E" w:rsidRPr="00300C7E">
        <w:rPr>
          <w:rFonts w:ascii="Times New Roman" w:hAnsi="Times New Roman" w:cs="Times New Roman"/>
          <w:sz w:val="19"/>
          <w:szCs w:val="19"/>
        </w:rPr>
        <w:t xml:space="preserve">(970) </w:t>
      </w:r>
      <w:r w:rsidR="007257D7" w:rsidRPr="00300C7E">
        <w:rPr>
          <w:rFonts w:ascii="Times New Roman" w:hAnsi="Times New Roman" w:cs="Times New Roman"/>
          <w:sz w:val="19"/>
          <w:szCs w:val="19"/>
        </w:rPr>
        <w:t>668</w:t>
      </w:r>
      <w:r w:rsidR="00BC5F2E" w:rsidRPr="00300C7E">
        <w:rPr>
          <w:rFonts w:ascii="Times New Roman" w:hAnsi="Times New Roman" w:cs="Times New Roman"/>
          <w:sz w:val="19"/>
          <w:szCs w:val="19"/>
        </w:rPr>
        <w:t>-</w:t>
      </w:r>
      <w:r w:rsidR="007257D7" w:rsidRPr="00300C7E">
        <w:rPr>
          <w:rFonts w:ascii="Times New Roman" w:hAnsi="Times New Roman" w:cs="Times New Roman"/>
          <w:sz w:val="19"/>
          <w:szCs w:val="19"/>
        </w:rPr>
        <w:t>9160</w:t>
      </w:r>
    </w:p>
    <w:p w14:paraId="2C9E9AFE" w14:textId="4508E488" w:rsidR="0081176B" w:rsidRPr="00300C7E" w:rsidRDefault="0081176B" w:rsidP="0081176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Mountain Strong </w:t>
      </w:r>
      <w:r w:rsidRPr="00300C7E">
        <w:rPr>
          <w:rFonts w:ascii="Times New Roman" w:hAnsi="Times New Roman" w:cs="Times New Roman"/>
          <w:sz w:val="19"/>
          <w:szCs w:val="19"/>
        </w:rPr>
        <w:t>(therapy scholarship)</w:t>
      </w:r>
      <w:r w:rsidRPr="00300C7E">
        <w:rPr>
          <w:rFonts w:ascii="Times New Roman" w:hAnsi="Times New Roman" w:cs="Times New Roman"/>
          <w:sz w:val="19"/>
          <w:szCs w:val="19"/>
        </w:rPr>
        <w:tab/>
      </w:r>
      <w:r w:rsidR="00102EAB" w:rsidRPr="00300C7E">
        <w:rPr>
          <w:rFonts w:ascii="Times New Roman" w:hAnsi="Times New Roman" w:cs="Times New Roman"/>
          <w:sz w:val="19"/>
          <w:szCs w:val="19"/>
        </w:rPr>
        <w:tab/>
      </w:r>
      <w:hyperlink r:id="rId29" w:history="1">
        <w:r w:rsidR="00102EAB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https://mountainstrong.org/therapy/get-therapy</w:t>
        </w:r>
      </w:hyperlink>
      <w:r w:rsidRPr="00300C7E">
        <w:rPr>
          <w:rFonts w:ascii="Times New Roman" w:hAnsi="Times New Roman" w:cs="Times New Roman"/>
          <w:sz w:val="19"/>
          <w:szCs w:val="19"/>
        </w:rPr>
        <w:t xml:space="preserve"> (970)422-3037</w:t>
      </w:r>
    </w:p>
    <w:p w14:paraId="65ED281C" w14:textId="77777777" w:rsidR="006C56BB" w:rsidRPr="00300C7E" w:rsidRDefault="006C56BB" w:rsidP="00947D1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3B8E7103" w14:textId="2C4ACF7B" w:rsidR="00496032" w:rsidRPr="00300C7E" w:rsidRDefault="005874BD" w:rsidP="006C56B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Cs/>
          <w:sz w:val="19"/>
          <w:szCs w:val="19"/>
          <w:u w:val="single"/>
        </w:rPr>
        <w:t>DEVELOPMENTAL SERVICES</w:t>
      </w:r>
    </w:p>
    <w:p w14:paraId="539CB399" w14:textId="57592CD1" w:rsidR="006C56BB" w:rsidRPr="00300C7E" w:rsidRDefault="006C56BB" w:rsidP="006C56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Child Find </w:t>
      </w:r>
      <w:r w:rsidR="002B0884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Summit 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>County</w:t>
      </w:r>
      <w:r w:rsidR="002B0884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z w:val="18"/>
          <w:szCs w:val="18"/>
        </w:rPr>
        <w:tab/>
      </w:r>
      <w:hyperlink r:id="rId30" w:anchor="Child" w:history="1">
        <w:r w:rsidR="00C12620" w:rsidRPr="00300C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https://www.summitk12.org/learning-services/special-education#Child</w:t>
        </w:r>
      </w:hyperlink>
      <w:r w:rsidR="00C12620" w:rsidRPr="00300C7E">
        <w:rPr>
          <w:rFonts w:ascii="Times New Roman" w:hAnsi="Times New Roman" w:cs="Times New Roman"/>
          <w:sz w:val="18"/>
          <w:szCs w:val="18"/>
        </w:rPr>
        <w:t>;</w:t>
      </w:r>
      <w:r w:rsidR="009E6345" w:rsidRPr="00300C7E">
        <w:rPr>
          <w:rFonts w:ascii="Times New Roman" w:hAnsi="Times New Roman" w:cs="Times New Roman"/>
        </w:rPr>
        <w:t xml:space="preserve"> </w:t>
      </w:r>
      <w:r w:rsidR="008E572A" w:rsidRPr="00300C7E">
        <w:rPr>
          <w:rFonts w:ascii="Times New Roman" w:hAnsi="Times New Roman" w:cs="Times New Roman"/>
          <w:sz w:val="19"/>
          <w:szCs w:val="19"/>
        </w:rPr>
        <w:t>(</w:t>
      </w:r>
      <w:r w:rsidR="008E572A" w:rsidRPr="00300C7E">
        <w:rPr>
          <w:rFonts w:ascii="Times New Roman" w:hAnsi="Times New Roman" w:cs="Times New Roman"/>
          <w:sz w:val="19"/>
          <w:szCs w:val="19"/>
          <w:shd w:val="clear" w:color="auto" w:fill="FFFFFF"/>
        </w:rPr>
        <w:t>970) 668-9713</w:t>
      </w:r>
    </w:p>
    <w:p w14:paraId="653478D5" w14:textId="4AC4296C" w:rsidR="007108BD" w:rsidRPr="00300C7E" w:rsidRDefault="00300D4F" w:rsidP="006C56B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Summit</w:t>
      </w:r>
      <w:r w:rsidR="006C56BB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County </w:t>
      </w:r>
      <w:r w:rsidR="007916FF" w:rsidRPr="00300C7E">
        <w:rPr>
          <w:rFonts w:ascii="Times New Roman" w:hAnsi="Times New Roman" w:cs="Times New Roman"/>
          <w:b/>
          <w:bCs/>
          <w:sz w:val="19"/>
          <w:szCs w:val="19"/>
        </w:rPr>
        <w:t>School District</w:t>
      </w:r>
      <w:r w:rsidR="00E85CA8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31" w:history="1">
        <w:r w:rsidR="0046392D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http://www.co.summit.co.us/</w:t>
        </w:r>
      </w:hyperlink>
      <w:r w:rsidR="007B4AF9" w:rsidRPr="00300C7E">
        <w:rPr>
          <w:rFonts w:ascii="Times New Roman" w:hAnsi="Times New Roman" w:cs="Times New Roman"/>
          <w:sz w:val="19"/>
          <w:szCs w:val="19"/>
          <w:u w:val="single"/>
        </w:rPr>
        <w:t>directory.aspx</w:t>
      </w:r>
      <w:r w:rsidR="0046392D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E85CA8" w:rsidRPr="00300C7E">
        <w:rPr>
          <w:rFonts w:ascii="Times New Roman" w:hAnsi="Times New Roman" w:cs="Times New Roman"/>
          <w:sz w:val="19"/>
          <w:szCs w:val="19"/>
        </w:rPr>
        <w:t>(</w:t>
      </w:r>
      <w:r w:rsidR="007108BD" w:rsidRPr="00300C7E">
        <w:rPr>
          <w:rFonts w:ascii="Times New Roman" w:hAnsi="Times New Roman" w:cs="Times New Roman"/>
          <w:sz w:val="19"/>
          <w:szCs w:val="19"/>
        </w:rPr>
        <w:t>Special education)</w:t>
      </w:r>
    </w:p>
    <w:p w14:paraId="410F679F" w14:textId="77777777" w:rsidR="006C56BB" w:rsidRPr="00300C7E" w:rsidRDefault="006C56BB" w:rsidP="00947D1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6C7563A9" w14:textId="1AC2C639" w:rsidR="006C56BB" w:rsidRPr="00300C7E" w:rsidRDefault="005874BD" w:rsidP="00947D15">
      <w:pPr>
        <w:spacing w:after="0" w:line="240" w:lineRule="auto"/>
        <w:rPr>
          <w:rFonts w:ascii="Times New Roman" w:hAnsi="Times New Roman" w:cs="Times New Roman"/>
          <w:bCs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bCs/>
          <w:sz w:val="19"/>
          <w:szCs w:val="19"/>
          <w:u w:val="single"/>
        </w:rPr>
        <w:t>FOOD</w:t>
      </w:r>
    </w:p>
    <w:p w14:paraId="16A2F34F" w14:textId="5EC597F8" w:rsidR="001F7B49" w:rsidRPr="00300C7E" w:rsidRDefault="004A2EE2" w:rsidP="001F7B49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Family &amp; Intercultural Resource Center</w:t>
      </w:r>
      <w:r w:rsidRPr="00300C7E">
        <w:rPr>
          <w:rFonts w:ascii="Times New Roman" w:hAnsi="Times New Roman" w:cs="Times New Roman"/>
          <w:b/>
        </w:rPr>
        <w:t xml:space="preserve"> </w:t>
      </w:r>
      <w:r w:rsidRPr="00300C7E">
        <w:rPr>
          <w:rFonts w:ascii="Times New Roman" w:hAnsi="Times New Roman" w:cs="Times New Roman"/>
          <w:b/>
          <w:sz w:val="19"/>
          <w:szCs w:val="19"/>
        </w:rPr>
        <w:t>(FIRC)</w:t>
      </w:r>
      <w:r w:rsidRPr="00300C7E">
        <w:rPr>
          <w:rFonts w:ascii="Times New Roman" w:hAnsi="Times New Roman" w:cs="Times New Roman"/>
          <w:b/>
        </w:rPr>
        <w:t xml:space="preserve"> </w:t>
      </w:r>
      <w:hyperlink r:id="rId32" w:history="1">
        <w:hyperlink r:id="rId33" w:history="1">
          <w:r w:rsidR="007C71B7" w:rsidRPr="00300C7E">
            <w:rPr>
              <w:rStyle w:val="Hyperlink"/>
              <w:rFonts w:ascii="Times New Roman" w:hAnsi="Times New Roman" w:cs="Times New Roman"/>
              <w:color w:val="auto"/>
              <w:sz w:val="19"/>
              <w:szCs w:val="19"/>
            </w:rPr>
            <w:t>https://summitfirc.org/community-food-markets/</w:t>
          </w:r>
        </w:hyperlink>
        <w:r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/</w:t>
        </w:r>
      </w:hyperlink>
      <w:r w:rsidRPr="00300C7E"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  <w:t>; (970) 262-3888</w:t>
      </w:r>
      <w:r w:rsidR="005E1316" w:rsidRPr="00300C7E"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  <w:t xml:space="preserve"> </w:t>
      </w:r>
      <w:r w:rsidR="005E1316" w:rsidRPr="00300C7E">
        <w:rPr>
          <w:rFonts w:ascii="Times New Roman" w:hAnsi="Times New Roman" w:cs="Times New Roman"/>
          <w:b/>
          <w:bCs/>
          <w:sz w:val="18"/>
          <w:szCs w:val="18"/>
        </w:rPr>
        <w:t>Breck</w:t>
      </w:r>
      <w:r w:rsidR="005E1316" w:rsidRPr="00300C7E">
        <w:rPr>
          <w:rFonts w:ascii="Times New Roman" w:hAnsi="Times New Roman" w:cs="Times New Roman"/>
          <w:sz w:val="18"/>
          <w:szCs w:val="18"/>
        </w:rPr>
        <w:t xml:space="preserve"> Wed 12–6</w:t>
      </w:r>
      <w:r w:rsidR="00944500" w:rsidRPr="00300C7E">
        <w:rPr>
          <w:rFonts w:ascii="Times New Roman" w:hAnsi="Times New Roman" w:cs="Times New Roman"/>
          <w:sz w:val="18"/>
          <w:szCs w:val="18"/>
        </w:rPr>
        <w:t>pm</w:t>
      </w:r>
      <w:r w:rsidR="005E1316" w:rsidRPr="00300C7E">
        <w:rPr>
          <w:rFonts w:ascii="Times New Roman" w:hAnsi="Times New Roman" w:cs="Times New Roman"/>
          <w:sz w:val="18"/>
          <w:szCs w:val="18"/>
        </w:rPr>
        <w:t xml:space="preserve"> and </w:t>
      </w:r>
      <w:r w:rsidR="005E1316" w:rsidRPr="00300C7E">
        <w:rPr>
          <w:rFonts w:ascii="Times New Roman" w:hAnsi="Times New Roman" w:cs="Times New Roman"/>
          <w:b/>
          <w:bCs/>
          <w:sz w:val="18"/>
          <w:szCs w:val="18"/>
        </w:rPr>
        <w:t>Dillon</w:t>
      </w:r>
      <w:r w:rsidR="005E1316" w:rsidRPr="00300C7E">
        <w:rPr>
          <w:rFonts w:ascii="Times New Roman" w:hAnsi="Times New Roman" w:cs="Times New Roman"/>
          <w:sz w:val="18"/>
          <w:szCs w:val="18"/>
        </w:rPr>
        <w:t xml:space="preserve"> T 11–6</w:t>
      </w:r>
      <w:r w:rsidR="00944500" w:rsidRPr="00300C7E">
        <w:rPr>
          <w:rFonts w:ascii="Times New Roman" w:hAnsi="Times New Roman" w:cs="Times New Roman"/>
          <w:sz w:val="18"/>
          <w:szCs w:val="18"/>
        </w:rPr>
        <w:t>pm</w:t>
      </w:r>
      <w:r w:rsidR="005E1316" w:rsidRPr="00300C7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E1316" w:rsidRPr="00300C7E">
        <w:rPr>
          <w:rFonts w:ascii="Times New Roman" w:hAnsi="Times New Roman" w:cs="Times New Roman"/>
          <w:sz w:val="18"/>
          <w:szCs w:val="18"/>
        </w:rPr>
        <w:t>Thr</w:t>
      </w:r>
      <w:proofErr w:type="spellEnd"/>
      <w:r w:rsidR="005E1316" w:rsidRPr="00300C7E">
        <w:rPr>
          <w:rFonts w:ascii="Times New Roman" w:hAnsi="Times New Roman" w:cs="Times New Roman"/>
          <w:sz w:val="18"/>
          <w:szCs w:val="18"/>
        </w:rPr>
        <w:t xml:space="preserve"> 11–4</w:t>
      </w:r>
      <w:r w:rsidR="00551925" w:rsidRPr="00300C7E">
        <w:rPr>
          <w:rFonts w:ascii="Times New Roman" w:hAnsi="Times New Roman" w:cs="Times New Roman"/>
          <w:sz w:val="18"/>
          <w:szCs w:val="18"/>
        </w:rPr>
        <w:t>pm</w:t>
      </w:r>
    </w:p>
    <w:p w14:paraId="4B340DFC" w14:textId="5980DD73" w:rsidR="00CF4B66" w:rsidRPr="00300C7E" w:rsidRDefault="00E03A00" w:rsidP="00060655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Smart Bellies</w:t>
      </w:r>
      <w:r w:rsidR="00B34B6B"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B34B6B"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B34B6B"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34" w:history="1">
        <w:r w:rsidR="00B34B6B" w:rsidRPr="00300C7E">
          <w:rPr>
            <w:rFonts w:ascii="Times New Roman" w:hAnsi="Times New Roman" w:cs="Times New Roman"/>
            <w:sz w:val="19"/>
            <w:szCs w:val="19"/>
            <w:u w:val="single"/>
          </w:rPr>
          <w:t>https://www.smartbellies.org/</w:t>
        </w:r>
      </w:hyperlink>
      <w:r w:rsidR="00CF4B66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177FB2" w:rsidRPr="00300C7E">
        <w:rPr>
          <w:rFonts w:ascii="Times New Roman" w:hAnsi="Times New Roman" w:cs="Times New Roman"/>
          <w:sz w:val="19"/>
          <w:szCs w:val="19"/>
        </w:rPr>
        <w:t>970-368-2848</w:t>
      </w:r>
    </w:p>
    <w:p w14:paraId="76109003" w14:textId="1AFF3229" w:rsidR="00F53269" w:rsidRPr="00300C7E" w:rsidRDefault="001F7B49" w:rsidP="001C61E0">
      <w:pPr>
        <w:pStyle w:val="NoSpacing"/>
        <w:rPr>
          <w:rFonts w:ascii="Times New Roman" w:hAnsi="Times New Roman" w:cs="Times New Roman"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b/>
          <w:sz w:val="19"/>
        </w:rPr>
        <w:t>WIC Nutrition Support Program</w:t>
      </w:r>
      <w:r w:rsidRPr="00300C7E">
        <w:rPr>
          <w:rFonts w:ascii="Times New Roman" w:hAnsi="Times New Roman" w:cs="Times New Roman"/>
          <w:b/>
          <w:sz w:val="16"/>
          <w:szCs w:val="16"/>
        </w:rPr>
        <w:tab/>
      </w:r>
      <w:hyperlink r:id="rId35" w:history="1">
        <w:r w:rsidR="00F53269" w:rsidRPr="00300C7E">
          <w:rPr>
            <w:rStyle w:val="Hyperlink"/>
            <w:rFonts w:ascii="Times New Roman" w:hAnsi="Times New Roman" w:cs="Times New Roman"/>
            <w:color w:val="auto"/>
            <w:sz w:val="17"/>
            <w:szCs w:val="17"/>
          </w:rPr>
          <w:t>https://www.summitcountyco.gov/services/health_human_services/public_health/women_infants_children_wic.php</w:t>
        </w:r>
      </w:hyperlink>
    </w:p>
    <w:p w14:paraId="63550F75" w14:textId="172341A3" w:rsidR="00E97B18" w:rsidRPr="00300C7E" w:rsidRDefault="00FD2B32" w:rsidP="001C61E0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 xml:space="preserve">Rotary Club &amp; </w:t>
      </w:r>
      <w:proofErr w:type="spellStart"/>
      <w:r w:rsidR="00922CB1" w:rsidRPr="00300C7E">
        <w:rPr>
          <w:rFonts w:ascii="Times New Roman" w:hAnsi="Times New Roman" w:cs="Times New Roman"/>
          <w:b/>
          <w:sz w:val="19"/>
          <w:szCs w:val="19"/>
        </w:rPr>
        <w:t>Elk’s</w:t>
      </w:r>
      <w:proofErr w:type="spellEnd"/>
      <w:r w:rsidR="00922CB1" w:rsidRPr="00300C7E">
        <w:rPr>
          <w:rFonts w:ascii="Times New Roman" w:hAnsi="Times New Roman" w:cs="Times New Roman"/>
          <w:b/>
          <w:sz w:val="19"/>
          <w:szCs w:val="19"/>
        </w:rPr>
        <w:t xml:space="preserve"> Lodge</w:t>
      </w:r>
      <w:r w:rsidR="00922CB1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FC3794" w:rsidRPr="00300C7E">
        <w:rPr>
          <w:rFonts w:ascii="Times New Roman" w:hAnsi="Times New Roman" w:cs="Times New Roman"/>
          <w:sz w:val="19"/>
          <w:szCs w:val="19"/>
        </w:rPr>
        <w:tab/>
      </w:r>
      <w:r w:rsidR="00B7126D" w:rsidRPr="00300C7E">
        <w:rPr>
          <w:rFonts w:ascii="Times New Roman" w:hAnsi="Times New Roman" w:cs="Times New Roman"/>
          <w:sz w:val="19"/>
          <w:szCs w:val="19"/>
        </w:rPr>
        <w:t xml:space="preserve">Free </w:t>
      </w:r>
      <w:r w:rsidR="009B03F4" w:rsidRPr="00300C7E">
        <w:rPr>
          <w:rFonts w:ascii="Times New Roman" w:hAnsi="Times New Roman" w:cs="Times New Roman"/>
          <w:sz w:val="19"/>
          <w:szCs w:val="19"/>
        </w:rPr>
        <w:t>Community Dinner</w:t>
      </w:r>
      <w:r w:rsidR="00FC3794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B3391D" w:rsidRPr="00300C7E">
        <w:rPr>
          <w:rFonts w:ascii="Times New Roman" w:hAnsi="Times New Roman" w:cs="Times New Roman"/>
          <w:sz w:val="19"/>
          <w:szCs w:val="19"/>
        </w:rPr>
        <w:t>Tue 5-7</w:t>
      </w:r>
      <w:r w:rsidR="004E4B51" w:rsidRPr="00300C7E">
        <w:rPr>
          <w:rFonts w:ascii="Times New Roman" w:hAnsi="Times New Roman" w:cs="Times New Roman"/>
          <w:sz w:val="19"/>
          <w:szCs w:val="19"/>
        </w:rPr>
        <w:t xml:space="preserve">pm / 1321 Blue River Parkway, Silverthorne </w:t>
      </w:r>
      <w:r w:rsidR="00F43ADF" w:rsidRPr="00300C7E">
        <w:rPr>
          <w:rFonts w:ascii="Times New Roman" w:hAnsi="Times New Roman" w:cs="Times New Roman"/>
          <w:sz w:val="19"/>
          <w:szCs w:val="19"/>
          <w:shd w:val="clear" w:color="auto" w:fill="FFFFFF"/>
        </w:rPr>
        <w:t>(970) 468-2561</w:t>
      </w:r>
    </w:p>
    <w:p w14:paraId="7F0A3BF6" w14:textId="3A97390B" w:rsidR="009F0691" w:rsidRPr="00300C7E" w:rsidRDefault="009E5FA8" w:rsidP="009C475F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 xml:space="preserve">Father Dyer </w:t>
      </w:r>
      <w:r w:rsidR="005E0D04" w:rsidRPr="00300C7E">
        <w:rPr>
          <w:rFonts w:ascii="Times New Roman" w:hAnsi="Times New Roman" w:cs="Times New Roman"/>
          <w:b/>
          <w:sz w:val="19"/>
          <w:szCs w:val="19"/>
        </w:rPr>
        <w:t>UMC</w:t>
      </w:r>
      <w:r w:rsidR="005E0D04"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5E0D04"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C033BF" w:rsidRPr="00300C7E">
        <w:rPr>
          <w:rFonts w:ascii="Times New Roman" w:hAnsi="Times New Roman" w:cs="Times New Roman"/>
          <w:sz w:val="18"/>
          <w:szCs w:val="18"/>
        </w:rPr>
        <w:t>Community Dinner Sundays 6pm</w:t>
      </w:r>
      <w:r w:rsidR="00F50454" w:rsidRPr="00300C7E">
        <w:rPr>
          <w:rFonts w:ascii="Times New Roman" w:hAnsi="Times New Roman" w:cs="Times New Roman"/>
          <w:sz w:val="18"/>
          <w:szCs w:val="18"/>
        </w:rPr>
        <w:t xml:space="preserve"> </w:t>
      </w:r>
      <w:r w:rsidR="001573CD" w:rsidRPr="00300C7E">
        <w:rPr>
          <w:rFonts w:ascii="Times New Roman" w:hAnsi="Times New Roman" w:cs="Times New Roman"/>
          <w:sz w:val="18"/>
          <w:szCs w:val="18"/>
        </w:rPr>
        <w:t>@</w:t>
      </w:r>
      <w:r w:rsidR="004B530C" w:rsidRPr="00300C7E">
        <w:rPr>
          <w:rFonts w:ascii="Times New Roman" w:hAnsi="Times New Roman" w:cs="Times New Roman"/>
          <w:sz w:val="18"/>
          <w:szCs w:val="18"/>
        </w:rPr>
        <w:t>South</w:t>
      </w:r>
      <w:r w:rsidR="00287A60" w:rsidRPr="00300C7E">
        <w:rPr>
          <w:rFonts w:ascii="Times New Roman" w:hAnsi="Times New Roman" w:cs="Times New Roman"/>
          <w:sz w:val="18"/>
          <w:szCs w:val="18"/>
        </w:rPr>
        <w:t xml:space="preserve"> </w:t>
      </w:r>
      <w:r w:rsidR="004B530C" w:rsidRPr="00300C7E">
        <w:rPr>
          <w:rFonts w:ascii="Times New Roman" w:hAnsi="Times New Roman" w:cs="Times New Roman"/>
          <w:sz w:val="18"/>
          <w:szCs w:val="18"/>
        </w:rPr>
        <w:t xml:space="preserve">Branch Library </w:t>
      </w:r>
      <w:r w:rsidR="001C3943" w:rsidRPr="00300C7E">
        <w:rPr>
          <w:rFonts w:ascii="Times New Roman" w:hAnsi="Times New Roman" w:cs="Times New Roman"/>
          <w:sz w:val="18"/>
          <w:szCs w:val="18"/>
        </w:rPr>
        <w:t>103 S Harris St</w:t>
      </w:r>
      <w:r w:rsidR="009F0691" w:rsidRPr="00300C7E">
        <w:rPr>
          <w:rFonts w:ascii="Times New Roman" w:hAnsi="Times New Roman" w:cs="Times New Roman"/>
          <w:sz w:val="18"/>
          <w:szCs w:val="18"/>
        </w:rPr>
        <w:t>, Breckenridge</w:t>
      </w:r>
      <w:r w:rsidR="001573CD" w:rsidRPr="00300C7E">
        <w:rPr>
          <w:rFonts w:ascii="Times New Roman" w:hAnsi="Times New Roman" w:cs="Times New Roman"/>
          <w:sz w:val="18"/>
          <w:szCs w:val="18"/>
        </w:rPr>
        <w:t xml:space="preserve"> </w:t>
      </w:r>
      <w:r w:rsidR="0001563B" w:rsidRPr="00300C7E">
        <w:rPr>
          <w:rFonts w:ascii="Times New Roman" w:hAnsi="Times New Roman" w:cs="Times New Roman"/>
          <w:sz w:val="18"/>
          <w:szCs w:val="18"/>
        </w:rPr>
        <w:t>970) 453-2250</w:t>
      </w:r>
    </w:p>
    <w:p w14:paraId="00D1B0FF" w14:textId="1E5E91D9" w:rsidR="00B26B8C" w:rsidRPr="00300C7E" w:rsidRDefault="00B26B8C" w:rsidP="009C475F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Dillion Community Church</w:t>
      </w:r>
      <w:r w:rsidR="001A0FB5"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36" w:anchor="foodbank" w:history="1">
        <w:proofErr w:type="spellStart"/>
        <w:r w:rsidR="00FF3183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Food</w:t>
        </w:r>
        <w:r w:rsidR="006A5EC9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Ban</w:t>
        </w:r>
        <w:r w:rsidR="00AE2592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k</w:t>
        </w:r>
        <w:proofErr w:type="spellEnd"/>
      </w:hyperlink>
      <w:r w:rsidR="00FB6C0A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AC3A9E" w:rsidRPr="00300C7E">
        <w:rPr>
          <w:rFonts w:ascii="Times New Roman" w:hAnsi="Times New Roman" w:cs="Times New Roman"/>
          <w:sz w:val="19"/>
          <w:szCs w:val="19"/>
        </w:rPr>
        <w:t>Mon</w:t>
      </w:r>
      <w:r w:rsidR="00724786" w:rsidRPr="00300C7E">
        <w:rPr>
          <w:rFonts w:ascii="Times New Roman" w:hAnsi="Times New Roman" w:cs="Times New Roman"/>
          <w:sz w:val="19"/>
          <w:szCs w:val="19"/>
        </w:rPr>
        <w:t xml:space="preserve"> 4:30-6pm</w:t>
      </w:r>
      <w:r w:rsidR="00AC3A9E" w:rsidRPr="00300C7E">
        <w:rPr>
          <w:rFonts w:ascii="Times New Roman" w:hAnsi="Times New Roman" w:cs="Times New Roman"/>
          <w:sz w:val="19"/>
          <w:szCs w:val="19"/>
        </w:rPr>
        <w:t>, Wed</w:t>
      </w:r>
      <w:r w:rsidR="00724786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7F05E7" w:rsidRPr="00300C7E">
        <w:rPr>
          <w:rFonts w:ascii="Times New Roman" w:hAnsi="Times New Roman" w:cs="Times New Roman"/>
          <w:sz w:val="19"/>
          <w:szCs w:val="19"/>
        </w:rPr>
        <w:t>4:30-</w:t>
      </w:r>
      <w:r w:rsidR="00724786" w:rsidRPr="00300C7E">
        <w:rPr>
          <w:rFonts w:ascii="Times New Roman" w:hAnsi="Times New Roman" w:cs="Times New Roman"/>
          <w:sz w:val="19"/>
          <w:szCs w:val="19"/>
        </w:rPr>
        <w:t>5:30</w:t>
      </w:r>
      <w:r w:rsidR="007F05E7" w:rsidRPr="00300C7E">
        <w:rPr>
          <w:rFonts w:ascii="Times New Roman" w:hAnsi="Times New Roman" w:cs="Times New Roman"/>
          <w:sz w:val="19"/>
          <w:szCs w:val="19"/>
        </w:rPr>
        <w:t>pm</w:t>
      </w:r>
      <w:r w:rsidR="00AC3A9E" w:rsidRPr="00300C7E">
        <w:rPr>
          <w:rFonts w:ascii="Times New Roman" w:hAnsi="Times New Roman" w:cs="Times New Roman"/>
          <w:sz w:val="19"/>
          <w:szCs w:val="19"/>
        </w:rPr>
        <w:t xml:space="preserve"> Fri</w:t>
      </w:r>
      <w:r w:rsidR="005332C3" w:rsidRPr="00300C7E">
        <w:rPr>
          <w:rFonts w:ascii="Times New Roman" w:hAnsi="Times New Roman" w:cs="Times New Roman"/>
          <w:sz w:val="19"/>
          <w:szCs w:val="19"/>
        </w:rPr>
        <w:t xml:space="preserve"> 12-</w:t>
      </w:r>
      <w:r w:rsidR="00A76E86" w:rsidRPr="00300C7E">
        <w:rPr>
          <w:rFonts w:ascii="Times New Roman" w:hAnsi="Times New Roman" w:cs="Times New Roman"/>
          <w:sz w:val="19"/>
          <w:szCs w:val="19"/>
        </w:rPr>
        <w:t>1:30pm</w:t>
      </w:r>
      <w:r w:rsidR="0025268F" w:rsidRPr="00300C7E">
        <w:rPr>
          <w:rFonts w:ascii="Times New Roman" w:hAnsi="Times New Roman" w:cs="Times New Roman"/>
          <w:sz w:val="19"/>
          <w:szCs w:val="19"/>
        </w:rPr>
        <w:t>; (970) 468-2461</w:t>
      </w:r>
    </w:p>
    <w:p w14:paraId="5EC98CF2" w14:textId="0A5027A4" w:rsidR="00A53FFD" w:rsidRPr="00300C7E" w:rsidRDefault="00A53FFD" w:rsidP="00A53FFD">
      <w:pPr>
        <w:pStyle w:val="NoSpacing"/>
        <w:rPr>
          <w:rFonts w:ascii="Times New Roman" w:hAnsi="Times New Roman" w:cs="Times New Roman"/>
          <w:b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Supplemental Nutrition Assistance Program (SNAP) </w:t>
      </w:r>
      <w:hyperlink r:id="rId37" w:history="1">
        <w:r w:rsidR="0006221A" w:rsidRPr="00300C7E">
          <w:rPr>
            <w:rStyle w:val="Hyperlink"/>
            <w:rFonts w:ascii="Times New Roman" w:hAnsi="Times New Roman" w:cs="Times New Roman"/>
            <w:b/>
            <w:bCs/>
            <w:color w:val="auto"/>
            <w:sz w:val="19"/>
            <w:szCs w:val="19"/>
          </w:rPr>
          <w:t>https://cdhs.colorado.gov/snap</w:t>
        </w:r>
      </w:hyperlink>
    </w:p>
    <w:p w14:paraId="2FB19D12" w14:textId="77777777" w:rsidR="00A53FFD" w:rsidRPr="00300C7E" w:rsidRDefault="00A53FFD" w:rsidP="009C475F">
      <w:pPr>
        <w:pStyle w:val="NoSpacing"/>
        <w:rPr>
          <w:rFonts w:ascii="Times New Roman" w:hAnsi="Times New Roman" w:cs="Times New Roman"/>
          <w:b/>
          <w:sz w:val="19"/>
          <w:szCs w:val="19"/>
        </w:rPr>
      </w:pPr>
    </w:p>
    <w:p w14:paraId="69FFC47A" w14:textId="26BA7D04" w:rsidR="006D565F" w:rsidRPr="00300C7E" w:rsidRDefault="006D565F" w:rsidP="00947D1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5B5AD0C0" w14:textId="329EFD1C" w:rsidR="00C3333E" w:rsidRPr="00300C7E" w:rsidRDefault="005874BD" w:rsidP="00947D15">
      <w:pPr>
        <w:spacing w:after="0" w:line="240" w:lineRule="auto"/>
        <w:rPr>
          <w:rFonts w:ascii="Times New Roman" w:hAnsi="Times New Roman" w:cs="Times New Roman"/>
          <w:bCs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bCs/>
          <w:sz w:val="19"/>
          <w:szCs w:val="19"/>
          <w:u w:val="single"/>
        </w:rPr>
        <w:t>FURNITURE AND CLOTHING</w:t>
      </w:r>
    </w:p>
    <w:p w14:paraId="326468DB" w14:textId="0015EE54" w:rsidR="00D90069" w:rsidRPr="00300C7E" w:rsidRDefault="00D90069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proofErr w:type="spellStart"/>
      <w:r w:rsidRPr="00300C7E">
        <w:rPr>
          <w:rFonts w:ascii="Times New Roman" w:hAnsi="Times New Roman" w:cs="Times New Roman"/>
          <w:b/>
          <w:sz w:val="19"/>
          <w:szCs w:val="19"/>
        </w:rPr>
        <w:t>ReSaddled</w:t>
      </w:r>
      <w:proofErr w:type="spellEnd"/>
      <w:r w:rsidRPr="00300C7E">
        <w:rPr>
          <w:rFonts w:ascii="Times New Roman" w:hAnsi="Times New Roman" w:cs="Times New Roman"/>
          <w:b/>
          <w:sz w:val="19"/>
          <w:szCs w:val="19"/>
        </w:rPr>
        <w:t xml:space="preserve"> Thrift Store</w:t>
      </w:r>
      <w:r w:rsidR="00BA533B" w:rsidRPr="00300C7E">
        <w:rPr>
          <w:rFonts w:ascii="Times New Roman" w:hAnsi="Times New Roman" w:cs="Times New Roman"/>
          <w:sz w:val="19"/>
          <w:szCs w:val="19"/>
        </w:rPr>
        <w:tab/>
      </w:r>
      <w:r w:rsidR="00BA533B" w:rsidRPr="00300C7E">
        <w:rPr>
          <w:rFonts w:ascii="Times New Roman" w:hAnsi="Times New Roman" w:cs="Times New Roman"/>
          <w:sz w:val="19"/>
          <w:szCs w:val="19"/>
        </w:rPr>
        <w:tab/>
      </w:r>
      <w:hyperlink r:id="rId38" w:history="1">
        <w:r w:rsidR="00797AEE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https://www.blueriverhorsecenter.org/thrift-store</w:t>
        </w:r>
      </w:hyperlink>
      <w:r w:rsidR="00BA533B" w:rsidRPr="00300C7E">
        <w:rPr>
          <w:rFonts w:ascii="Times New Roman" w:hAnsi="Times New Roman" w:cs="Times New Roman"/>
          <w:sz w:val="19"/>
          <w:szCs w:val="19"/>
        </w:rPr>
        <w:t>;</w:t>
      </w:r>
      <w:r w:rsidR="00D14A13" w:rsidRPr="00300C7E">
        <w:rPr>
          <w:rFonts w:ascii="Times New Roman" w:hAnsi="Times New Roman" w:cs="Times New Roman"/>
          <w:sz w:val="19"/>
          <w:szCs w:val="19"/>
        </w:rPr>
        <w:t xml:space="preserve"> 252 Warren Ave, Silverthorne</w:t>
      </w:r>
      <w:r w:rsidRPr="00300C7E">
        <w:rPr>
          <w:rFonts w:ascii="Times New Roman" w:hAnsi="Times New Roman" w:cs="Times New Roman"/>
          <w:sz w:val="19"/>
          <w:szCs w:val="19"/>
        </w:rPr>
        <w:t xml:space="preserve"> (970) 409-2565</w:t>
      </w:r>
    </w:p>
    <w:p w14:paraId="1B1D8431" w14:textId="56650352" w:rsidR="002D5AFA" w:rsidRPr="00300C7E" w:rsidRDefault="002D5AFA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Summit Habitat for Humanity</w:t>
      </w:r>
      <w:r w:rsidRPr="00300C7E">
        <w:rPr>
          <w:rFonts w:ascii="Times New Roman" w:hAnsi="Times New Roman" w:cs="Times New Roman"/>
          <w:sz w:val="19"/>
          <w:szCs w:val="19"/>
        </w:rPr>
        <w:tab/>
      </w:r>
      <w:hyperlink r:id="rId39" w:history="1">
        <w:r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https://www.habitat.org/co/silverthrone/summit-habitat-humanity</w:t>
        </w:r>
      </w:hyperlink>
      <w:r w:rsidRPr="00300C7E">
        <w:rPr>
          <w:rFonts w:ascii="Times New Roman" w:hAnsi="Times New Roman" w:cs="Times New Roman"/>
          <w:sz w:val="19"/>
          <w:szCs w:val="19"/>
        </w:rPr>
        <w:t xml:space="preserve"> (970) 423-7445</w:t>
      </w:r>
    </w:p>
    <w:p w14:paraId="28D3F374" w14:textId="77777777" w:rsidR="00AA6EA7" w:rsidRPr="00300C7E" w:rsidRDefault="00AA6EA7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073DE6C0" w14:textId="40F8EE1F" w:rsidR="00A71590" w:rsidRPr="00300C7E" w:rsidRDefault="00A71590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 xml:space="preserve">ELDERLY </w:t>
      </w:r>
    </w:p>
    <w:p w14:paraId="00234583" w14:textId="49E341DA" w:rsidR="00DC1270" w:rsidRPr="00300C7E" w:rsidRDefault="00226CB7" w:rsidP="00DC1270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Summit County </w:t>
      </w:r>
      <w:r w:rsidR="00AC71E3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Community &amp; 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>Senior</w:t>
      </w:r>
      <w:r w:rsidR="00AC71E3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 Center</w:t>
      </w:r>
      <w:r w:rsidR="00BD65C9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DC1270" w:rsidRPr="00300C7E">
        <w:rPr>
          <w:rFonts w:ascii="Times New Roman" w:hAnsi="Times New Roman" w:cs="Times New Roman"/>
          <w:sz w:val="19"/>
          <w:szCs w:val="19"/>
        </w:rPr>
        <w:t>0083 Nancy's Place, CR 1014 Frisco, CO 80443 Phone: </w:t>
      </w:r>
      <w:hyperlink r:id="rId40" w:history="1">
        <w:r w:rsidR="00DC1270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  <w:u w:val="none"/>
          </w:rPr>
          <w:t>(970) 668-2940</w:t>
        </w:r>
      </w:hyperlink>
      <w:r w:rsidR="00DC1270" w:rsidRPr="00300C7E">
        <w:rPr>
          <w:rFonts w:ascii="Times New Roman" w:hAnsi="Times New Roman" w:cs="Times New Roman"/>
          <w:sz w:val="19"/>
          <w:szCs w:val="19"/>
        </w:rPr>
        <w:t xml:space="preserve"> </w:t>
      </w:r>
      <w:hyperlink r:id="rId41" w:history="1">
        <w:r w:rsidR="00F05D66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Offi</w:t>
        </w:r>
        <w:r w:rsidR="00770221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cial</w:t>
        </w:r>
      </w:hyperlink>
      <w:r w:rsidR="00770221" w:rsidRPr="00300C7E">
        <w:rPr>
          <w:rFonts w:ascii="Times New Roman" w:hAnsi="Times New Roman" w:cs="Times New Roman"/>
          <w:sz w:val="19"/>
          <w:szCs w:val="19"/>
          <w:u w:val="single"/>
        </w:rPr>
        <w:t xml:space="preserve"> Website</w:t>
      </w:r>
    </w:p>
    <w:p w14:paraId="2975FB39" w14:textId="77777777" w:rsidR="00A71590" w:rsidRPr="00300C7E" w:rsidRDefault="00A71590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232E7F79" w14:textId="335ED946" w:rsidR="00914FB6" w:rsidRPr="00300C7E" w:rsidRDefault="00CF4EAB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EMPLOYMENT</w:t>
      </w:r>
    </w:p>
    <w:p w14:paraId="47C221CD" w14:textId="5B731E25" w:rsidR="00690C0A" w:rsidRPr="00300C7E" w:rsidRDefault="007E298F" w:rsidP="00596088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Frisco </w:t>
      </w:r>
      <w:r w:rsidR="000E4F35"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Work Force 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 xml:space="preserve">Center </w:t>
      </w:r>
      <w:r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596088" w:rsidRPr="00300C7E">
        <w:rPr>
          <w:rFonts w:ascii="Times New Roman" w:hAnsi="Times New Roman" w:cs="Times New Roman"/>
          <w:bCs/>
          <w:sz w:val="19"/>
          <w:szCs w:val="19"/>
        </w:rPr>
        <w:t>360 Peak One Dr Ste 370, Frisco</w:t>
      </w:r>
      <w:r w:rsidR="0032678D" w:rsidRPr="00300C7E">
        <w:rPr>
          <w:rFonts w:ascii="Times New Roman" w:hAnsi="Times New Roman" w:cs="Times New Roman"/>
          <w:bCs/>
          <w:sz w:val="19"/>
          <w:szCs w:val="19"/>
        </w:rPr>
        <w:t xml:space="preserve"> </w:t>
      </w:r>
      <w:hyperlink r:id="rId42" w:history="1">
        <w:r w:rsidR="0032678D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  <w:shd w:val="clear" w:color="auto" w:fill="EFEFEF"/>
          </w:rPr>
          <w:t>cdle_frisco_wfc@state.co.us</w:t>
        </w:r>
      </w:hyperlink>
      <w:r w:rsidR="00CB5DBD" w:rsidRPr="00300C7E">
        <w:rPr>
          <w:rFonts w:ascii="Times New Roman" w:hAnsi="Times New Roman" w:cs="Times New Roman"/>
          <w:sz w:val="19"/>
          <w:szCs w:val="19"/>
        </w:rPr>
        <w:t>;</w:t>
      </w:r>
      <w:r w:rsidR="00CB5DBD" w:rsidRPr="00300C7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F3109C" w:rsidRPr="00300C7E">
        <w:rPr>
          <w:rFonts w:ascii="Times New Roman" w:hAnsi="Times New Roman" w:cs="Times New Roman"/>
          <w:bCs/>
          <w:sz w:val="19"/>
          <w:szCs w:val="19"/>
        </w:rPr>
        <w:t>(970) 668-5360</w:t>
      </w:r>
    </w:p>
    <w:p w14:paraId="4235EF0C" w14:textId="6CCD0831" w:rsidR="00975E51" w:rsidRPr="00300C7E" w:rsidRDefault="00FF5323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TRANSPORTATION</w:t>
      </w:r>
    </w:p>
    <w:p w14:paraId="39D19EA2" w14:textId="020925C4" w:rsidR="00FF5323" w:rsidRPr="00300C7E" w:rsidRDefault="00157DBD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Summit Stage</w:t>
      </w:r>
      <w:r w:rsidRPr="00300C7E">
        <w:rPr>
          <w:rFonts w:ascii="Times New Roman" w:hAnsi="Times New Roman" w:cs="Times New Roman"/>
          <w:sz w:val="19"/>
          <w:szCs w:val="19"/>
        </w:rPr>
        <w:tab/>
      </w:r>
      <w:r w:rsidR="00E87A0C" w:rsidRPr="00300C7E">
        <w:rPr>
          <w:rFonts w:ascii="Times New Roman" w:hAnsi="Times New Roman" w:cs="Times New Roman"/>
          <w:sz w:val="19"/>
          <w:szCs w:val="19"/>
        </w:rPr>
        <w:tab/>
      </w:r>
      <w:hyperlink r:id="rId43" w:history="1">
        <w:r w:rsidR="00E87A0C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https://www.summitcountyco.gov/services/transit_summit_stage/index.php</w:t>
        </w:r>
      </w:hyperlink>
      <w:r w:rsidR="00FF5323" w:rsidRPr="00300C7E">
        <w:rPr>
          <w:rFonts w:ascii="Times New Roman" w:hAnsi="Times New Roman" w:cs="Times New Roman"/>
          <w:sz w:val="19"/>
          <w:szCs w:val="19"/>
        </w:rPr>
        <w:tab/>
      </w:r>
      <w:r w:rsidR="00CB26AD" w:rsidRPr="00300C7E">
        <w:rPr>
          <w:rFonts w:ascii="Times New Roman" w:hAnsi="Times New Roman" w:cs="Times New Roman"/>
          <w:sz w:val="19"/>
          <w:szCs w:val="19"/>
        </w:rPr>
        <w:t xml:space="preserve"> Use our </w:t>
      </w:r>
      <w:proofErr w:type="spellStart"/>
      <w:r w:rsidR="00CB26AD" w:rsidRPr="00300C7E">
        <w:rPr>
          <w:rFonts w:ascii="Times New Roman" w:hAnsi="Times New Roman" w:cs="Times New Roman"/>
        </w:rPr>
        <w:fldChar w:fldCharType="begin"/>
      </w:r>
      <w:r w:rsidR="00CB26AD" w:rsidRPr="00300C7E">
        <w:rPr>
          <w:rFonts w:ascii="Times New Roman" w:hAnsi="Times New Roman" w:cs="Times New Roman"/>
        </w:rPr>
        <w:instrText>HYPERLINK "https://www.summitcountyco.gov/services/transit_summit_stage/smartbus_system.php"</w:instrText>
      </w:r>
      <w:r w:rsidR="00CB26AD" w:rsidRPr="00300C7E">
        <w:rPr>
          <w:rFonts w:ascii="Times New Roman" w:hAnsi="Times New Roman" w:cs="Times New Roman"/>
        </w:rPr>
      </w:r>
      <w:r w:rsidR="00CB26AD" w:rsidRPr="00300C7E">
        <w:rPr>
          <w:rFonts w:ascii="Times New Roman" w:hAnsi="Times New Roman" w:cs="Times New Roman"/>
        </w:rPr>
        <w:fldChar w:fldCharType="separate"/>
      </w:r>
      <w:r w:rsidR="00CB26AD" w:rsidRPr="00300C7E">
        <w:rPr>
          <w:rStyle w:val="Hyperlink"/>
          <w:rFonts w:ascii="Times New Roman" w:hAnsi="Times New Roman" w:cs="Times New Roman"/>
          <w:color w:val="auto"/>
          <w:sz w:val="19"/>
          <w:szCs w:val="19"/>
        </w:rPr>
        <w:t>SmartBus</w:t>
      </w:r>
      <w:proofErr w:type="spellEnd"/>
      <w:r w:rsidR="00CB26AD" w:rsidRPr="00300C7E">
        <w:rPr>
          <w:rStyle w:val="Hyperlink"/>
          <w:rFonts w:ascii="Times New Roman" w:hAnsi="Times New Roman" w:cs="Times New Roman"/>
          <w:color w:val="auto"/>
          <w:sz w:val="19"/>
          <w:szCs w:val="19"/>
        </w:rPr>
        <w:t xml:space="preserve"> App</w:t>
      </w:r>
      <w:r w:rsidR="00CB26AD" w:rsidRPr="00300C7E">
        <w:rPr>
          <w:rFonts w:ascii="Times New Roman" w:hAnsi="Times New Roman" w:cs="Times New Roman"/>
        </w:rPr>
        <w:fldChar w:fldCharType="end"/>
      </w:r>
    </w:p>
    <w:p w14:paraId="47BE0289" w14:textId="55208EA5" w:rsidR="00E87A0C" w:rsidRPr="00300C7E" w:rsidRDefault="00E87A0C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Breckenridge Free Ride</w:t>
      </w:r>
      <w:r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z w:val="19"/>
          <w:szCs w:val="19"/>
        </w:rPr>
        <w:tab/>
      </w:r>
      <w:hyperlink r:id="rId44" w:history="1">
        <w:r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https://www.breckfreeride.com/</w:t>
        </w:r>
      </w:hyperlink>
      <w:r w:rsidR="00CB26AD" w:rsidRPr="00300C7E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8775769" w14:textId="77777777" w:rsidR="00E87A0C" w:rsidRPr="00300C7E" w:rsidRDefault="00E87A0C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47611138" w14:textId="6E410C89" w:rsidR="005B788E" w:rsidRPr="00300C7E" w:rsidRDefault="001C50D8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HOUSING</w:t>
      </w:r>
      <w:r w:rsidR="00DD79DD" w:rsidRPr="00300C7E">
        <w:rPr>
          <w:rFonts w:ascii="Times New Roman" w:hAnsi="Times New Roman" w:cs="Times New Roman"/>
          <w:sz w:val="19"/>
          <w:szCs w:val="19"/>
          <w:u w:val="single"/>
        </w:rPr>
        <w:t xml:space="preserve"> &amp; IMMIGRATION </w:t>
      </w:r>
    </w:p>
    <w:p w14:paraId="2FB9F6CF" w14:textId="30FFD9A5" w:rsidR="001C4FAF" w:rsidRPr="00300C7E" w:rsidRDefault="003E01B6" w:rsidP="001C4FAF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The Workforce Rental Assistance (by FIRC)</w:t>
      </w:r>
      <w:r w:rsidR="000C607E"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A8796E" w:rsidRPr="00300C7E">
        <w:rPr>
          <w:rFonts w:ascii="Times New Roman" w:hAnsi="Times New Roman" w:cs="Times New Roman"/>
          <w:sz w:val="19"/>
          <w:szCs w:val="19"/>
        </w:rPr>
        <w:tab/>
      </w:r>
      <w:hyperlink r:id="rId45" w:anchor="FE-CERA" w:history="1">
        <w:r w:rsidR="00A8796E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https://summitfirc.org/financial-empowerment/#FE-CERA</w:t>
        </w:r>
      </w:hyperlink>
      <w:r w:rsidR="001C4FAF" w:rsidRPr="00300C7E">
        <w:rPr>
          <w:rStyle w:val="Hyperlink"/>
          <w:rFonts w:ascii="Times New Roman" w:hAnsi="Times New Roman" w:cs="Times New Roman"/>
          <w:color w:val="auto"/>
          <w:sz w:val="19"/>
          <w:szCs w:val="19"/>
          <w:u w:val="none"/>
        </w:rPr>
        <w:t>; (970) 262-3888</w:t>
      </w:r>
    </w:p>
    <w:p w14:paraId="3815B58D" w14:textId="03AE36F4" w:rsidR="000E6B18" w:rsidRPr="00300C7E" w:rsidRDefault="00AC070F" w:rsidP="000E6B18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Catholic</w:t>
      </w:r>
      <w:r w:rsidRPr="00300C7E">
        <w:rPr>
          <w:rFonts w:ascii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b/>
          <w:bCs/>
          <w:spacing w:val="-2"/>
          <w:sz w:val="19"/>
          <w:szCs w:val="19"/>
        </w:rPr>
        <w:t>Charities</w:t>
      </w:r>
      <w:r w:rsidR="000E6B18" w:rsidRPr="00300C7E">
        <w:rPr>
          <w:rFonts w:ascii="Times New Roman" w:hAnsi="Times New Roman" w:cs="Times New Roman"/>
          <w:b/>
          <w:bCs/>
          <w:spacing w:val="-2"/>
          <w:sz w:val="19"/>
          <w:szCs w:val="19"/>
        </w:rPr>
        <w:tab/>
      </w:r>
      <w:r w:rsidR="000E6B18" w:rsidRPr="00300C7E">
        <w:rPr>
          <w:rFonts w:ascii="Times New Roman" w:hAnsi="Times New Roman" w:cs="Times New Roman"/>
          <w:spacing w:val="-2"/>
          <w:sz w:val="19"/>
          <w:szCs w:val="19"/>
        </w:rPr>
        <w:tab/>
      </w:r>
      <w:r w:rsidR="00483B67" w:rsidRPr="00300C7E">
        <w:rPr>
          <w:rFonts w:ascii="Times New Roman" w:hAnsi="Times New Roman" w:cs="Times New Roman"/>
          <w:spacing w:val="-2"/>
          <w:sz w:val="19"/>
          <w:szCs w:val="19"/>
        </w:rPr>
        <w:tab/>
      </w:r>
      <w:r w:rsidRPr="00300C7E">
        <w:rPr>
          <w:rFonts w:ascii="Times New Roman" w:hAnsi="Times New Roman" w:cs="Times New Roman"/>
          <w:sz w:val="19"/>
          <w:szCs w:val="19"/>
        </w:rPr>
        <w:tab/>
      </w:r>
      <w:r w:rsidRPr="00300C7E">
        <w:rPr>
          <w:rFonts w:ascii="Times New Roman" w:hAnsi="Times New Roman" w:cs="Times New Roman"/>
          <w:spacing w:val="-2"/>
          <w:sz w:val="19"/>
          <w:szCs w:val="19"/>
          <w:u w:val="single"/>
        </w:rPr>
        <w:t>https://ccdenver.org/immigration/</w:t>
      </w:r>
      <w:r w:rsidRPr="00300C7E"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pacing w:val="-2"/>
          <w:sz w:val="19"/>
          <w:szCs w:val="19"/>
        </w:rPr>
        <w:t>(303)</w:t>
      </w:r>
      <w:r w:rsidRPr="00300C7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spacing w:val="-2"/>
          <w:sz w:val="19"/>
          <w:szCs w:val="19"/>
        </w:rPr>
        <w:t>742-</w:t>
      </w:r>
      <w:r w:rsidRPr="00300C7E">
        <w:rPr>
          <w:rFonts w:ascii="Times New Roman" w:hAnsi="Times New Roman" w:cs="Times New Roman"/>
          <w:spacing w:val="-4"/>
          <w:sz w:val="19"/>
          <w:szCs w:val="19"/>
        </w:rPr>
        <w:t>0828 for emergency legal assistance</w:t>
      </w:r>
    </w:p>
    <w:p w14:paraId="09728415" w14:textId="77777777" w:rsidR="00A8796E" w:rsidRPr="00300C7E" w:rsidRDefault="00B97AEA" w:rsidP="00A8796E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 xml:space="preserve">Colorado Immigrant Rights Coalition: </w:t>
      </w:r>
      <w:r w:rsidR="000E6B18" w:rsidRPr="00300C7E">
        <w:rPr>
          <w:rFonts w:ascii="Times New Roman" w:hAnsi="Times New Roman" w:cs="Times New Roman"/>
          <w:b/>
          <w:sz w:val="19"/>
          <w:szCs w:val="19"/>
        </w:rPr>
        <w:tab/>
      </w:r>
      <w:r w:rsidR="000E6B18"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46" w:history="1">
        <w:r w:rsidR="000E6B18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http://coloradoimmigrant.org/contact-us</w:t>
        </w:r>
      </w:hyperlink>
      <w:r w:rsidRPr="00300C7E">
        <w:rPr>
          <w:rFonts w:ascii="Times New Roman" w:hAnsi="Times New Roman" w:cs="Times New Roman"/>
          <w:sz w:val="19"/>
          <w:szCs w:val="19"/>
        </w:rPr>
        <w:t>;</w:t>
      </w:r>
      <w:r w:rsidR="005370A0" w:rsidRPr="00300C7E">
        <w:rPr>
          <w:rFonts w:ascii="Times New Roman" w:hAnsi="Times New Roman" w:cs="Times New Roman"/>
          <w:sz w:val="19"/>
          <w:szCs w:val="19"/>
        </w:rPr>
        <w:t xml:space="preserve"> (303) 922-3344</w:t>
      </w:r>
      <w:r w:rsidR="00A8796E" w:rsidRPr="00300C7E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3A2654A" w14:textId="6FFCEF2F" w:rsidR="00980926" w:rsidRPr="00300C7E" w:rsidRDefault="00980926" w:rsidP="00A8796E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hAnsi="Times New Roman" w:cs="Times New Roman"/>
          <w:b/>
          <w:sz w:val="19"/>
          <w:szCs w:val="19"/>
        </w:rPr>
        <w:t>Summit Combined Housing Authority</w:t>
      </w:r>
      <w:r w:rsidR="005B0262" w:rsidRPr="00300C7E">
        <w:rPr>
          <w:rFonts w:ascii="Times New Roman" w:hAnsi="Times New Roman" w:cs="Times New Roman"/>
          <w:b/>
          <w:sz w:val="19"/>
          <w:szCs w:val="19"/>
        </w:rPr>
        <w:t xml:space="preserve"> (SCHA)</w:t>
      </w:r>
      <w:r w:rsidRPr="00300C7E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A8796E"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47" w:history="1">
        <w:r w:rsidR="00A8796E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https://www.summithousing.us/</w:t>
        </w:r>
      </w:hyperlink>
      <w:r w:rsidRPr="00300C7E">
        <w:rPr>
          <w:rFonts w:ascii="Times New Roman" w:hAnsi="Times New Roman" w:cs="Times New Roman"/>
          <w:sz w:val="19"/>
          <w:szCs w:val="19"/>
        </w:rPr>
        <w:t>; (970) 688-4172</w:t>
      </w:r>
      <w:r w:rsidR="00713924" w:rsidRPr="00300C7E">
        <w:rPr>
          <w:rFonts w:ascii="Times New Roman" w:hAnsi="Times New Roman" w:cs="Times New Roman"/>
          <w:sz w:val="19"/>
          <w:szCs w:val="19"/>
        </w:rPr>
        <w:t xml:space="preserve"> info@summithousing.us</w:t>
      </w:r>
    </w:p>
    <w:p w14:paraId="17DD15BB" w14:textId="3621E008" w:rsidR="001955B2" w:rsidRPr="00300C7E" w:rsidRDefault="001955B2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1605CCF0" w14:textId="3B6C0352" w:rsidR="00961110" w:rsidRPr="00300C7E" w:rsidRDefault="00243DED" w:rsidP="00947D15">
      <w:pPr>
        <w:spacing w:after="0" w:line="240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300C7E">
        <w:rPr>
          <w:rFonts w:ascii="Times New Roman" w:hAnsi="Times New Roman" w:cs="Times New Roman"/>
          <w:sz w:val="19"/>
          <w:szCs w:val="19"/>
          <w:u w:val="single"/>
        </w:rPr>
        <w:t>LEGAL</w:t>
      </w:r>
    </w:p>
    <w:p w14:paraId="5562104E" w14:textId="534BBD20" w:rsidR="005400CB" w:rsidRPr="00300C7E" w:rsidRDefault="00243DED" w:rsidP="005400CB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300C7E">
        <w:rPr>
          <w:rFonts w:ascii="Times New Roman" w:eastAsia="Times New Roman" w:hAnsi="Times New Roman" w:cs="Times New Roman"/>
          <w:b/>
          <w:bCs/>
          <w:sz w:val="19"/>
          <w:szCs w:val="19"/>
        </w:rPr>
        <w:t>Public Defender (criminal cases, low-income)</w:t>
      </w:r>
      <w:r w:rsidR="005400CB" w:rsidRPr="00300C7E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hyperlink r:id="rId48" w:history="1">
        <w:r w:rsidR="00BA5877"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https://www.coloradodefenders.us/offices/dillon/</w:t>
        </w:r>
      </w:hyperlink>
      <w:r w:rsidR="00BA5877" w:rsidRPr="00300C7E">
        <w:rPr>
          <w:rFonts w:ascii="Times New Roman" w:hAnsi="Times New Roman" w:cs="Times New Roman"/>
          <w:sz w:val="19"/>
          <w:szCs w:val="19"/>
        </w:rPr>
        <w:t>;</w:t>
      </w:r>
      <w:r w:rsidR="00BA5877" w:rsidRPr="00300C7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="00BA5877" w:rsidRPr="00300C7E">
        <w:rPr>
          <w:rFonts w:ascii="Times New Roman" w:hAnsi="Times New Roman" w:cs="Times New Roman"/>
          <w:sz w:val="19"/>
          <w:szCs w:val="19"/>
        </w:rPr>
        <w:t>Dillon</w:t>
      </w:r>
      <w:r w:rsidR="00BA5877" w:rsidRPr="00300C7E"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 w:rsidR="00BA5877" w:rsidRPr="00300C7E">
        <w:rPr>
          <w:rFonts w:ascii="Times New Roman" w:hAnsi="Times New Roman" w:cs="Times New Roman"/>
          <w:sz w:val="19"/>
          <w:szCs w:val="19"/>
        </w:rPr>
        <w:t>office:</w:t>
      </w:r>
      <w:r w:rsidR="00BA5877" w:rsidRPr="00300C7E">
        <w:rPr>
          <w:rFonts w:ascii="Times New Roman" w:hAnsi="Times New Roman" w:cs="Times New Roman"/>
          <w:spacing w:val="-10"/>
          <w:sz w:val="19"/>
          <w:szCs w:val="19"/>
        </w:rPr>
        <w:t xml:space="preserve"> </w:t>
      </w:r>
      <w:r w:rsidR="00BA5877" w:rsidRPr="00300C7E">
        <w:rPr>
          <w:rFonts w:ascii="Times New Roman" w:hAnsi="Times New Roman" w:cs="Times New Roman"/>
          <w:sz w:val="19"/>
          <w:szCs w:val="19"/>
        </w:rPr>
        <w:t>(970)</w:t>
      </w:r>
      <w:r w:rsidR="00BA5877" w:rsidRPr="00300C7E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="00BA5877" w:rsidRPr="00300C7E">
        <w:rPr>
          <w:rFonts w:ascii="Times New Roman" w:hAnsi="Times New Roman" w:cs="Times New Roman"/>
          <w:sz w:val="19"/>
          <w:szCs w:val="19"/>
        </w:rPr>
        <w:t>468-</w:t>
      </w:r>
      <w:r w:rsidR="00BA5877" w:rsidRPr="00300C7E">
        <w:rPr>
          <w:rFonts w:ascii="Times New Roman" w:hAnsi="Times New Roman" w:cs="Times New Roman"/>
          <w:spacing w:val="-4"/>
          <w:sz w:val="19"/>
          <w:szCs w:val="19"/>
        </w:rPr>
        <w:t>9363</w:t>
      </w:r>
    </w:p>
    <w:p w14:paraId="28BEC207" w14:textId="77777777" w:rsidR="00F35268" w:rsidRPr="00300C7E" w:rsidRDefault="00243DED" w:rsidP="00F35268">
      <w:pPr>
        <w:pStyle w:val="NoSpacing"/>
        <w:rPr>
          <w:rFonts w:ascii="Times New Roman" w:hAnsi="Times New Roman" w:cs="Times New Roman"/>
          <w:spacing w:val="-4"/>
          <w:sz w:val="19"/>
        </w:rPr>
      </w:pPr>
      <w:r w:rsidRPr="00300C7E">
        <w:rPr>
          <w:rFonts w:ascii="Times New Roman" w:hAnsi="Times New Roman" w:cs="Times New Roman"/>
          <w:b/>
          <w:bCs/>
          <w:sz w:val="19"/>
          <w:szCs w:val="19"/>
        </w:rPr>
        <w:t>Colorado Legal Services (civil cases, low-income)</w:t>
      </w:r>
      <w:r w:rsidR="005400CB" w:rsidRPr="00300C7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49" w:history="1">
        <w:r w:rsidR="00F35268" w:rsidRPr="00300C7E">
          <w:rPr>
            <w:rStyle w:val="Hyperlink"/>
            <w:rFonts w:ascii="Times New Roman" w:hAnsi="Times New Roman" w:cs="Times New Roman"/>
            <w:bCs/>
            <w:color w:val="auto"/>
            <w:sz w:val="19"/>
          </w:rPr>
          <w:t>coloradolegalservices.org</w:t>
        </w:r>
      </w:hyperlink>
      <w:r w:rsidR="00F35268" w:rsidRPr="00300C7E">
        <w:rPr>
          <w:rFonts w:ascii="Times New Roman" w:hAnsi="Times New Roman" w:cs="Times New Roman"/>
          <w:bCs/>
          <w:sz w:val="19"/>
          <w:u w:val="single"/>
        </w:rPr>
        <w:t>;</w:t>
      </w:r>
      <w:r w:rsidR="00F35268" w:rsidRPr="00300C7E">
        <w:rPr>
          <w:rFonts w:ascii="Times New Roman" w:hAnsi="Times New Roman" w:cs="Times New Roman"/>
          <w:spacing w:val="34"/>
          <w:sz w:val="19"/>
        </w:rPr>
        <w:t xml:space="preserve"> </w:t>
      </w:r>
      <w:r w:rsidR="00F35268" w:rsidRPr="00300C7E">
        <w:rPr>
          <w:rFonts w:ascii="Times New Roman" w:hAnsi="Times New Roman" w:cs="Times New Roman"/>
          <w:sz w:val="19"/>
        </w:rPr>
        <w:t>(800)</w:t>
      </w:r>
      <w:r w:rsidR="00F35268" w:rsidRPr="00300C7E">
        <w:rPr>
          <w:rFonts w:ascii="Times New Roman" w:hAnsi="Times New Roman" w:cs="Times New Roman"/>
          <w:spacing w:val="-8"/>
          <w:sz w:val="19"/>
        </w:rPr>
        <w:t xml:space="preserve"> </w:t>
      </w:r>
      <w:r w:rsidR="00F35268" w:rsidRPr="00300C7E">
        <w:rPr>
          <w:rFonts w:ascii="Times New Roman" w:hAnsi="Times New Roman" w:cs="Times New Roman"/>
          <w:sz w:val="19"/>
        </w:rPr>
        <w:t>521-</w:t>
      </w:r>
      <w:r w:rsidR="00F35268" w:rsidRPr="00300C7E">
        <w:rPr>
          <w:rFonts w:ascii="Times New Roman" w:hAnsi="Times New Roman" w:cs="Times New Roman"/>
          <w:spacing w:val="-4"/>
          <w:sz w:val="19"/>
        </w:rPr>
        <w:t>6968</w:t>
      </w:r>
    </w:p>
    <w:p w14:paraId="7DC8D30A" w14:textId="777D024C" w:rsidR="0085242B" w:rsidRPr="00300C7E" w:rsidRDefault="0085242B" w:rsidP="0085242B">
      <w:pPr>
        <w:tabs>
          <w:tab w:val="left" w:pos="4204"/>
        </w:tabs>
        <w:rPr>
          <w:rFonts w:ascii="Times New Roman" w:hAnsi="Times New Roman" w:cs="Times New Roman"/>
          <w:spacing w:val="-5"/>
          <w:sz w:val="19"/>
          <w:szCs w:val="19"/>
        </w:rPr>
      </w:pPr>
      <w:r w:rsidRPr="00300C7E">
        <w:rPr>
          <w:rFonts w:ascii="Times New Roman" w:hAnsi="Times New Roman" w:cs="Times New Roman"/>
          <w:b/>
          <w:spacing w:val="-2"/>
          <w:sz w:val="19"/>
          <w:szCs w:val="19"/>
        </w:rPr>
        <w:t>Colorado Bar Association (</w:t>
      </w:r>
      <w:r w:rsidRPr="00300C7E">
        <w:rPr>
          <w:rFonts w:ascii="Times New Roman" w:hAnsi="Times New Roman" w:cs="Times New Roman"/>
          <w:b/>
          <w:sz w:val="19"/>
          <w:szCs w:val="19"/>
        </w:rPr>
        <w:t>Find</w:t>
      </w:r>
      <w:r w:rsidRPr="00300C7E">
        <w:rPr>
          <w:rFonts w:ascii="Times New Roman" w:hAnsi="Times New Roman" w:cs="Times New Roman"/>
          <w:b/>
          <w:spacing w:val="-4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b/>
          <w:sz w:val="19"/>
          <w:szCs w:val="19"/>
        </w:rPr>
        <w:t>an</w:t>
      </w:r>
      <w:r w:rsidRPr="00300C7E">
        <w:rPr>
          <w:rFonts w:ascii="Times New Roman" w:hAnsi="Times New Roman" w:cs="Times New Roman"/>
          <w:b/>
          <w:spacing w:val="-4"/>
          <w:sz w:val="19"/>
          <w:szCs w:val="19"/>
        </w:rPr>
        <w:t xml:space="preserve"> </w:t>
      </w:r>
      <w:r w:rsidRPr="00300C7E">
        <w:rPr>
          <w:rFonts w:ascii="Times New Roman" w:hAnsi="Times New Roman" w:cs="Times New Roman"/>
          <w:b/>
          <w:spacing w:val="-2"/>
          <w:sz w:val="19"/>
          <w:szCs w:val="19"/>
        </w:rPr>
        <w:t>attorney)</w:t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r w:rsidRPr="00300C7E">
        <w:rPr>
          <w:rFonts w:ascii="Times New Roman" w:hAnsi="Times New Roman" w:cs="Times New Roman"/>
          <w:b/>
          <w:sz w:val="19"/>
          <w:szCs w:val="19"/>
        </w:rPr>
        <w:tab/>
      </w:r>
      <w:hyperlink r:id="rId50" w:history="1">
        <w:r w:rsidRPr="00300C7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https://www.cobar.org/Licensed-Lawyer</w:t>
        </w:r>
      </w:hyperlink>
      <w:r w:rsidRPr="00300C7E">
        <w:rPr>
          <w:rFonts w:ascii="Times New Roman" w:hAnsi="Times New Roman" w:cs="Times New Roman"/>
          <w:sz w:val="19"/>
          <w:szCs w:val="19"/>
        </w:rPr>
        <w:t xml:space="preserve"> </w:t>
      </w:r>
      <w:r w:rsidR="00C774BE">
        <w:rPr>
          <w:rFonts w:ascii="Times New Roman" w:hAnsi="Times New Roman" w:cs="Times New Roman"/>
          <w:sz w:val="19"/>
          <w:szCs w:val="19"/>
        </w:rPr>
        <w:t>(</w:t>
      </w:r>
      <w:r w:rsidRPr="00300C7E">
        <w:rPr>
          <w:rFonts w:ascii="Times New Roman" w:hAnsi="Times New Roman" w:cs="Times New Roman"/>
          <w:sz w:val="19"/>
          <w:szCs w:val="19"/>
        </w:rPr>
        <w:t>303)860-1115</w:t>
      </w:r>
    </w:p>
    <w:p w14:paraId="78B21BAA" w14:textId="77777777" w:rsidR="000E3840" w:rsidRPr="00300C7E" w:rsidRDefault="0034359F" w:rsidP="001F5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  <w:lang w:val="es-AR"/>
        </w:rPr>
      </w:pPr>
      <w:r w:rsidRPr="00300C7E">
        <w:rPr>
          <w:rFonts w:ascii="Times New Roman" w:eastAsia="Calibri" w:hAnsi="Times New Roman" w:cs="Times New Roman"/>
          <w:b/>
          <w:iCs/>
          <w:sz w:val="16"/>
          <w:szCs w:val="16"/>
          <w:u w:val="single"/>
          <w:lang w:val="es-ES"/>
        </w:rPr>
        <w:t>Se ofrecen servicios de interpretación</w:t>
      </w:r>
      <w:r w:rsidR="00BD6EE0" w:rsidRPr="00300C7E">
        <w:rPr>
          <w:rFonts w:ascii="Times New Roman" w:eastAsia="Calibri" w:hAnsi="Times New Roman" w:cs="Times New Roman"/>
          <w:b/>
          <w:iCs/>
          <w:sz w:val="16"/>
          <w:szCs w:val="16"/>
          <w:u w:val="single"/>
          <w:lang w:val="es-ES"/>
        </w:rPr>
        <w:t xml:space="preserve"> </w:t>
      </w:r>
      <w:r w:rsidRPr="00300C7E">
        <w:rPr>
          <w:rFonts w:ascii="Times New Roman" w:eastAsia="Calibri" w:hAnsi="Times New Roman" w:cs="Times New Roman"/>
          <w:iCs/>
          <w:sz w:val="16"/>
          <w:szCs w:val="16"/>
          <w:lang w:val="es-ES"/>
        </w:rPr>
        <w:t>Si necesita</w:t>
      </w:r>
      <w:r w:rsidRPr="00300C7E">
        <w:rPr>
          <w:rFonts w:ascii="Times New Roman" w:eastAsia="Calibri" w:hAnsi="Times New Roman" w:cs="Times New Roman"/>
          <w:iCs/>
          <w:sz w:val="16"/>
          <w:szCs w:val="16"/>
          <w:lang w:val="es-AR"/>
        </w:rPr>
        <w:t xml:space="preserve"> intérprete, debe informárselo al tribunal antes de su audiencia para asegurarse de que un intérprete esté presente en todas las comparecencias futuras ante el tribunal.  Se le podrá programar, </w:t>
      </w:r>
      <w:r w:rsidRPr="00300C7E">
        <w:rPr>
          <w:rFonts w:ascii="Times New Roman" w:eastAsia="Calibri" w:hAnsi="Times New Roman" w:cs="Times New Roman"/>
          <w:b/>
          <w:iCs/>
          <w:sz w:val="16"/>
          <w:szCs w:val="16"/>
          <w:u w:val="single"/>
          <w:lang w:val="es-AR"/>
        </w:rPr>
        <w:t>sin costo alguno</w:t>
      </w:r>
      <w:r w:rsidRPr="00300C7E">
        <w:rPr>
          <w:rFonts w:ascii="Times New Roman" w:eastAsia="Calibri" w:hAnsi="Times New Roman" w:cs="Times New Roman"/>
          <w:iCs/>
          <w:sz w:val="16"/>
          <w:szCs w:val="16"/>
          <w:lang w:val="es-AR"/>
        </w:rPr>
        <w:t xml:space="preserve">, a un intérprete asignado por el tribunal para que le asista. Deberá informar a la Oficina del </w:t>
      </w:r>
      <w:proofErr w:type="gramStart"/>
      <w:r w:rsidRPr="00300C7E">
        <w:rPr>
          <w:rFonts w:ascii="Times New Roman" w:eastAsia="Calibri" w:hAnsi="Times New Roman" w:cs="Times New Roman"/>
          <w:iCs/>
          <w:sz w:val="16"/>
          <w:szCs w:val="16"/>
          <w:lang w:val="es-AR"/>
        </w:rPr>
        <w:t>Secretario</w:t>
      </w:r>
      <w:proofErr w:type="gramEnd"/>
      <w:r w:rsidRPr="00300C7E">
        <w:rPr>
          <w:rFonts w:ascii="Times New Roman" w:eastAsia="Calibri" w:hAnsi="Times New Roman" w:cs="Times New Roman"/>
          <w:iCs/>
          <w:sz w:val="16"/>
          <w:szCs w:val="16"/>
          <w:lang w:val="es-AR"/>
        </w:rPr>
        <w:t xml:space="preserve"> o a la oficina de los intérpretes del tribunal al (970) 328-8563 por lo menos una semana antes de su comparecencia ante el tribunal. Según la directiva 06-03 del presidente del tribunal, los intérpretes deben figurar en la lista de intérpretes autorizados por el Departamento Judicial de Colorado a fin de poder proveer servicios de interpretación en los tribunales.</w:t>
      </w:r>
    </w:p>
    <w:p w14:paraId="04501D01" w14:textId="2DC85002" w:rsidR="007658BC" w:rsidRPr="00300C7E" w:rsidRDefault="00457CE0" w:rsidP="001F5DD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  <w:lang w:val="es-AR"/>
        </w:rPr>
      </w:pPr>
      <w:r w:rsidRPr="00300C7E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Interpreter</w:t>
      </w:r>
      <w:r w:rsidRPr="00300C7E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Service are available</w:t>
      </w:r>
      <w:r w:rsidRPr="00300C7E">
        <w:rPr>
          <w:rFonts w:ascii="Times New Roman" w:hAnsi="Times New Roman" w:cs="Times New Roman"/>
          <w:b/>
          <w:bCs/>
          <w:sz w:val="16"/>
          <w:szCs w:val="16"/>
        </w:rPr>
        <w:t xml:space="preserve"> – </w:t>
      </w:r>
      <w:r w:rsidRPr="00300C7E">
        <w:rPr>
          <w:rFonts w:ascii="Times New Roman" w:hAnsi="Times New Roman" w:cs="Times New Roman"/>
          <w:sz w:val="16"/>
          <w:szCs w:val="16"/>
        </w:rPr>
        <w:t xml:space="preserve">if you need an interpreter, inform the court prior to your hearing to ensure that </w:t>
      </w:r>
      <w:r w:rsidR="00B8456F" w:rsidRPr="00300C7E">
        <w:rPr>
          <w:rFonts w:ascii="Times New Roman" w:hAnsi="Times New Roman" w:cs="Times New Roman"/>
          <w:sz w:val="16"/>
          <w:szCs w:val="16"/>
        </w:rPr>
        <w:t xml:space="preserve">an </w:t>
      </w:r>
      <w:r w:rsidRPr="00300C7E">
        <w:rPr>
          <w:rFonts w:ascii="Times New Roman" w:hAnsi="Times New Roman" w:cs="Times New Roman"/>
          <w:sz w:val="16"/>
          <w:szCs w:val="16"/>
        </w:rPr>
        <w:t xml:space="preserve">interpreter is present at all court appearance.  A court-appointed interpreter will be scheduled to assist you </w:t>
      </w:r>
      <w:r w:rsidRPr="00300C7E">
        <w:rPr>
          <w:rFonts w:ascii="Times New Roman" w:hAnsi="Times New Roman" w:cs="Times New Roman"/>
          <w:b/>
          <w:bCs/>
          <w:sz w:val="16"/>
          <w:szCs w:val="16"/>
          <w:u w:val="single"/>
        </w:rPr>
        <w:t>at no charge</w:t>
      </w:r>
      <w:r w:rsidRPr="00300C7E">
        <w:rPr>
          <w:rFonts w:ascii="Times New Roman" w:hAnsi="Times New Roman" w:cs="Times New Roman"/>
          <w:sz w:val="16"/>
          <w:szCs w:val="16"/>
        </w:rPr>
        <w:t>.  Call (970)</w:t>
      </w:r>
      <w:r w:rsidR="00B8456F" w:rsidRPr="00300C7E">
        <w:rPr>
          <w:rFonts w:ascii="Times New Roman" w:hAnsi="Times New Roman" w:cs="Times New Roman"/>
          <w:sz w:val="16"/>
          <w:szCs w:val="16"/>
        </w:rPr>
        <w:t xml:space="preserve"> </w:t>
      </w:r>
      <w:r w:rsidRPr="00300C7E">
        <w:rPr>
          <w:rFonts w:ascii="Times New Roman" w:hAnsi="Times New Roman" w:cs="Times New Roman"/>
          <w:sz w:val="16"/>
          <w:szCs w:val="16"/>
        </w:rPr>
        <w:t>328-8563 to request an interpreter, at least one week prior to your court appearance</w:t>
      </w:r>
      <w:r w:rsidRPr="00300C7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 </w:t>
      </w:r>
    </w:p>
    <w:sectPr w:rsidR="007658BC" w:rsidRPr="00300C7E" w:rsidSect="0023126F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15"/>
    <w:rsid w:val="00010924"/>
    <w:rsid w:val="00014C2E"/>
    <w:rsid w:val="0001563B"/>
    <w:rsid w:val="000246C9"/>
    <w:rsid w:val="00033A97"/>
    <w:rsid w:val="000418F0"/>
    <w:rsid w:val="00047FAD"/>
    <w:rsid w:val="00056CC1"/>
    <w:rsid w:val="00060655"/>
    <w:rsid w:val="0006221A"/>
    <w:rsid w:val="00066DC5"/>
    <w:rsid w:val="0006717C"/>
    <w:rsid w:val="00070084"/>
    <w:rsid w:val="00070FC5"/>
    <w:rsid w:val="0007206F"/>
    <w:rsid w:val="000824FE"/>
    <w:rsid w:val="000831B4"/>
    <w:rsid w:val="00084866"/>
    <w:rsid w:val="00087726"/>
    <w:rsid w:val="000A049C"/>
    <w:rsid w:val="000A61A0"/>
    <w:rsid w:val="000B34F1"/>
    <w:rsid w:val="000C4071"/>
    <w:rsid w:val="000C49C5"/>
    <w:rsid w:val="000C607E"/>
    <w:rsid w:val="000C7B9B"/>
    <w:rsid w:val="000D3086"/>
    <w:rsid w:val="000D312C"/>
    <w:rsid w:val="000D5294"/>
    <w:rsid w:val="000D680B"/>
    <w:rsid w:val="000E3840"/>
    <w:rsid w:val="000E4F35"/>
    <w:rsid w:val="000E6B18"/>
    <w:rsid w:val="000F55BA"/>
    <w:rsid w:val="000F5BDD"/>
    <w:rsid w:val="001000E4"/>
    <w:rsid w:val="00102EAB"/>
    <w:rsid w:val="001143E3"/>
    <w:rsid w:val="00116EC4"/>
    <w:rsid w:val="00125829"/>
    <w:rsid w:val="00125D65"/>
    <w:rsid w:val="00133EF8"/>
    <w:rsid w:val="001434A3"/>
    <w:rsid w:val="00143778"/>
    <w:rsid w:val="00147D15"/>
    <w:rsid w:val="0015625B"/>
    <w:rsid w:val="001573CD"/>
    <w:rsid w:val="001574C3"/>
    <w:rsid w:val="00157DBD"/>
    <w:rsid w:val="00162F08"/>
    <w:rsid w:val="001631AA"/>
    <w:rsid w:val="001634E1"/>
    <w:rsid w:val="00166F1F"/>
    <w:rsid w:val="00171E27"/>
    <w:rsid w:val="00177FB2"/>
    <w:rsid w:val="0018613B"/>
    <w:rsid w:val="00186A64"/>
    <w:rsid w:val="00194EDB"/>
    <w:rsid w:val="001955B2"/>
    <w:rsid w:val="001A0FB5"/>
    <w:rsid w:val="001A7E53"/>
    <w:rsid w:val="001B1CDA"/>
    <w:rsid w:val="001B71D9"/>
    <w:rsid w:val="001C3943"/>
    <w:rsid w:val="001C4FAF"/>
    <w:rsid w:val="001C50D8"/>
    <w:rsid w:val="001C61E0"/>
    <w:rsid w:val="001D248E"/>
    <w:rsid w:val="001D357E"/>
    <w:rsid w:val="001D4D87"/>
    <w:rsid w:val="001E2B11"/>
    <w:rsid w:val="001E3E16"/>
    <w:rsid w:val="001E4B73"/>
    <w:rsid w:val="001E658A"/>
    <w:rsid w:val="001F5DDC"/>
    <w:rsid w:val="001F7B49"/>
    <w:rsid w:val="00200DB7"/>
    <w:rsid w:val="00203000"/>
    <w:rsid w:val="002163E2"/>
    <w:rsid w:val="00216DBD"/>
    <w:rsid w:val="00221954"/>
    <w:rsid w:val="00224ECE"/>
    <w:rsid w:val="00226700"/>
    <w:rsid w:val="00226CB7"/>
    <w:rsid w:val="0023126F"/>
    <w:rsid w:val="00231727"/>
    <w:rsid w:val="002317FC"/>
    <w:rsid w:val="00234ECE"/>
    <w:rsid w:val="00240537"/>
    <w:rsid w:val="00243B3F"/>
    <w:rsid w:val="00243DED"/>
    <w:rsid w:val="0025268F"/>
    <w:rsid w:val="0025364C"/>
    <w:rsid w:val="0026244B"/>
    <w:rsid w:val="00262BBA"/>
    <w:rsid w:val="0027228E"/>
    <w:rsid w:val="002801F0"/>
    <w:rsid w:val="00287A60"/>
    <w:rsid w:val="00287AFD"/>
    <w:rsid w:val="00287C20"/>
    <w:rsid w:val="00292E58"/>
    <w:rsid w:val="0029478A"/>
    <w:rsid w:val="00296096"/>
    <w:rsid w:val="002978E4"/>
    <w:rsid w:val="002A1CB5"/>
    <w:rsid w:val="002A2C5F"/>
    <w:rsid w:val="002B0884"/>
    <w:rsid w:val="002B3245"/>
    <w:rsid w:val="002B3C61"/>
    <w:rsid w:val="002B535C"/>
    <w:rsid w:val="002B6355"/>
    <w:rsid w:val="002C488C"/>
    <w:rsid w:val="002C7DB4"/>
    <w:rsid w:val="002D1D44"/>
    <w:rsid w:val="002D3BD6"/>
    <w:rsid w:val="002D3CD1"/>
    <w:rsid w:val="002D5AFA"/>
    <w:rsid w:val="002D6DC3"/>
    <w:rsid w:val="002E11D5"/>
    <w:rsid w:val="002E2EAC"/>
    <w:rsid w:val="002E3767"/>
    <w:rsid w:val="002F107F"/>
    <w:rsid w:val="002F5D2A"/>
    <w:rsid w:val="00300C7E"/>
    <w:rsid w:val="00300D4F"/>
    <w:rsid w:val="0030148B"/>
    <w:rsid w:val="003023CD"/>
    <w:rsid w:val="00302622"/>
    <w:rsid w:val="003075B7"/>
    <w:rsid w:val="00315821"/>
    <w:rsid w:val="0032678D"/>
    <w:rsid w:val="00330A78"/>
    <w:rsid w:val="00332AA0"/>
    <w:rsid w:val="00333228"/>
    <w:rsid w:val="003354DE"/>
    <w:rsid w:val="003365DA"/>
    <w:rsid w:val="00337114"/>
    <w:rsid w:val="00340FF8"/>
    <w:rsid w:val="0034359F"/>
    <w:rsid w:val="00347813"/>
    <w:rsid w:val="00347D82"/>
    <w:rsid w:val="003559F6"/>
    <w:rsid w:val="00357A9D"/>
    <w:rsid w:val="00360057"/>
    <w:rsid w:val="00367648"/>
    <w:rsid w:val="00380ED5"/>
    <w:rsid w:val="00381090"/>
    <w:rsid w:val="0038344B"/>
    <w:rsid w:val="003946DF"/>
    <w:rsid w:val="003B22E5"/>
    <w:rsid w:val="003B594E"/>
    <w:rsid w:val="003C2649"/>
    <w:rsid w:val="003D6744"/>
    <w:rsid w:val="003E01B6"/>
    <w:rsid w:val="003E0F01"/>
    <w:rsid w:val="003E7561"/>
    <w:rsid w:val="003E79AA"/>
    <w:rsid w:val="003F0CDC"/>
    <w:rsid w:val="003F2C7E"/>
    <w:rsid w:val="003F5F21"/>
    <w:rsid w:val="00400F1C"/>
    <w:rsid w:val="00407D6A"/>
    <w:rsid w:val="00425238"/>
    <w:rsid w:val="00432C79"/>
    <w:rsid w:val="00434879"/>
    <w:rsid w:val="00442768"/>
    <w:rsid w:val="004476EE"/>
    <w:rsid w:val="004478FC"/>
    <w:rsid w:val="004563A9"/>
    <w:rsid w:val="004575B0"/>
    <w:rsid w:val="00457CE0"/>
    <w:rsid w:val="0046392D"/>
    <w:rsid w:val="00472262"/>
    <w:rsid w:val="0047295D"/>
    <w:rsid w:val="004733BE"/>
    <w:rsid w:val="004740D3"/>
    <w:rsid w:val="00482227"/>
    <w:rsid w:val="00483B67"/>
    <w:rsid w:val="00487ECD"/>
    <w:rsid w:val="00491925"/>
    <w:rsid w:val="004922FC"/>
    <w:rsid w:val="00496032"/>
    <w:rsid w:val="004A26B5"/>
    <w:rsid w:val="004A2EE2"/>
    <w:rsid w:val="004A7765"/>
    <w:rsid w:val="004B1D05"/>
    <w:rsid w:val="004B2AEB"/>
    <w:rsid w:val="004B415F"/>
    <w:rsid w:val="004B530C"/>
    <w:rsid w:val="004B673C"/>
    <w:rsid w:val="004C180A"/>
    <w:rsid w:val="004C2EA9"/>
    <w:rsid w:val="004C7D82"/>
    <w:rsid w:val="004D4E53"/>
    <w:rsid w:val="004D61F4"/>
    <w:rsid w:val="004E2DA7"/>
    <w:rsid w:val="004E4B51"/>
    <w:rsid w:val="004E7A2E"/>
    <w:rsid w:val="004F2EBF"/>
    <w:rsid w:val="004F3506"/>
    <w:rsid w:val="004F5599"/>
    <w:rsid w:val="004F6006"/>
    <w:rsid w:val="00500287"/>
    <w:rsid w:val="00512BA8"/>
    <w:rsid w:val="00527DA4"/>
    <w:rsid w:val="0053005E"/>
    <w:rsid w:val="00532E48"/>
    <w:rsid w:val="005332C3"/>
    <w:rsid w:val="00534777"/>
    <w:rsid w:val="005370A0"/>
    <w:rsid w:val="0054002D"/>
    <w:rsid w:val="005400CB"/>
    <w:rsid w:val="0054276A"/>
    <w:rsid w:val="00544A72"/>
    <w:rsid w:val="00547C3B"/>
    <w:rsid w:val="00551925"/>
    <w:rsid w:val="00552123"/>
    <w:rsid w:val="00564631"/>
    <w:rsid w:val="00565FC1"/>
    <w:rsid w:val="00566C78"/>
    <w:rsid w:val="00573414"/>
    <w:rsid w:val="00581183"/>
    <w:rsid w:val="0058413D"/>
    <w:rsid w:val="00584FD4"/>
    <w:rsid w:val="005874BD"/>
    <w:rsid w:val="00590C5B"/>
    <w:rsid w:val="00590E40"/>
    <w:rsid w:val="005923C1"/>
    <w:rsid w:val="005952AA"/>
    <w:rsid w:val="00595A05"/>
    <w:rsid w:val="00596088"/>
    <w:rsid w:val="0059619E"/>
    <w:rsid w:val="005A387F"/>
    <w:rsid w:val="005B0262"/>
    <w:rsid w:val="005B6E43"/>
    <w:rsid w:val="005B788E"/>
    <w:rsid w:val="005C014B"/>
    <w:rsid w:val="005C0A3C"/>
    <w:rsid w:val="005C373B"/>
    <w:rsid w:val="005C3FFA"/>
    <w:rsid w:val="005D3056"/>
    <w:rsid w:val="005E0D04"/>
    <w:rsid w:val="005E1316"/>
    <w:rsid w:val="005E4789"/>
    <w:rsid w:val="005E5E57"/>
    <w:rsid w:val="005E6BC6"/>
    <w:rsid w:val="005F615A"/>
    <w:rsid w:val="006000EC"/>
    <w:rsid w:val="0060161E"/>
    <w:rsid w:val="006037AA"/>
    <w:rsid w:val="00620805"/>
    <w:rsid w:val="00626FC2"/>
    <w:rsid w:val="00634578"/>
    <w:rsid w:val="006348F6"/>
    <w:rsid w:val="00635819"/>
    <w:rsid w:val="006526FC"/>
    <w:rsid w:val="00655D17"/>
    <w:rsid w:val="006621A0"/>
    <w:rsid w:val="00663ACF"/>
    <w:rsid w:val="00663C33"/>
    <w:rsid w:val="00663E91"/>
    <w:rsid w:val="00674A05"/>
    <w:rsid w:val="00675B71"/>
    <w:rsid w:val="00676969"/>
    <w:rsid w:val="00676F99"/>
    <w:rsid w:val="00680DCD"/>
    <w:rsid w:val="00682602"/>
    <w:rsid w:val="006843B0"/>
    <w:rsid w:val="0068681A"/>
    <w:rsid w:val="00690C0A"/>
    <w:rsid w:val="0069143F"/>
    <w:rsid w:val="00694E24"/>
    <w:rsid w:val="00696478"/>
    <w:rsid w:val="00696D94"/>
    <w:rsid w:val="006A3302"/>
    <w:rsid w:val="006A4BF2"/>
    <w:rsid w:val="006A5DA2"/>
    <w:rsid w:val="006A5EC9"/>
    <w:rsid w:val="006B010E"/>
    <w:rsid w:val="006B4582"/>
    <w:rsid w:val="006C0DE9"/>
    <w:rsid w:val="006C3652"/>
    <w:rsid w:val="006C5661"/>
    <w:rsid w:val="006C56BB"/>
    <w:rsid w:val="006D0519"/>
    <w:rsid w:val="006D1BF1"/>
    <w:rsid w:val="006D1C7E"/>
    <w:rsid w:val="006D48A1"/>
    <w:rsid w:val="006D565F"/>
    <w:rsid w:val="006D67BA"/>
    <w:rsid w:val="006E241D"/>
    <w:rsid w:val="006F2A62"/>
    <w:rsid w:val="006F39D8"/>
    <w:rsid w:val="00706771"/>
    <w:rsid w:val="007108BD"/>
    <w:rsid w:val="00713924"/>
    <w:rsid w:val="00722409"/>
    <w:rsid w:val="00724786"/>
    <w:rsid w:val="007257D7"/>
    <w:rsid w:val="00734D36"/>
    <w:rsid w:val="00736703"/>
    <w:rsid w:val="00742C05"/>
    <w:rsid w:val="00745B1F"/>
    <w:rsid w:val="00745E75"/>
    <w:rsid w:val="0075023C"/>
    <w:rsid w:val="00752897"/>
    <w:rsid w:val="007578CD"/>
    <w:rsid w:val="00761B92"/>
    <w:rsid w:val="0076538D"/>
    <w:rsid w:val="007658BC"/>
    <w:rsid w:val="00770046"/>
    <w:rsid w:val="00770221"/>
    <w:rsid w:val="0077402E"/>
    <w:rsid w:val="00784790"/>
    <w:rsid w:val="00786668"/>
    <w:rsid w:val="00790AEC"/>
    <w:rsid w:val="007916FF"/>
    <w:rsid w:val="00797AEE"/>
    <w:rsid w:val="007A5E56"/>
    <w:rsid w:val="007B1158"/>
    <w:rsid w:val="007B3C92"/>
    <w:rsid w:val="007B4AF9"/>
    <w:rsid w:val="007C0F34"/>
    <w:rsid w:val="007C4A47"/>
    <w:rsid w:val="007C71B7"/>
    <w:rsid w:val="007D2B6F"/>
    <w:rsid w:val="007D51AE"/>
    <w:rsid w:val="007D7CF1"/>
    <w:rsid w:val="007E177B"/>
    <w:rsid w:val="007E298F"/>
    <w:rsid w:val="007F05E7"/>
    <w:rsid w:val="007F4388"/>
    <w:rsid w:val="00802889"/>
    <w:rsid w:val="008073DC"/>
    <w:rsid w:val="0080752C"/>
    <w:rsid w:val="00810B32"/>
    <w:rsid w:val="0081176B"/>
    <w:rsid w:val="008131E5"/>
    <w:rsid w:val="008202A7"/>
    <w:rsid w:val="00820977"/>
    <w:rsid w:val="00830AB2"/>
    <w:rsid w:val="00833D4A"/>
    <w:rsid w:val="008451DC"/>
    <w:rsid w:val="00845823"/>
    <w:rsid w:val="0084710B"/>
    <w:rsid w:val="008515A8"/>
    <w:rsid w:val="00851946"/>
    <w:rsid w:val="0085242B"/>
    <w:rsid w:val="008549F2"/>
    <w:rsid w:val="008562A4"/>
    <w:rsid w:val="00870481"/>
    <w:rsid w:val="0087063C"/>
    <w:rsid w:val="008715C9"/>
    <w:rsid w:val="008725C9"/>
    <w:rsid w:val="00872678"/>
    <w:rsid w:val="00874FE5"/>
    <w:rsid w:val="00882575"/>
    <w:rsid w:val="00886B87"/>
    <w:rsid w:val="008931DA"/>
    <w:rsid w:val="008A06A1"/>
    <w:rsid w:val="008A1FE8"/>
    <w:rsid w:val="008A2D50"/>
    <w:rsid w:val="008A6773"/>
    <w:rsid w:val="008A7F64"/>
    <w:rsid w:val="008C0AAD"/>
    <w:rsid w:val="008C5211"/>
    <w:rsid w:val="008C5539"/>
    <w:rsid w:val="008D4D88"/>
    <w:rsid w:val="008D61B9"/>
    <w:rsid w:val="008E1027"/>
    <w:rsid w:val="008E271B"/>
    <w:rsid w:val="008E572A"/>
    <w:rsid w:val="008E6FAA"/>
    <w:rsid w:val="008F2D92"/>
    <w:rsid w:val="008F35AE"/>
    <w:rsid w:val="008F4C3A"/>
    <w:rsid w:val="008F74E5"/>
    <w:rsid w:val="00900B11"/>
    <w:rsid w:val="00904365"/>
    <w:rsid w:val="00906DDE"/>
    <w:rsid w:val="0090731A"/>
    <w:rsid w:val="00910C4E"/>
    <w:rsid w:val="00913C22"/>
    <w:rsid w:val="00914FB6"/>
    <w:rsid w:val="009154D8"/>
    <w:rsid w:val="00920095"/>
    <w:rsid w:val="00922CB1"/>
    <w:rsid w:val="00924B36"/>
    <w:rsid w:val="009253A0"/>
    <w:rsid w:val="00930E03"/>
    <w:rsid w:val="00934B62"/>
    <w:rsid w:val="00944500"/>
    <w:rsid w:val="009447C4"/>
    <w:rsid w:val="00947D15"/>
    <w:rsid w:val="0095400A"/>
    <w:rsid w:val="00955039"/>
    <w:rsid w:val="00961110"/>
    <w:rsid w:val="0096183C"/>
    <w:rsid w:val="00966B34"/>
    <w:rsid w:val="00973E84"/>
    <w:rsid w:val="00975E51"/>
    <w:rsid w:val="00980926"/>
    <w:rsid w:val="00980E47"/>
    <w:rsid w:val="00984B82"/>
    <w:rsid w:val="00984E7B"/>
    <w:rsid w:val="00985881"/>
    <w:rsid w:val="00987072"/>
    <w:rsid w:val="00995F6C"/>
    <w:rsid w:val="009A0282"/>
    <w:rsid w:val="009A49B7"/>
    <w:rsid w:val="009B03F4"/>
    <w:rsid w:val="009B22EF"/>
    <w:rsid w:val="009B2392"/>
    <w:rsid w:val="009B424E"/>
    <w:rsid w:val="009B67BB"/>
    <w:rsid w:val="009B793E"/>
    <w:rsid w:val="009C34DC"/>
    <w:rsid w:val="009C3C2B"/>
    <w:rsid w:val="009C475F"/>
    <w:rsid w:val="009C6B66"/>
    <w:rsid w:val="009D1FFE"/>
    <w:rsid w:val="009D536F"/>
    <w:rsid w:val="009E22EF"/>
    <w:rsid w:val="009E2E26"/>
    <w:rsid w:val="009E5FA8"/>
    <w:rsid w:val="009E6345"/>
    <w:rsid w:val="009E659E"/>
    <w:rsid w:val="009E7361"/>
    <w:rsid w:val="009F0691"/>
    <w:rsid w:val="009F4243"/>
    <w:rsid w:val="00A009C0"/>
    <w:rsid w:val="00A04FD6"/>
    <w:rsid w:val="00A156A2"/>
    <w:rsid w:val="00A21DC9"/>
    <w:rsid w:val="00A23C3F"/>
    <w:rsid w:val="00A30793"/>
    <w:rsid w:val="00A33FA0"/>
    <w:rsid w:val="00A348C9"/>
    <w:rsid w:val="00A3645B"/>
    <w:rsid w:val="00A461B8"/>
    <w:rsid w:val="00A46C25"/>
    <w:rsid w:val="00A53DFB"/>
    <w:rsid w:val="00A53FFD"/>
    <w:rsid w:val="00A61722"/>
    <w:rsid w:val="00A650CB"/>
    <w:rsid w:val="00A65E85"/>
    <w:rsid w:val="00A71590"/>
    <w:rsid w:val="00A7398B"/>
    <w:rsid w:val="00A76E86"/>
    <w:rsid w:val="00A87244"/>
    <w:rsid w:val="00A8796E"/>
    <w:rsid w:val="00A91EDB"/>
    <w:rsid w:val="00A9236B"/>
    <w:rsid w:val="00A97D2A"/>
    <w:rsid w:val="00AA6EA7"/>
    <w:rsid w:val="00AB2060"/>
    <w:rsid w:val="00AB2A60"/>
    <w:rsid w:val="00AB49C1"/>
    <w:rsid w:val="00AB4B4C"/>
    <w:rsid w:val="00AB6533"/>
    <w:rsid w:val="00AB7534"/>
    <w:rsid w:val="00AC070F"/>
    <w:rsid w:val="00AC3A9E"/>
    <w:rsid w:val="00AC5D4C"/>
    <w:rsid w:val="00AC651A"/>
    <w:rsid w:val="00AC71E3"/>
    <w:rsid w:val="00AD4690"/>
    <w:rsid w:val="00AD4870"/>
    <w:rsid w:val="00AD695C"/>
    <w:rsid w:val="00AE2592"/>
    <w:rsid w:val="00AE2E46"/>
    <w:rsid w:val="00AE39B8"/>
    <w:rsid w:val="00AF0F5A"/>
    <w:rsid w:val="00AF114C"/>
    <w:rsid w:val="00AF4549"/>
    <w:rsid w:val="00AF4FA3"/>
    <w:rsid w:val="00B00C1F"/>
    <w:rsid w:val="00B04413"/>
    <w:rsid w:val="00B10E69"/>
    <w:rsid w:val="00B1408F"/>
    <w:rsid w:val="00B16036"/>
    <w:rsid w:val="00B26B8C"/>
    <w:rsid w:val="00B30901"/>
    <w:rsid w:val="00B3391D"/>
    <w:rsid w:val="00B34B6B"/>
    <w:rsid w:val="00B47065"/>
    <w:rsid w:val="00B5073E"/>
    <w:rsid w:val="00B52D37"/>
    <w:rsid w:val="00B573FA"/>
    <w:rsid w:val="00B630D4"/>
    <w:rsid w:val="00B63FA7"/>
    <w:rsid w:val="00B64B03"/>
    <w:rsid w:val="00B653DD"/>
    <w:rsid w:val="00B660FF"/>
    <w:rsid w:val="00B70F06"/>
    <w:rsid w:val="00B7126D"/>
    <w:rsid w:val="00B71606"/>
    <w:rsid w:val="00B73EDB"/>
    <w:rsid w:val="00B8456F"/>
    <w:rsid w:val="00B90D2B"/>
    <w:rsid w:val="00B94AA3"/>
    <w:rsid w:val="00B97AEA"/>
    <w:rsid w:val="00BA41CB"/>
    <w:rsid w:val="00BA533B"/>
    <w:rsid w:val="00BA5877"/>
    <w:rsid w:val="00BA5EA0"/>
    <w:rsid w:val="00BA71C9"/>
    <w:rsid w:val="00BB01FD"/>
    <w:rsid w:val="00BB6AD5"/>
    <w:rsid w:val="00BC47A4"/>
    <w:rsid w:val="00BC51BC"/>
    <w:rsid w:val="00BC5F2E"/>
    <w:rsid w:val="00BD5B22"/>
    <w:rsid w:val="00BD65C9"/>
    <w:rsid w:val="00BD6EE0"/>
    <w:rsid w:val="00BE1724"/>
    <w:rsid w:val="00BF0D9F"/>
    <w:rsid w:val="00BF3546"/>
    <w:rsid w:val="00BF7F34"/>
    <w:rsid w:val="00C01538"/>
    <w:rsid w:val="00C033BF"/>
    <w:rsid w:val="00C12620"/>
    <w:rsid w:val="00C15A48"/>
    <w:rsid w:val="00C3333E"/>
    <w:rsid w:val="00C417EC"/>
    <w:rsid w:val="00C4382F"/>
    <w:rsid w:val="00C55CBC"/>
    <w:rsid w:val="00C62C90"/>
    <w:rsid w:val="00C62E4E"/>
    <w:rsid w:val="00C6691E"/>
    <w:rsid w:val="00C774BE"/>
    <w:rsid w:val="00C86ECC"/>
    <w:rsid w:val="00C947FE"/>
    <w:rsid w:val="00C95C15"/>
    <w:rsid w:val="00CA2F11"/>
    <w:rsid w:val="00CA4210"/>
    <w:rsid w:val="00CA648B"/>
    <w:rsid w:val="00CB26AD"/>
    <w:rsid w:val="00CB4112"/>
    <w:rsid w:val="00CB5B70"/>
    <w:rsid w:val="00CB5DBD"/>
    <w:rsid w:val="00CB7624"/>
    <w:rsid w:val="00CD1B51"/>
    <w:rsid w:val="00CD28F6"/>
    <w:rsid w:val="00CD64D6"/>
    <w:rsid w:val="00CE1934"/>
    <w:rsid w:val="00CE6AF9"/>
    <w:rsid w:val="00CF1738"/>
    <w:rsid w:val="00CF4B66"/>
    <w:rsid w:val="00CF4EAB"/>
    <w:rsid w:val="00D020B9"/>
    <w:rsid w:val="00D048E6"/>
    <w:rsid w:val="00D06367"/>
    <w:rsid w:val="00D134E7"/>
    <w:rsid w:val="00D14A13"/>
    <w:rsid w:val="00D14CE5"/>
    <w:rsid w:val="00D15BB7"/>
    <w:rsid w:val="00D20998"/>
    <w:rsid w:val="00D26988"/>
    <w:rsid w:val="00D317A1"/>
    <w:rsid w:val="00D342A6"/>
    <w:rsid w:val="00D34B8B"/>
    <w:rsid w:val="00D41C79"/>
    <w:rsid w:val="00D42BA6"/>
    <w:rsid w:val="00D437A8"/>
    <w:rsid w:val="00D44E6A"/>
    <w:rsid w:val="00D45285"/>
    <w:rsid w:val="00D56B4F"/>
    <w:rsid w:val="00D60725"/>
    <w:rsid w:val="00D705B8"/>
    <w:rsid w:val="00D81336"/>
    <w:rsid w:val="00D814EA"/>
    <w:rsid w:val="00D84D33"/>
    <w:rsid w:val="00D90069"/>
    <w:rsid w:val="00DA227F"/>
    <w:rsid w:val="00DB191C"/>
    <w:rsid w:val="00DC1270"/>
    <w:rsid w:val="00DC72C3"/>
    <w:rsid w:val="00DC7FE2"/>
    <w:rsid w:val="00DD1A98"/>
    <w:rsid w:val="00DD3062"/>
    <w:rsid w:val="00DD79DD"/>
    <w:rsid w:val="00DD7FE0"/>
    <w:rsid w:val="00DE4A20"/>
    <w:rsid w:val="00DF5325"/>
    <w:rsid w:val="00E0111E"/>
    <w:rsid w:val="00E03A00"/>
    <w:rsid w:val="00E03C90"/>
    <w:rsid w:val="00E071FD"/>
    <w:rsid w:val="00E07D73"/>
    <w:rsid w:val="00E144FD"/>
    <w:rsid w:val="00E15238"/>
    <w:rsid w:val="00E245FE"/>
    <w:rsid w:val="00E25809"/>
    <w:rsid w:val="00E31B00"/>
    <w:rsid w:val="00E545F5"/>
    <w:rsid w:val="00E65E33"/>
    <w:rsid w:val="00E7180E"/>
    <w:rsid w:val="00E73263"/>
    <w:rsid w:val="00E737FC"/>
    <w:rsid w:val="00E76783"/>
    <w:rsid w:val="00E76D13"/>
    <w:rsid w:val="00E81D55"/>
    <w:rsid w:val="00E8478E"/>
    <w:rsid w:val="00E85CA8"/>
    <w:rsid w:val="00E87A0C"/>
    <w:rsid w:val="00E90867"/>
    <w:rsid w:val="00E92B7D"/>
    <w:rsid w:val="00E95FB0"/>
    <w:rsid w:val="00E97B18"/>
    <w:rsid w:val="00EA10BD"/>
    <w:rsid w:val="00EC6E0C"/>
    <w:rsid w:val="00EC7463"/>
    <w:rsid w:val="00ED08F4"/>
    <w:rsid w:val="00EE1D67"/>
    <w:rsid w:val="00EE3F02"/>
    <w:rsid w:val="00EE4AB2"/>
    <w:rsid w:val="00EE6D7B"/>
    <w:rsid w:val="00EF310D"/>
    <w:rsid w:val="00EF5947"/>
    <w:rsid w:val="00F007A9"/>
    <w:rsid w:val="00F05D66"/>
    <w:rsid w:val="00F06280"/>
    <w:rsid w:val="00F131E9"/>
    <w:rsid w:val="00F16A14"/>
    <w:rsid w:val="00F21D5E"/>
    <w:rsid w:val="00F230C5"/>
    <w:rsid w:val="00F240F4"/>
    <w:rsid w:val="00F26F06"/>
    <w:rsid w:val="00F305D3"/>
    <w:rsid w:val="00F3109C"/>
    <w:rsid w:val="00F35268"/>
    <w:rsid w:val="00F36185"/>
    <w:rsid w:val="00F3670D"/>
    <w:rsid w:val="00F41FE1"/>
    <w:rsid w:val="00F427DA"/>
    <w:rsid w:val="00F43ADF"/>
    <w:rsid w:val="00F47482"/>
    <w:rsid w:val="00F50454"/>
    <w:rsid w:val="00F53269"/>
    <w:rsid w:val="00F572FC"/>
    <w:rsid w:val="00F60044"/>
    <w:rsid w:val="00F70D35"/>
    <w:rsid w:val="00F74B8E"/>
    <w:rsid w:val="00F87382"/>
    <w:rsid w:val="00F924C1"/>
    <w:rsid w:val="00FA280E"/>
    <w:rsid w:val="00FA6BF4"/>
    <w:rsid w:val="00FA7AE8"/>
    <w:rsid w:val="00FB059C"/>
    <w:rsid w:val="00FB1E42"/>
    <w:rsid w:val="00FB2CD7"/>
    <w:rsid w:val="00FB340C"/>
    <w:rsid w:val="00FB6C0A"/>
    <w:rsid w:val="00FC11E6"/>
    <w:rsid w:val="00FC1894"/>
    <w:rsid w:val="00FC2D55"/>
    <w:rsid w:val="00FC2ECC"/>
    <w:rsid w:val="00FC2F70"/>
    <w:rsid w:val="00FC3794"/>
    <w:rsid w:val="00FC3934"/>
    <w:rsid w:val="00FD23BD"/>
    <w:rsid w:val="00FD2B32"/>
    <w:rsid w:val="00FD2FA5"/>
    <w:rsid w:val="00FE39F0"/>
    <w:rsid w:val="00FE3ED6"/>
    <w:rsid w:val="00FF3183"/>
    <w:rsid w:val="00FF5323"/>
    <w:rsid w:val="00FF6AAB"/>
    <w:rsid w:val="00FF7C32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42F8"/>
  <w15:chartTrackingRefBased/>
  <w15:docId w15:val="{B4F2BB2C-E89F-45A7-843D-868F9FF7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D15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512BA8"/>
    <w:rPr>
      <w:i w:val="0"/>
      <w:iCs w:val="0"/>
      <w:color w:val="006D21"/>
    </w:rPr>
  </w:style>
  <w:style w:type="character" w:styleId="FollowedHyperlink">
    <w:name w:val="FollowedHyperlink"/>
    <w:basedOn w:val="DefaultParagraphFont"/>
    <w:uiPriority w:val="99"/>
    <w:semiHidden/>
    <w:unhideWhenUsed/>
    <w:rsid w:val="001143E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2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E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E177B"/>
    <w:rPr>
      <w:b/>
      <w:bCs/>
    </w:rPr>
  </w:style>
  <w:style w:type="character" w:customStyle="1" w:styleId="street-address">
    <w:name w:val="street-address"/>
    <w:basedOn w:val="DefaultParagraphFont"/>
    <w:rsid w:val="009F0691"/>
  </w:style>
  <w:style w:type="character" w:customStyle="1" w:styleId="locality">
    <w:name w:val="locality"/>
    <w:basedOn w:val="DefaultParagraphFont"/>
    <w:rsid w:val="009F0691"/>
  </w:style>
  <w:style w:type="paragraph" w:styleId="NoSpacing">
    <w:name w:val="No Spacing"/>
    <w:uiPriority w:val="1"/>
    <w:qFormat/>
    <w:rsid w:val="005400C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7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5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ailhealth.org/services/behavioral-health" TargetMode="External"/><Relationship Id="rId18" Type="http://schemas.openxmlformats.org/officeDocument/2006/relationships/hyperlink" Target="https://www.womensrecovery.com/" TargetMode="External"/><Relationship Id="rId26" Type="http://schemas.openxmlformats.org/officeDocument/2006/relationships/hyperlink" Target="https://summitfirc.org/financial-empowerment/" TargetMode="External"/><Relationship Id="rId39" Type="http://schemas.openxmlformats.org/officeDocument/2006/relationships/hyperlink" Target="https://www.habitat.org/co/silverthrone/summit-habitat-humanity" TargetMode="External"/><Relationship Id="rId21" Type="http://schemas.openxmlformats.org/officeDocument/2006/relationships/hyperlink" Target="https://www.summitfirc.org/" TargetMode="External"/><Relationship Id="rId34" Type="http://schemas.openxmlformats.org/officeDocument/2006/relationships/hyperlink" Target="https://www.smartbellies.org/" TargetMode="External"/><Relationship Id="rId42" Type="http://schemas.openxmlformats.org/officeDocument/2006/relationships/hyperlink" Target="mailto:cdle_frisco_wfc@state.co.us" TargetMode="External"/><Relationship Id="rId47" Type="http://schemas.openxmlformats.org/officeDocument/2006/relationships/hyperlink" Target="https://www.summithousing.us/" TargetMode="External"/><Relationship Id="rId50" Type="http://schemas.openxmlformats.org/officeDocument/2006/relationships/hyperlink" Target="https://www.cobar.org/Licensed-Lawyer" TargetMode="External"/><Relationship Id="rId7" Type="http://schemas.openxmlformats.org/officeDocument/2006/relationships/hyperlink" Target="https://coloradocrisisservice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strict17coloradoaa.org/meetings/" TargetMode="External"/><Relationship Id="rId29" Type="http://schemas.openxmlformats.org/officeDocument/2006/relationships/hyperlink" Target="https://mountainstrong.org/therapy/get-therapy" TargetMode="External"/><Relationship Id="rId11" Type="http://schemas.openxmlformats.org/officeDocument/2006/relationships/hyperlink" Target="https://www.summitclinic.org/;%20(970)" TargetMode="External"/><Relationship Id="rId24" Type="http://schemas.openxmlformats.org/officeDocument/2006/relationships/hyperlink" Target="https://www.samhsa.gov/mental-health/children-and-families" TargetMode="External"/><Relationship Id="rId32" Type="http://schemas.openxmlformats.org/officeDocument/2006/relationships/hyperlink" Target="https://www.summitfirc.org/" TargetMode="External"/><Relationship Id="rId37" Type="http://schemas.openxmlformats.org/officeDocument/2006/relationships/hyperlink" Target="https://cdhs.colorado.gov/snap" TargetMode="External"/><Relationship Id="rId40" Type="http://schemas.openxmlformats.org/officeDocument/2006/relationships/hyperlink" Target="tel:9706682940" TargetMode="External"/><Relationship Id="rId45" Type="http://schemas.openxmlformats.org/officeDocument/2006/relationships/hyperlink" Target="https://summitfirc.org/financial-empowermen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coveryresourcescolorado.org/" TargetMode="External"/><Relationship Id="rId23" Type="http://schemas.openxmlformats.org/officeDocument/2006/relationships/hyperlink" Target="http://www.treetopcenter.org/" TargetMode="External"/><Relationship Id="rId28" Type="http://schemas.openxmlformats.org/officeDocument/2006/relationships/hyperlink" Target="https://cdhs.colorado.gov/colorado-works" TargetMode="External"/><Relationship Id="rId36" Type="http://schemas.openxmlformats.org/officeDocument/2006/relationships/hyperlink" Target="https://www.dillonchurch.org/resources" TargetMode="External"/><Relationship Id="rId49" Type="http://schemas.openxmlformats.org/officeDocument/2006/relationships/hyperlink" Target="https://www.coloradolegalservices.org/" TargetMode="External"/><Relationship Id="rId10" Type="http://schemas.openxmlformats.org/officeDocument/2006/relationships/hyperlink" Target="https://buildinghopesummit.org/" TargetMode="External"/><Relationship Id="rId19" Type="http://schemas.openxmlformats.org/officeDocument/2006/relationships/hyperlink" Target="https://www.google.com/search?q=summit+women%27s+recovery&amp;rlz=1C1GCEV_enUS915US954&amp;oq=Summit+Women%27s+Recovery&amp;gs_lcrp=EgZjaHJvbWUqCggAEAAY4wIYgAQyCggAEAAY4wIYgAQyEAgBEC4YrwEYxwEYgAQYjgUyBwgCEAAY7wUyBwgDEAAY7wUyCggEEAAYgAQYogQyCggFEAAYogQYiQUyBggGEEUYPNIBBzUzM2owajSoAgCwAgE&amp;sourceid=chrome&amp;ie=UTF-8" TargetMode="External"/><Relationship Id="rId31" Type="http://schemas.openxmlformats.org/officeDocument/2006/relationships/hyperlink" Target="http://www.co.summit.co.us/" TargetMode="External"/><Relationship Id="rId44" Type="http://schemas.openxmlformats.org/officeDocument/2006/relationships/hyperlink" Target="https://www.breckfreeride.com/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paragonbhc.org/" TargetMode="External"/><Relationship Id="rId14" Type="http://schemas.openxmlformats.org/officeDocument/2006/relationships/hyperlink" Target="tel:9704452489" TargetMode="External"/><Relationship Id="rId22" Type="http://schemas.openxmlformats.org/officeDocument/2006/relationships/hyperlink" Target="https://www.summitcountyco.gov/services/health_human_services/human_services/index.php" TargetMode="External"/><Relationship Id="rId27" Type="http://schemas.openxmlformats.org/officeDocument/2006/relationships/hyperlink" Target="https://www.colorado.gov/pacific/cdhs/leap" TargetMode="External"/><Relationship Id="rId30" Type="http://schemas.openxmlformats.org/officeDocument/2006/relationships/hyperlink" Target="https://www.summitk12.org/learning-services/special-education" TargetMode="External"/><Relationship Id="rId35" Type="http://schemas.openxmlformats.org/officeDocument/2006/relationships/hyperlink" Target="https://www.summitcountyco.gov/services/health_human_services/public_health/women_infants_children_wic.php" TargetMode="External"/><Relationship Id="rId43" Type="http://schemas.openxmlformats.org/officeDocument/2006/relationships/hyperlink" Target="https://www.summitcountyco.gov/services/transit_summit_stage/index.php" TargetMode="External"/><Relationship Id="rId48" Type="http://schemas.openxmlformats.org/officeDocument/2006/relationships/hyperlink" Target="https://www.coloradodefenders.us/offices/dillon/" TargetMode="External"/><Relationship Id="rId8" Type="http://schemas.openxmlformats.org/officeDocument/2006/relationships/hyperlink" Target="https://www.988colorado.com/en" TargetMode="Externa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lehighbehavioralhealthcare.org/" TargetMode="External"/><Relationship Id="rId17" Type="http://schemas.openxmlformats.org/officeDocument/2006/relationships/hyperlink" Target="Https://www.summitcountyco.gov/services/health_human_services/public_health/substance_use_prevention/index.php" TargetMode="External"/><Relationship Id="rId25" Type="http://schemas.openxmlformats.org/officeDocument/2006/relationships/hyperlink" Target="https://childsupport.state.co.us" TargetMode="External"/><Relationship Id="rId33" Type="http://schemas.openxmlformats.org/officeDocument/2006/relationships/hyperlink" Target="https://summitfirc.org/community-food-markets/" TargetMode="External"/><Relationship Id="rId38" Type="http://schemas.openxmlformats.org/officeDocument/2006/relationships/hyperlink" Target="https://www.blueriverhorsecenter.org/thrift-store" TargetMode="External"/><Relationship Id="rId46" Type="http://schemas.openxmlformats.org/officeDocument/2006/relationships/hyperlink" Target="http://coloradoimmigrant.org/contact-us" TargetMode="External"/><Relationship Id="rId20" Type="http://schemas.openxmlformats.org/officeDocument/2006/relationships/hyperlink" Target="https://www.arisesummitco.org/" TargetMode="External"/><Relationship Id="rId41" Type="http://schemas.openxmlformats.org/officeDocument/2006/relationships/hyperlink" Target="https://www.summitcountyco.gov/services/health_human_services/community_senior_center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C756613267C45BA083FFC6E89ADAB" ma:contentTypeVersion="7" ma:contentTypeDescription="Create a new document." ma:contentTypeScope="" ma:versionID="1924ba1f2bfc1062b394b047e8d860ce">
  <xsd:schema xmlns:xsd="http://www.w3.org/2001/XMLSchema" xmlns:xs="http://www.w3.org/2001/XMLSchema" xmlns:p="http://schemas.microsoft.com/office/2006/metadata/properties" xmlns:ns3="47c782f1-8ba7-4b69-b0c7-1f9f49997356" targetNamespace="http://schemas.microsoft.com/office/2006/metadata/properties" ma:root="true" ma:fieldsID="617f482e999a73ae44dc837ee757cdc9" ns3:_="">
    <xsd:import namespace="47c782f1-8ba7-4b69-b0c7-1f9f49997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82f1-8ba7-4b69-b0c7-1f9f49997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7521C-6978-4A87-A3D3-172AD3135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82f1-8ba7-4b69-b0c7-1f9f4999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4154D-0337-4B24-B8D3-054A836A9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B9032-A9FE-4D4D-AA87-1666EDE07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7728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fresquez, rachel</dc:creator>
  <cp:keywords/>
  <dc:description/>
  <cp:lastModifiedBy>toyama, marie</cp:lastModifiedBy>
  <cp:revision>2</cp:revision>
  <dcterms:created xsi:type="dcterms:W3CDTF">2025-09-24T22:10:00Z</dcterms:created>
  <dcterms:modified xsi:type="dcterms:W3CDTF">2025-09-24T22:10:00Z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0x010100B1FC756613267C45BA083FFC6E89ADAB</vt:lpwstr>
  </property>
</Properties>
</file>